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17"/>
        <w:tblW w:w="0" w:type="auto"/>
        <w:tblLook w:val="04A0" w:firstRow="1" w:lastRow="0" w:firstColumn="1" w:lastColumn="0" w:noHBand="0" w:noVBand="1"/>
      </w:tblPr>
      <w:tblGrid>
        <w:gridCol w:w="566"/>
        <w:gridCol w:w="5980"/>
        <w:gridCol w:w="2101"/>
      </w:tblGrid>
      <w:tr w:rsidR="00120ABA" w:rsidTr="00E00F29">
        <w:tc>
          <w:tcPr>
            <w:tcW w:w="566" w:type="dxa"/>
          </w:tcPr>
          <w:p w:rsidR="00120ABA" w:rsidRPr="0047762D" w:rsidRDefault="00120ABA" w:rsidP="00E00F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762D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r w:rsidRPr="0047762D">
              <w:rPr>
                <w:rFonts w:ascii="Times New Roman" w:hAnsi="Times New Roman" w:cs="Times New Roman"/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5980" w:type="dxa"/>
          </w:tcPr>
          <w:p w:rsidR="00120ABA" w:rsidRPr="0047762D" w:rsidRDefault="00120ABA" w:rsidP="00E00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762D">
              <w:rPr>
                <w:rFonts w:ascii="Times New Roman" w:hAnsi="Times New Roman" w:cs="Times New Roman"/>
                <w:sz w:val="32"/>
                <w:szCs w:val="32"/>
              </w:rPr>
              <w:t>ПІБ</w:t>
            </w:r>
          </w:p>
        </w:tc>
        <w:tc>
          <w:tcPr>
            <w:tcW w:w="2101" w:type="dxa"/>
          </w:tcPr>
          <w:p w:rsidR="00120ABA" w:rsidRPr="0047762D" w:rsidRDefault="00120ABA" w:rsidP="00E00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762D">
              <w:rPr>
                <w:rFonts w:ascii="Times New Roman" w:hAnsi="Times New Roman" w:cs="Times New Roman"/>
                <w:sz w:val="32"/>
                <w:szCs w:val="32"/>
              </w:rPr>
              <w:t>Дата народження</w:t>
            </w:r>
          </w:p>
        </w:tc>
      </w:tr>
      <w:tr w:rsidR="00120ABA" w:rsidTr="00E00F29">
        <w:tc>
          <w:tcPr>
            <w:tcW w:w="566" w:type="dxa"/>
          </w:tcPr>
          <w:p w:rsidR="00120ABA" w:rsidRPr="0047762D" w:rsidRDefault="00120ABA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0" w:type="dxa"/>
          </w:tcPr>
          <w:p w:rsidR="00120ABA" w:rsidRPr="0047762D" w:rsidRDefault="00120ABA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Береза Василь Ігорович</w:t>
            </w:r>
          </w:p>
        </w:tc>
        <w:tc>
          <w:tcPr>
            <w:tcW w:w="2101" w:type="dxa"/>
          </w:tcPr>
          <w:p w:rsidR="00120ABA" w:rsidRDefault="008F4EAF" w:rsidP="00E00F29">
            <w:pPr>
              <w:tabs>
                <w:tab w:val="left" w:pos="1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4.01.2017</w:t>
            </w: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762D" w:rsidRPr="0047762D" w:rsidRDefault="0047762D" w:rsidP="00E00F29">
            <w:pPr>
              <w:tabs>
                <w:tab w:val="left" w:pos="1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EAF" w:rsidTr="00E00F29">
        <w:tc>
          <w:tcPr>
            <w:tcW w:w="566" w:type="dxa"/>
          </w:tcPr>
          <w:p w:rsidR="008F4EAF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0" w:type="dxa"/>
          </w:tcPr>
          <w:p w:rsidR="008F4EAF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Бойчук Роман Петрович</w:t>
            </w:r>
          </w:p>
        </w:tc>
        <w:tc>
          <w:tcPr>
            <w:tcW w:w="2101" w:type="dxa"/>
          </w:tcPr>
          <w:p w:rsidR="008F4EAF" w:rsidRDefault="0047762D" w:rsidP="00E00F29">
            <w:pPr>
              <w:tabs>
                <w:tab w:val="left" w:pos="1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15.07.2017</w:t>
            </w:r>
          </w:p>
          <w:p w:rsidR="0047762D" w:rsidRPr="0047762D" w:rsidRDefault="0047762D" w:rsidP="00E00F29">
            <w:pPr>
              <w:tabs>
                <w:tab w:val="left" w:pos="1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Бунга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Ілля Михайлович </w:t>
            </w:r>
          </w:p>
        </w:tc>
        <w:tc>
          <w:tcPr>
            <w:tcW w:w="2101" w:type="dxa"/>
          </w:tcPr>
          <w:p w:rsidR="00120ABA" w:rsidRDefault="00120ABA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19.03.2017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Груба Тетяна Василівна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Жарицький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Олег Андрійович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05.12.2016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Кащій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Матвій Васильович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Кліщун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01.04.2017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Котик Оксана</w:t>
            </w:r>
            <w:r w:rsidR="0047762D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2101" w:type="dxa"/>
          </w:tcPr>
          <w:p w:rsidR="00120ABA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Матійців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 Кароліна  Ігорівна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Мущинка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Софія Романівна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25.11.2017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Сенів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Лук'ян Мар'янович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11.05.2017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Солонинка Роман Васильович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03.06.2017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Тацин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Юрійович </w:t>
            </w:r>
          </w:p>
        </w:tc>
        <w:tc>
          <w:tcPr>
            <w:tcW w:w="2101" w:type="dxa"/>
          </w:tcPr>
          <w:p w:rsidR="00120ABA" w:rsidRDefault="008F4EAF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ABA" w:rsidTr="00E00F29">
        <w:tc>
          <w:tcPr>
            <w:tcW w:w="566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20ABA" w:rsidRPr="004776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0" w:type="dxa"/>
          </w:tcPr>
          <w:p w:rsidR="00120ABA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Ярушевська</w:t>
            </w:r>
            <w:proofErr w:type="spellEnd"/>
            <w:r w:rsidRPr="0047762D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Іванівна</w:t>
            </w:r>
          </w:p>
        </w:tc>
        <w:tc>
          <w:tcPr>
            <w:tcW w:w="2101" w:type="dxa"/>
          </w:tcPr>
          <w:p w:rsidR="00120ABA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62D"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  <w:p w:rsidR="0047762D" w:rsidRPr="0047762D" w:rsidRDefault="0047762D" w:rsidP="00E00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DAB" w:rsidRDefault="00E00F29" w:rsidP="00E00F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учнів 1 класу                                                                           </w:t>
      </w:r>
      <w:proofErr w:type="spellStart"/>
      <w:r w:rsidRPr="00E00F29">
        <w:rPr>
          <w:rFonts w:ascii="Times New Roman" w:hAnsi="Times New Roman" w:cs="Times New Roman"/>
          <w:sz w:val="32"/>
          <w:szCs w:val="32"/>
        </w:rPr>
        <w:t>Йосиповицької</w:t>
      </w:r>
      <w:proofErr w:type="spellEnd"/>
      <w:r w:rsidRPr="00E00F29">
        <w:rPr>
          <w:rFonts w:ascii="Times New Roman" w:hAnsi="Times New Roman" w:cs="Times New Roman"/>
          <w:sz w:val="32"/>
          <w:szCs w:val="32"/>
        </w:rPr>
        <w:t xml:space="preserve"> початкової школи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2023-2024 н.</w:t>
      </w:r>
      <w:bookmarkStart w:id="0" w:name="_GoBack"/>
      <w:bookmarkEnd w:id="0"/>
      <w:r w:rsidRPr="00E00F29">
        <w:rPr>
          <w:rFonts w:ascii="Times New Roman" w:hAnsi="Times New Roman" w:cs="Times New Roman"/>
          <w:sz w:val="32"/>
          <w:szCs w:val="32"/>
        </w:rPr>
        <w:t>р.</w:t>
      </w:r>
    </w:p>
    <w:p w:rsidR="00E00F29" w:rsidRPr="00E00F29" w:rsidRDefault="00E00F29" w:rsidP="00E00F2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00F29" w:rsidRPr="00E00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BA"/>
    <w:rsid w:val="00120ABA"/>
    <w:rsid w:val="00316DAB"/>
    <w:rsid w:val="0047762D"/>
    <w:rsid w:val="008F4EAF"/>
    <w:rsid w:val="00E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BFC4"/>
  <w15:chartTrackingRefBased/>
  <w15:docId w15:val="{92548690-E2EE-43FB-9123-C3766438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2023-06-04T16:25:00Z</dcterms:created>
  <dcterms:modified xsi:type="dcterms:W3CDTF">2023-06-04T17:04:00Z</dcterms:modified>
</cp:coreProperties>
</file>