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74" w:rsidRPr="000479B9" w:rsidRDefault="000479B9" w:rsidP="000479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9B9">
        <w:rPr>
          <w:rFonts w:ascii="Times New Roman" w:hAnsi="Times New Roman" w:cs="Times New Roman"/>
          <w:b/>
          <w:sz w:val="36"/>
          <w:szCs w:val="36"/>
        </w:rPr>
        <w:t>Список учнів 1 класу</w:t>
      </w:r>
    </w:p>
    <w:p w:rsidR="000479B9" w:rsidRDefault="000479B9" w:rsidP="000479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9B9">
        <w:rPr>
          <w:rFonts w:ascii="Times New Roman" w:hAnsi="Times New Roman" w:cs="Times New Roman"/>
          <w:b/>
          <w:sz w:val="36"/>
          <w:szCs w:val="36"/>
        </w:rPr>
        <w:t>на 2021-2022 навчальний рік</w:t>
      </w:r>
    </w:p>
    <w:p w:rsidR="000479B9" w:rsidRDefault="000479B9" w:rsidP="000479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7230"/>
        <w:gridCol w:w="2404"/>
      </w:tblGrid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7230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 І П</w:t>
            </w:r>
          </w:p>
        </w:tc>
        <w:tc>
          <w:tcPr>
            <w:tcW w:w="2404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 народження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йда Лук</w:t>
            </w:r>
            <w:r w:rsidR="006433F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 Дмитрович</w:t>
            </w:r>
          </w:p>
        </w:tc>
        <w:tc>
          <w:tcPr>
            <w:tcW w:w="2404" w:type="dxa"/>
          </w:tcPr>
          <w:p w:rsidR="000479B9" w:rsidRPr="00182EE1" w:rsidRDefault="000479B9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15.02.2015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Гаврилишин Артур Русланович</w:t>
            </w:r>
          </w:p>
        </w:tc>
        <w:tc>
          <w:tcPr>
            <w:tcW w:w="2404" w:type="dxa"/>
          </w:tcPr>
          <w:p w:rsidR="000479B9" w:rsidRPr="00182EE1" w:rsidRDefault="000479B9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10.10.2015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Гнатишин</w:t>
            </w:r>
            <w:proofErr w:type="spellEnd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 xml:space="preserve"> Гордій Юрійович</w:t>
            </w:r>
          </w:p>
        </w:tc>
        <w:tc>
          <w:tcPr>
            <w:tcW w:w="2404" w:type="dxa"/>
          </w:tcPr>
          <w:p w:rsidR="000479B9" w:rsidRPr="00182EE1" w:rsidRDefault="000479B9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07.03.2015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Дипчак</w:t>
            </w:r>
            <w:proofErr w:type="spellEnd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Андріївна</w:t>
            </w:r>
          </w:p>
        </w:tc>
        <w:tc>
          <w:tcPr>
            <w:tcW w:w="2404" w:type="dxa"/>
          </w:tcPr>
          <w:p w:rsidR="000479B9" w:rsidRPr="00182EE1" w:rsidRDefault="000479B9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09.07.2015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Ільницька Маргарита Іванівна</w:t>
            </w:r>
          </w:p>
        </w:tc>
        <w:tc>
          <w:tcPr>
            <w:tcW w:w="2404" w:type="dxa"/>
          </w:tcPr>
          <w:p w:rsidR="000479B9" w:rsidRPr="00182EE1" w:rsidRDefault="000479B9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14.08.2015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Кліщун</w:t>
            </w:r>
            <w:proofErr w:type="spellEnd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 xml:space="preserve"> Мар</w:t>
            </w:r>
            <w:r w:rsidR="006433F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bookmarkStart w:id="0" w:name="_GoBack"/>
            <w:bookmarkEnd w:id="0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ян Андрійович</w:t>
            </w:r>
          </w:p>
        </w:tc>
        <w:tc>
          <w:tcPr>
            <w:tcW w:w="2404" w:type="dxa"/>
          </w:tcPr>
          <w:p w:rsidR="000479B9" w:rsidRPr="00182EE1" w:rsidRDefault="00182EE1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22.09.2014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Когут Тарас Олексійович</w:t>
            </w:r>
          </w:p>
        </w:tc>
        <w:tc>
          <w:tcPr>
            <w:tcW w:w="2404" w:type="dxa"/>
          </w:tcPr>
          <w:p w:rsidR="000479B9" w:rsidRPr="00182EE1" w:rsidRDefault="00182EE1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11.03.2015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Лопушанська</w:t>
            </w:r>
            <w:proofErr w:type="spellEnd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 xml:space="preserve"> Таміла Андріївна</w:t>
            </w:r>
          </w:p>
        </w:tc>
        <w:tc>
          <w:tcPr>
            <w:tcW w:w="2404" w:type="dxa"/>
          </w:tcPr>
          <w:p w:rsidR="000479B9" w:rsidRPr="00182EE1" w:rsidRDefault="00182EE1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23.02.2015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Матійців</w:t>
            </w:r>
            <w:proofErr w:type="spellEnd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2404" w:type="dxa"/>
          </w:tcPr>
          <w:p w:rsidR="000479B9" w:rsidRPr="00182EE1" w:rsidRDefault="00182EE1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16.12.2014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Федорина Яна Степанівна</w:t>
            </w:r>
          </w:p>
        </w:tc>
        <w:tc>
          <w:tcPr>
            <w:tcW w:w="2404" w:type="dxa"/>
          </w:tcPr>
          <w:p w:rsidR="000479B9" w:rsidRPr="00182EE1" w:rsidRDefault="00182EE1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20.01.2015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Хохлач</w:t>
            </w:r>
            <w:proofErr w:type="spellEnd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 xml:space="preserve"> Микола Юрійович</w:t>
            </w:r>
          </w:p>
        </w:tc>
        <w:tc>
          <w:tcPr>
            <w:tcW w:w="2404" w:type="dxa"/>
          </w:tcPr>
          <w:p w:rsidR="000479B9" w:rsidRPr="00182EE1" w:rsidRDefault="00182EE1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20.12.2014</w:t>
            </w:r>
          </w:p>
        </w:tc>
      </w:tr>
      <w:tr w:rsidR="000479B9" w:rsidTr="000479B9">
        <w:tc>
          <w:tcPr>
            <w:tcW w:w="851" w:type="dxa"/>
          </w:tcPr>
          <w:p w:rsidR="000479B9" w:rsidRDefault="000479B9" w:rsidP="00047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7230" w:type="dxa"/>
          </w:tcPr>
          <w:p w:rsidR="000479B9" w:rsidRPr="000479B9" w:rsidRDefault="000479B9" w:rsidP="0004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>Штендюх</w:t>
            </w:r>
            <w:proofErr w:type="spellEnd"/>
            <w:r w:rsidRPr="000479B9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2404" w:type="dxa"/>
          </w:tcPr>
          <w:p w:rsidR="000479B9" w:rsidRPr="00182EE1" w:rsidRDefault="00182EE1" w:rsidP="0004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E1">
              <w:rPr>
                <w:rFonts w:ascii="Times New Roman" w:hAnsi="Times New Roman" w:cs="Times New Roman"/>
                <w:sz w:val="28"/>
                <w:szCs w:val="28"/>
              </w:rPr>
              <w:t>06.08.2015</w:t>
            </w:r>
          </w:p>
        </w:tc>
      </w:tr>
    </w:tbl>
    <w:p w:rsidR="000479B9" w:rsidRDefault="000479B9" w:rsidP="000479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2EE1" w:rsidRPr="000479B9" w:rsidRDefault="00182EE1" w:rsidP="000479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Завідувач школи                         О.В.Онуфер</w:t>
      </w:r>
    </w:p>
    <w:sectPr w:rsidR="00182EE1" w:rsidRPr="00047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B9"/>
    <w:rsid w:val="000479B9"/>
    <w:rsid w:val="00182EE1"/>
    <w:rsid w:val="006433FC"/>
    <w:rsid w:val="00A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B95E0-C26C-41A0-BAD0-50BD439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2021-05-13T08:50:00Z</dcterms:created>
  <dcterms:modified xsi:type="dcterms:W3CDTF">2021-05-13T09:04:00Z</dcterms:modified>
</cp:coreProperties>
</file>