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B2" w:rsidRPr="00E141B8" w:rsidRDefault="001E0DB2" w:rsidP="001E0D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1E61">
        <w:rPr>
          <w:rFonts w:ascii="Times New Roman" w:hAnsi="Times New Roman" w:cs="Times New Roman"/>
          <w:b/>
          <w:sz w:val="28"/>
          <w:szCs w:val="28"/>
          <w:lang w:val="uk-UA"/>
        </w:rPr>
        <w:t>Урок №</w:t>
      </w:r>
      <w:r w:rsidR="00AE754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141B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8015"/>
      </w:tblGrid>
      <w:tr w:rsidR="0020498B" w:rsidRPr="00AF1E61" w:rsidTr="00C07F40">
        <w:tc>
          <w:tcPr>
            <w:tcW w:w="2207" w:type="dxa"/>
          </w:tcPr>
          <w:p w:rsidR="0020498B" w:rsidRPr="00AF1E61" w:rsidRDefault="0020498B" w:rsidP="00C07F40">
            <w:pPr>
              <w:rPr>
                <w:b/>
                <w:i/>
                <w:sz w:val="28"/>
                <w:szCs w:val="28"/>
                <w:lang w:val="uk-UA"/>
              </w:rPr>
            </w:pPr>
            <w:r w:rsidRPr="00AF1E61">
              <w:rPr>
                <w:b/>
                <w:i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8214" w:type="dxa"/>
          </w:tcPr>
          <w:p w:rsidR="0020498B" w:rsidRPr="00F656BF" w:rsidRDefault="00AE7546" w:rsidP="00443D51">
            <w:pPr>
              <w:jc w:val="both"/>
              <w:rPr>
                <w:sz w:val="28"/>
                <w:szCs w:val="28"/>
                <w:lang w:val="uk-UA"/>
              </w:rPr>
            </w:pPr>
            <w:r w:rsidRPr="009D200C">
              <w:rPr>
                <w:sz w:val="24"/>
                <w:szCs w:val="24"/>
              </w:rPr>
              <w:t>Поняття про об’єкт у програмуванні. Властивості об’єкта. Створення програмних об’єктів.</w:t>
            </w:r>
          </w:p>
        </w:tc>
      </w:tr>
      <w:tr w:rsidR="0020498B" w:rsidRPr="00AF1E61" w:rsidTr="00C07F40">
        <w:tc>
          <w:tcPr>
            <w:tcW w:w="2207" w:type="dxa"/>
          </w:tcPr>
          <w:p w:rsidR="0020498B" w:rsidRPr="00AF1E61" w:rsidRDefault="0020498B" w:rsidP="00C07F40">
            <w:pPr>
              <w:rPr>
                <w:b/>
                <w:i/>
                <w:sz w:val="28"/>
                <w:szCs w:val="28"/>
                <w:lang w:val="uk-UA"/>
              </w:rPr>
            </w:pPr>
            <w:r w:rsidRPr="00AF1E61">
              <w:rPr>
                <w:b/>
                <w:i/>
                <w:sz w:val="28"/>
                <w:szCs w:val="28"/>
                <w:lang w:val="uk-UA"/>
              </w:rPr>
              <w:t>Мета:</w:t>
            </w:r>
          </w:p>
        </w:tc>
        <w:tc>
          <w:tcPr>
            <w:tcW w:w="8214" w:type="dxa"/>
          </w:tcPr>
          <w:p w:rsidR="003632F2" w:rsidRPr="00DB1119" w:rsidRDefault="003632F2" w:rsidP="003632F2">
            <w:pPr>
              <w:pStyle w:val="a3"/>
              <w:numPr>
                <w:ilvl w:val="0"/>
                <w:numId w:val="41"/>
              </w:numPr>
              <w:spacing w:after="160"/>
              <w:ind w:left="487"/>
              <w:jc w:val="both"/>
              <w:rPr>
                <w:sz w:val="28"/>
                <w:szCs w:val="28"/>
              </w:rPr>
            </w:pPr>
            <w:r w:rsidRPr="00DB1119">
              <w:rPr>
                <w:b/>
                <w:i/>
                <w:sz w:val="28"/>
                <w:szCs w:val="28"/>
              </w:rPr>
              <w:t>навчальна</w:t>
            </w:r>
            <w:r w:rsidRPr="00DB1119">
              <w:rPr>
                <w:sz w:val="28"/>
                <w:szCs w:val="28"/>
              </w:rPr>
              <w:t xml:space="preserve">: </w:t>
            </w:r>
            <w:r w:rsidR="00AE7546">
              <w:rPr>
                <w:sz w:val="28"/>
                <w:szCs w:val="28"/>
                <w:lang w:val="uk-UA"/>
              </w:rPr>
              <w:t>повторити основні поняття мови програмування</w:t>
            </w:r>
            <w:r w:rsidRPr="00FF3E2B">
              <w:rPr>
                <w:sz w:val="28"/>
                <w:szCs w:val="28"/>
              </w:rPr>
              <w:t>;</w:t>
            </w:r>
            <w:r w:rsidR="00AE7546">
              <w:rPr>
                <w:sz w:val="28"/>
                <w:szCs w:val="28"/>
                <w:lang w:val="uk-UA"/>
              </w:rPr>
              <w:t xml:space="preserve"> повторити поняття об’єкта, структури вікна Скретч.</w:t>
            </w:r>
          </w:p>
          <w:p w:rsidR="003632F2" w:rsidRPr="00915A58" w:rsidRDefault="003632F2" w:rsidP="003632F2">
            <w:pPr>
              <w:pStyle w:val="a3"/>
              <w:numPr>
                <w:ilvl w:val="0"/>
                <w:numId w:val="41"/>
              </w:numPr>
              <w:spacing w:after="160"/>
              <w:ind w:left="487"/>
              <w:jc w:val="both"/>
              <w:rPr>
                <w:sz w:val="28"/>
                <w:szCs w:val="28"/>
              </w:rPr>
            </w:pPr>
            <w:r w:rsidRPr="00915A58">
              <w:rPr>
                <w:b/>
                <w:i/>
                <w:sz w:val="28"/>
                <w:szCs w:val="28"/>
              </w:rPr>
              <w:t>розвивальна</w:t>
            </w:r>
            <w:r w:rsidRPr="00915A58">
              <w:rPr>
                <w:sz w:val="28"/>
                <w:szCs w:val="28"/>
              </w:rPr>
              <w:t>: дослідницькі навички, інформаційну культуру учнів;</w:t>
            </w:r>
          </w:p>
          <w:p w:rsidR="0020498B" w:rsidRPr="003632F2" w:rsidRDefault="003632F2" w:rsidP="003632F2">
            <w:pPr>
              <w:pStyle w:val="a3"/>
              <w:numPr>
                <w:ilvl w:val="0"/>
                <w:numId w:val="41"/>
              </w:numPr>
              <w:spacing w:after="160"/>
              <w:ind w:left="487"/>
              <w:jc w:val="both"/>
              <w:rPr>
                <w:sz w:val="28"/>
                <w:szCs w:val="28"/>
              </w:rPr>
            </w:pPr>
            <w:r w:rsidRPr="00997BD4">
              <w:rPr>
                <w:b/>
                <w:i/>
                <w:sz w:val="28"/>
                <w:szCs w:val="28"/>
              </w:rPr>
              <w:t>виховна</w:t>
            </w:r>
            <w:r w:rsidRPr="00997BD4">
              <w:rPr>
                <w:sz w:val="28"/>
                <w:szCs w:val="28"/>
              </w:rPr>
              <w:t xml:space="preserve">: </w:t>
            </w:r>
            <w:r w:rsidRPr="00C863C7">
              <w:rPr>
                <w:sz w:val="28"/>
                <w:szCs w:val="28"/>
              </w:rPr>
              <w:t>виховувати уважність та відповідальність, бажання мати глибокі та якісні знання.</w:t>
            </w:r>
          </w:p>
        </w:tc>
      </w:tr>
      <w:tr w:rsidR="0020498B" w:rsidRPr="00AF1E61" w:rsidTr="00AE7546">
        <w:tc>
          <w:tcPr>
            <w:tcW w:w="2207" w:type="dxa"/>
          </w:tcPr>
          <w:p w:rsidR="0020498B" w:rsidRPr="00AF1E61" w:rsidRDefault="0020498B" w:rsidP="00C07F40">
            <w:pPr>
              <w:rPr>
                <w:b/>
                <w:i/>
                <w:sz w:val="28"/>
                <w:szCs w:val="28"/>
                <w:lang w:val="uk-UA"/>
              </w:rPr>
            </w:pPr>
            <w:r w:rsidRPr="00AF1E61">
              <w:rPr>
                <w:b/>
                <w:i/>
                <w:sz w:val="28"/>
                <w:szCs w:val="28"/>
                <w:lang w:val="uk-UA"/>
              </w:rPr>
              <w:t>Тип уроку:</w:t>
            </w:r>
          </w:p>
        </w:tc>
        <w:tc>
          <w:tcPr>
            <w:tcW w:w="8214" w:type="dxa"/>
          </w:tcPr>
          <w:p w:rsidR="0020498B" w:rsidRPr="00AF1E61" w:rsidRDefault="00AF1A6F" w:rsidP="00443D51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AF1A6F">
              <w:rPr>
                <w:sz w:val="28"/>
                <w:szCs w:val="28"/>
                <w:lang w:val="uk-UA"/>
              </w:rPr>
              <w:t>засвоєння нових знань</w:t>
            </w:r>
            <w:r w:rsidR="0020498B" w:rsidRPr="00AF1E61">
              <w:rPr>
                <w:sz w:val="28"/>
                <w:szCs w:val="28"/>
                <w:lang w:val="uk-UA"/>
              </w:rPr>
              <w:t>.</w:t>
            </w:r>
          </w:p>
        </w:tc>
      </w:tr>
      <w:tr w:rsidR="0020498B" w:rsidRPr="003C3FE0" w:rsidTr="00AE7546">
        <w:tc>
          <w:tcPr>
            <w:tcW w:w="2207" w:type="dxa"/>
          </w:tcPr>
          <w:p w:rsidR="0020498B" w:rsidRPr="00AF1E61" w:rsidRDefault="0020498B" w:rsidP="00C07F40">
            <w:pPr>
              <w:rPr>
                <w:b/>
                <w:i/>
                <w:sz w:val="28"/>
                <w:szCs w:val="28"/>
                <w:lang w:val="uk-UA"/>
              </w:rPr>
            </w:pPr>
            <w:r w:rsidRPr="00AF1E61">
              <w:rPr>
                <w:b/>
                <w:i/>
                <w:sz w:val="28"/>
                <w:szCs w:val="28"/>
                <w:lang w:val="uk-UA"/>
              </w:rPr>
              <w:t>Обладнання</w:t>
            </w:r>
          </w:p>
          <w:p w:rsidR="0020498B" w:rsidRPr="00AF1E61" w:rsidRDefault="0020498B" w:rsidP="00C07F40">
            <w:pPr>
              <w:rPr>
                <w:b/>
                <w:i/>
                <w:sz w:val="28"/>
                <w:szCs w:val="28"/>
                <w:lang w:val="uk-UA"/>
              </w:rPr>
            </w:pPr>
            <w:r w:rsidRPr="00AF1E61">
              <w:rPr>
                <w:b/>
                <w:i/>
                <w:sz w:val="28"/>
                <w:szCs w:val="28"/>
                <w:lang w:val="uk-UA"/>
              </w:rPr>
              <w:t>та наочність:</w:t>
            </w:r>
          </w:p>
        </w:tc>
        <w:tc>
          <w:tcPr>
            <w:tcW w:w="8214" w:type="dxa"/>
          </w:tcPr>
          <w:p w:rsidR="0020498B" w:rsidRPr="00AF1E61" w:rsidRDefault="00AF1ACD" w:rsidP="00AF1A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комп’ютер(телефон), </w:t>
            </w:r>
            <w:r w:rsidR="003C3FE0">
              <w:rPr>
                <w:sz w:val="28"/>
                <w:szCs w:val="28"/>
                <w:lang w:val="uk-UA"/>
              </w:rPr>
              <w:t xml:space="preserve">презентація </w:t>
            </w:r>
          </w:p>
        </w:tc>
      </w:tr>
    </w:tbl>
    <w:p w:rsidR="001E0DB2" w:rsidRPr="00AF1E61" w:rsidRDefault="001E0DB2" w:rsidP="007D4BA8">
      <w:pPr>
        <w:spacing w:before="12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E6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E0DB2" w:rsidRPr="00DB622E" w:rsidRDefault="001E0DB2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</w:t>
      </w:r>
      <w:r w:rsidR="00511AD2"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Організаційний етап</w:t>
      </w:r>
    </w:p>
    <w:p w:rsidR="00D205CE" w:rsidRPr="00DB622E" w:rsidRDefault="008C09C6" w:rsidP="00DB622E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22E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8C09C6" w:rsidRPr="00DB622E" w:rsidRDefault="008C09C6" w:rsidP="00DB622E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22E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AA36EF" w:rsidRDefault="00AE7546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="005825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AA36EF"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Мотивація навчальної діяльності.</w:t>
      </w:r>
    </w:p>
    <w:p w:rsidR="00AE7546" w:rsidRPr="00AE7546" w:rsidRDefault="00CD2E96" w:rsidP="00227DD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A6DCAD" wp14:editId="206CBAA2">
            <wp:simplePos x="0" y="0"/>
            <wp:positionH relativeFrom="column">
              <wp:posOffset>471170</wp:posOffset>
            </wp:positionH>
            <wp:positionV relativeFrom="paragraph">
              <wp:posOffset>332105</wp:posOffset>
            </wp:positionV>
            <wp:extent cx="2147570" cy="2355850"/>
            <wp:effectExtent l="19050" t="0" r="5080" b="0"/>
            <wp:wrapTight wrapText="bothSides">
              <wp:wrapPolygon edited="0">
                <wp:start x="-192" y="0"/>
                <wp:lineTo x="-192" y="21484"/>
                <wp:lineTo x="21651" y="21484"/>
                <wp:lineTo x="21651" y="0"/>
                <wp:lineTo x="-192" y="0"/>
              </wp:wrapPolygon>
            </wp:wrapTight>
            <wp:docPr id="1" name="Рисунок 1" descr="D:\Мои документы\Оксана\інформатика\6 клас 2017\10 урок Поняття про обєкт\хмарка слі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Оксана\інформатика\6 клас 2017\10 урок Поняття про обєкт\хмарка слі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Завдання. </w:t>
      </w:r>
      <w:r w:rsidR="00AE7546" w:rsidRPr="00AE7546">
        <w:rPr>
          <w:rFonts w:ascii="Times New Roman" w:hAnsi="Times New Roman" w:cs="Times New Roman"/>
          <w:sz w:val="28"/>
          <w:szCs w:val="28"/>
          <w:lang w:val="uk-UA"/>
        </w:rPr>
        <w:t>Із хмарки слів виписати слова та пояснити їх значення.</w:t>
      </w:r>
    </w:p>
    <w:p w:rsidR="00AE7546" w:rsidRPr="00DB622E" w:rsidRDefault="00AE7546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7DD7" w:rsidRP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DD7">
        <w:rPr>
          <w:rFonts w:ascii="Times New Roman" w:hAnsi="Times New Roman" w:cs="Times New Roman"/>
          <w:b/>
          <w:sz w:val="28"/>
          <w:szCs w:val="28"/>
          <w:lang w:val="uk-UA"/>
        </w:rPr>
        <w:t>Скретч</w:t>
      </w:r>
    </w:p>
    <w:p w:rsidR="00227DD7" w:rsidRP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DD7">
        <w:rPr>
          <w:rFonts w:ascii="Times New Roman" w:hAnsi="Times New Roman" w:cs="Times New Roman"/>
          <w:b/>
          <w:sz w:val="28"/>
          <w:szCs w:val="28"/>
          <w:lang w:val="uk-UA"/>
        </w:rPr>
        <w:t>Спрайт</w:t>
      </w:r>
    </w:p>
    <w:p w:rsidR="00227DD7" w:rsidRP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DD7">
        <w:rPr>
          <w:rFonts w:ascii="Times New Roman" w:hAnsi="Times New Roman" w:cs="Times New Roman"/>
          <w:b/>
          <w:sz w:val="28"/>
          <w:szCs w:val="28"/>
          <w:lang w:val="uk-UA"/>
        </w:rPr>
        <w:t>Образ</w:t>
      </w:r>
    </w:p>
    <w:p w:rsidR="00227DD7" w:rsidRP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DD7">
        <w:rPr>
          <w:rFonts w:ascii="Times New Roman" w:hAnsi="Times New Roman" w:cs="Times New Roman"/>
          <w:b/>
          <w:sz w:val="28"/>
          <w:szCs w:val="28"/>
          <w:lang w:val="uk-UA"/>
        </w:rPr>
        <w:t>Рудий кіт</w:t>
      </w:r>
    </w:p>
    <w:p w:rsidR="00227DD7" w:rsidRP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DD7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227DD7" w:rsidRP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DD7">
        <w:rPr>
          <w:rFonts w:ascii="Times New Roman" w:hAnsi="Times New Roman" w:cs="Times New Roman"/>
          <w:b/>
          <w:sz w:val="28"/>
          <w:szCs w:val="28"/>
          <w:lang w:val="uk-UA"/>
        </w:rPr>
        <w:t>Сцена</w:t>
      </w:r>
    </w:p>
    <w:p w:rsidR="00227DD7" w:rsidRP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 </w:t>
      </w:r>
    </w:p>
    <w:p w:rsidR="00227DD7" w:rsidRP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DD7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ми повторюємо мову програмування Скретч, об’єкти мови програмування, їх властивості.</w:t>
      </w:r>
    </w:p>
    <w:p w:rsidR="00E9720A" w:rsidRDefault="00F656BF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7901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</w:t>
      </w:r>
      <w:r w:rsidR="00917221" w:rsidRPr="00CF79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A552DC" w:rsidRPr="00CF790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Первинне осмислення нового матеріалу</w:t>
      </w:r>
      <w:r w:rsidR="00CE129D" w:rsidRPr="00CF790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5 класі ми вже вивчали складання проектів д</w:t>
      </w:r>
      <w:r w:rsidR="006E1708">
        <w:rPr>
          <w:rFonts w:ascii="Times New Roman" w:hAnsi="Times New Roman" w:cs="Times New Roman"/>
          <w:sz w:val="28"/>
          <w:szCs w:val="28"/>
          <w:lang w:val="uk-UA"/>
        </w:rPr>
        <w:t>ля виконавців у середовищі Скре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E1708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 Для складання проектів Ви використовували різних виконавців, при чом</w:t>
      </w:r>
      <w:r w:rsidR="007C7EE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виконавці могли мати один або декілька образів</w:t>
      </w:r>
      <w:r w:rsidR="007C7EEB">
        <w:rPr>
          <w:rFonts w:ascii="Times New Roman" w:hAnsi="Times New Roman" w:cs="Times New Roman"/>
          <w:sz w:val="28"/>
          <w:szCs w:val="28"/>
          <w:lang w:val="uk-UA"/>
        </w:rPr>
        <w:t xml:space="preserve"> (костюмів). Виконавці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образи – це і є </w:t>
      </w:r>
      <w:r w:rsidRPr="00227DD7">
        <w:rPr>
          <w:rFonts w:ascii="Times New Roman" w:hAnsi="Times New Roman" w:cs="Times New Roman"/>
          <w:b/>
          <w:sz w:val="28"/>
          <w:szCs w:val="28"/>
          <w:lang w:val="uk-UA"/>
        </w:rPr>
        <w:t>програмні об’єкти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Скретч. У Скретч ви</w:t>
      </w:r>
      <w:r w:rsidR="007C7EEB">
        <w:rPr>
          <w:rFonts w:ascii="Times New Roman" w:hAnsi="Times New Roman" w:cs="Times New Roman"/>
          <w:sz w:val="28"/>
          <w:szCs w:val="28"/>
          <w:lang w:val="uk-UA"/>
        </w:rPr>
        <w:t>кона</w:t>
      </w:r>
      <w:r>
        <w:rPr>
          <w:rFonts w:ascii="Times New Roman" w:hAnsi="Times New Roman" w:cs="Times New Roman"/>
          <w:sz w:val="28"/>
          <w:szCs w:val="28"/>
          <w:lang w:val="uk-UA"/>
        </w:rPr>
        <w:t>вці</w:t>
      </w:r>
      <w:r w:rsidR="007C7EE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 </w:t>
      </w:r>
      <w:r w:rsidRPr="00227DD7">
        <w:rPr>
          <w:rFonts w:ascii="Times New Roman" w:hAnsi="Times New Roman" w:cs="Times New Roman"/>
          <w:b/>
          <w:sz w:val="28"/>
          <w:szCs w:val="28"/>
          <w:lang w:val="uk-UA"/>
        </w:rPr>
        <w:t>спрайтами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7DD7" w:rsidRDefault="00227DD7" w:rsidP="00DB62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спрайти мають </w:t>
      </w:r>
      <w:r w:rsidR="007D50C7">
        <w:rPr>
          <w:rFonts w:ascii="Times New Roman" w:hAnsi="Times New Roman" w:cs="Times New Roman"/>
          <w:sz w:val="28"/>
          <w:szCs w:val="28"/>
          <w:lang w:val="uk-UA"/>
        </w:rPr>
        <w:t>властивості: імя, положення на сцені, розміри</w:t>
      </w:r>
      <w:r w:rsidR="007C7EEB">
        <w:rPr>
          <w:rFonts w:ascii="Times New Roman" w:hAnsi="Times New Roman" w:cs="Times New Roman"/>
          <w:sz w:val="28"/>
          <w:szCs w:val="28"/>
          <w:lang w:val="uk-UA"/>
        </w:rPr>
        <w:t>, колір костюма та</w:t>
      </w:r>
      <w:r w:rsidR="007D50C7">
        <w:rPr>
          <w:rFonts w:ascii="Times New Roman" w:hAnsi="Times New Roman" w:cs="Times New Roman"/>
          <w:sz w:val="28"/>
          <w:szCs w:val="28"/>
          <w:lang w:val="uk-UA"/>
        </w:rPr>
        <w:t xml:space="preserve"> інш</w:t>
      </w:r>
      <w:r w:rsidR="00BC6BE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50C7">
        <w:rPr>
          <w:rFonts w:ascii="Times New Roman" w:hAnsi="Times New Roman" w:cs="Times New Roman"/>
          <w:sz w:val="28"/>
          <w:szCs w:val="28"/>
          <w:lang w:val="uk-UA"/>
        </w:rPr>
        <w:t>. Кожна із цих властивостей має своє значення.</w:t>
      </w:r>
      <w:r w:rsidR="00AC3994">
        <w:rPr>
          <w:rFonts w:ascii="Times New Roman" w:hAnsi="Times New Roman" w:cs="Times New Roman"/>
          <w:sz w:val="28"/>
          <w:szCs w:val="28"/>
          <w:lang w:val="uk-UA"/>
        </w:rPr>
        <w:t xml:space="preserve"> Переглянути значення властивостей цього об’єкта можна в розділі </w:t>
      </w:r>
      <w:r w:rsidR="00AC3994" w:rsidRPr="00AC3994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AC3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3994" w:rsidRDefault="007C7EEB" w:rsidP="00E141B8">
      <w:pPr>
        <w:keepNext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новий спрайт можна кількома способами:</w:t>
      </w:r>
      <w:r w:rsidR="00283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7EEB" w:rsidRDefault="007C7EEB" w:rsidP="007C7EEB">
      <w:pPr>
        <w:pStyle w:val="a3"/>
        <w:numPr>
          <w:ilvl w:val="0"/>
          <w:numId w:val="4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готовий об’єкт із бібліотеки спрайтів;</w:t>
      </w:r>
    </w:p>
    <w:p w:rsidR="007C7EEB" w:rsidRDefault="007C7EEB" w:rsidP="007C7EEB">
      <w:pPr>
        <w:pStyle w:val="a3"/>
        <w:numPr>
          <w:ilvl w:val="0"/>
          <w:numId w:val="4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в графічному об’єкті;</w:t>
      </w:r>
    </w:p>
    <w:p w:rsidR="007C7EEB" w:rsidRDefault="007C7EEB" w:rsidP="007C7EEB">
      <w:pPr>
        <w:pStyle w:val="a3"/>
        <w:numPr>
          <w:ilvl w:val="0"/>
          <w:numId w:val="4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вставити з файла;</w:t>
      </w:r>
    </w:p>
    <w:p w:rsidR="007C7EEB" w:rsidRDefault="007C7EEB" w:rsidP="007C7EEB">
      <w:pPr>
        <w:pStyle w:val="a3"/>
        <w:numPr>
          <w:ilvl w:val="0"/>
          <w:numId w:val="4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сфотографувати камерою підключеною до комп’ютера.</w:t>
      </w:r>
    </w:p>
    <w:p w:rsidR="006E1708" w:rsidRDefault="006E1708" w:rsidP="006E170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Програмним об’єктом у середовищі Скретч є </w:t>
      </w:r>
      <w:r w:rsidRPr="006E1708">
        <w:rPr>
          <w:rFonts w:ascii="Times New Roman" w:hAnsi="Times New Roman" w:cs="Times New Roman"/>
          <w:b/>
          <w:sz w:val="28"/>
          <w:szCs w:val="28"/>
          <w:lang w:val="uk-UA"/>
        </w:rPr>
        <w:t>Сцена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Сцена має такі властивості: розмір (480 на 360 кроків виконавця)  і тло. Тло можна змінювати  використавши кнопки на панелі інструментів. </w:t>
      </w:r>
    </w:p>
    <w:p w:rsidR="006E1708" w:rsidRDefault="00CD2E96" w:rsidP="006E170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 спрайтами можна виконувати різні дії: дублювати, вилучати, зберегти, сховати. Під час виконання програмного проекту зі спрайтами можуть бути пов’язані події, опрацювання яких призведе до змінення значень властивостей об’єктів. </w:t>
      </w:r>
    </w:p>
    <w:p w:rsidR="00D72AFD" w:rsidRPr="00D72AFD" w:rsidRDefault="00D72AFD" w:rsidP="00322EA7">
      <w:pPr>
        <w:spacing w:before="120"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72AFD">
        <w:rPr>
          <w:rFonts w:cs="Times New Roman"/>
          <w:b/>
          <w:sz w:val="28"/>
          <w:szCs w:val="28"/>
          <w:lang w:val="uk-UA"/>
        </w:rPr>
        <w:t>Команди відстежування моменту настання події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5109"/>
        <w:gridCol w:w="5076"/>
      </w:tblGrid>
      <w:tr w:rsidR="00D72AFD" w:rsidTr="00322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bottom w:val="single" w:sz="8" w:space="0" w:color="C0504D" w:themeColor="accent2"/>
            </w:tcBorders>
          </w:tcPr>
          <w:p w:rsidR="00D72AFD" w:rsidRPr="00322EA7" w:rsidRDefault="00D72AFD" w:rsidP="00322EA7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22EA7">
              <w:rPr>
                <w:b w:val="0"/>
                <w:sz w:val="28"/>
                <w:szCs w:val="28"/>
                <w:lang w:val="uk-UA"/>
              </w:rPr>
              <w:t xml:space="preserve">Група </w:t>
            </w:r>
            <w:r w:rsidRPr="00322EA7">
              <w:rPr>
                <w:sz w:val="28"/>
                <w:szCs w:val="28"/>
                <w:lang w:val="uk-UA"/>
              </w:rPr>
              <w:t>Події</w:t>
            </w:r>
          </w:p>
        </w:tc>
        <w:tc>
          <w:tcPr>
            <w:tcW w:w="5211" w:type="dxa"/>
          </w:tcPr>
          <w:p w:rsidR="00D72AFD" w:rsidRPr="00322EA7" w:rsidRDefault="00322EA7" w:rsidP="00322EA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22EA7">
              <w:rPr>
                <w:b w:val="0"/>
                <w:sz w:val="28"/>
                <w:szCs w:val="28"/>
                <w:lang w:val="uk-UA"/>
              </w:rPr>
              <w:t xml:space="preserve">Група </w:t>
            </w:r>
            <w:r w:rsidRPr="00322EA7">
              <w:rPr>
                <w:sz w:val="28"/>
                <w:szCs w:val="28"/>
                <w:lang w:val="uk-UA"/>
              </w:rPr>
              <w:t>Датчики</w:t>
            </w:r>
          </w:p>
        </w:tc>
      </w:tr>
      <w:tr w:rsidR="00D72AFD" w:rsidTr="0032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right w:val="single" w:sz="4" w:space="0" w:color="C0504D" w:themeColor="accent2"/>
            </w:tcBorders>
            <w:vAlign w:val="center"/>
          </w:tcPr>
          <w:p w:rsidR="00D72AFD" w:rsidRDefault="00322EA7" w:rsidP="00322EA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B6486AA" wp14:editId="7A8ED77C">
                  <wp:extent cx="2409524" cy="1828572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524" cy="18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left w:val="single" w:sz="4" w:space="0" w:color="C0504D" w:themeColor="accent2"/>
            </w:tcBorders>
            <w:vAlign w:val="center"/>
          </w:tcPr>
          <w:p w:rsidR="00D72AFD" w:rsidRDefault="00322EA7" w:rsidP="00322EA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4C1601E" wp14:editId="39916180">
                  <wp:extent cx="2152381" cy="1533333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381" cy="15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4B1" w:rsidRPr="00C066E9" w:rsidRDefault="00CE2FD7" w:rsidP="00C066E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22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E0DB2" w:rsidRPr="00DB622E">
        <w:rPr>
          <w:rFonts w:ascii="Times New Roman" w:hAnsi="Times New Roman" w:cs="Times New Roman"/>
          <w:b/>
          <w:sz w:val="28"/>
          <w:szCs w:val="28"/>
          <w:lang w:val="uk-UA"/>
        </w:rPr>
        <w:t>прав</w:t>
      </w:r>
      <w:r w:rsidRPr="00DB622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E0DB2" w:rsidRPr="00DB6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зняття м’язового напруження</w:t>
      </w:r>
      <w:r w:rsidR="001E0DB2" w:rsidRPr="00DB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0DB2" w:rsidRDefault="00BB1852" w:rsidP="00AF1AC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1D4207"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="001E0DB2"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A552DC"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Первинне закріплення нового матеріалу</w:t>
      </w:r>
    </w:p>
    <w:p w:rsidR="00283349" w:rsidRDefault="00283349" w:rsidP="0028334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Завдання. Створити в середовищі Скретч проект за сценарієм.</w:t>
      </w:r>
    </w:p>
    <w:p w:rsidR="00283349" w:rsidRPr="00681A18" w:rsidRDefault="00283349" w:rsidP="00283349">
      <w:pPr>
        <w:pStyle w:val="a3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A18">
        <w:rPr>
          <w:rFonts w:ascii="Times New Roman" w:hAnsi="Times New Roman" w:cs="Times New Roman"/>
          <w:sz w:val="24"/>
          <w:szCs w:val="24"/>
          <w:lang w:val="uk-UA"/>
        </w:rPr>
        <w:t>Запустіть Скретч.</w:t>
      </w:r>
    </w:p>
    <w:p w:rsidR="00283349" w:rsidRDefault="00283349" w:rsidP="00283349">
      <w:pPr>
        <w:pStyle w:val="a3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A18">
        <w:rPr>
          <w:rFonts w:ascii="Times New Roman" w:hAnsi="Times New Roman" w:cs="Times New Roman"/>
          <w:sz w:val="24"/>
          <w:szCs w:val="24"/>
          <w:lang w:val="uk-UA"/>
        </w:rPr>
        <w:t xml:space="preserve">Додайте об’єкт </w:t>
      </w:r>
      <w:r>
        <w:rPr>
          <w:rFonts w:ascii="Times New Roman" w:hAnsi="Times New Roman" w:cs="Times New Roman"/>
          <w:sz w:val="24"/>
          <w:szCs w:val="24"/>
          <w:lang w:val="uk-UA"/>
        </w:rPr>
        <w:t>Рудий кіт. Перегляньте інформацію про цей об’єкт, надайте йому нове імя – Мурчик, установіть початкове положення в лівому нижньому куті Сцени, приховайте зображення.</w:t>
      </w:r>
    </w:p>
    <w:p w:rsidR="00BC6BEF" w:rsidRDefault="00BC6BEF" w:rsidP="00BC6BEF">
      <w:pPr>
        <w:pStyle w:val="a3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A18">
        <w:rPr>
          <w:rFonts w:ascii="Times New Roman" w:hAnsi="Times New Roman" w:cs="Times New Roman"/>
          <w:sz w:val="24"/>
          <w:szCs w:val="24"/>
          <w:lang w:val="uk-UA"/>
        </w:rPr>
        <w:t xml:space="preserve">Додайте об’єкт </w:t>
      </w:r>
      <w:r>
        <w:rPr>
          <w:rFonts w:ascii="Times New Roman" w:hAnsi="Times New Roman" w:cs="Times New Roman"/>
          <w:sz w:val="24"/>
          <w:szCs w:val="24"/>
          <w:lang w:val="uk-UA"/>
        </w:rPr>
        <w:t>Собака. Перегляньте інформацію про цей об’єкт, надайте йому нове імя – Барбос, установіть початкове положення</w:t>
      </w:r>
      <w:r w:rsidR="00D72AFD">
        <w:rPr>
          <w:rFonts w:ascii="Times New Roman" w:hAnsi="Times New Roman" w:cs="Times New Roman"/>
          <w:sz w:val="24"/>
          <w:szCs w:val="24"/>
          <w:lang w:val="uk-UA"/>
        </w:rPr>
        <w:t xml:space="preserve"> в правому нижньому куті Сцени. При необхідності розверніть Барбоса в напрямку ліворуч (-90), оберіть відповідний стиль обертання. П</w:t>
      </w:r>
      <w:r>
        <w:rPr>
          <w:rFonts w:ascii="Times New Roman" w:hAnsi="Times New Roman" w:cs="Times New Roman"/>
          <w:sz w:val="24"/>
          <w:szCs w:val="24"/>
          <w:lang w:val="uk-UA"/>
        </w:rPr>
        <w:t>риховайте зображення.</w:t>
      </w:r>
    </w:p>
    <w:p w:rsidR="00283349" w:rsidRDefault="00283349" w:rsidP="00283349">
      <w:pPr>
        <w:pStyle w:val="a3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Створіть для Мурчика скрипт за наведеним зразком.</w:t>
      </w:r>
    </w:p>
    <w:p w:rsidR="00283349" w:rsidRPr="00681A18" w:rsidRDefault="00D72AFD" w:rsidP="00283349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048" cy="24476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2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349" w:rsidRDefault="00283349" w:rsidP="00322EA7">
      <w:pPr>
        <w:pStyle w:val="a3"/>
        <w:numPr>
          <w:ilvl w:val="0"/>
          <w:numId w:val="44"/>
        </w:numPr>
        <w:spacing w:before="240"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Створіть для Барбоса скрипт за наведеним зразком.</w:t>
      </w:r>
    </w:p>
    <w:p w:rsidR="00283349" w:rsidRPr="00681A18" w:rsidRDefault="00D72AFD" w:rsidP="00283349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71115" cy="23710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349" w:rsidRDefault="00283349" w:rsidP="00322EA7">
      <w:pPr>
        <w:pStyle w:val="a3"/>
        <w:numPr>
          <w:ilvl w:val="0"/>
          <w:numId w:val="44"/>
        </w:numPr>
        <w:spacing w:before="240"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A18">
        <w:rPr>
          <w:rFonts w:ascii="Times New Roman" w:hAnsi="Times New Roman" w:cs="Times New Roman"/>
          <w:sz w:val="24"/>
          <w:szCs w:val="24"/>
          <w:lang w:val="uk-UA"/>
        </w:rPr>
        <w:t>Виберіть область Сцена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вкладка Тло. Оберіть тло Сцени – party.</w:t>
      </w:r>
    </w:p>
    <w:p w:rsidR="00283349" w:rsidRDefault="00283349" w:rsidP="00322EA7">
      <w:pPr>
        <w:pStyle w:val="a3"/>
        <w:numPr>
          <w:ilvl w:val="0"/>
          <w:numId w:val="44"/>
        </w:numPr>
        <w:spacing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Виконайте проект.</w:t>
      </w:r>
    </w:p>
    <w:p w:rsidR="00283349" w:rsidRPr="00AF1ACD" w:rsidRDefault="00283349" w:rsidP="00AF1ACD">
      <w:pPr>
        <w:pStyle w:val="a3"/>
        <w:numPr>
          <w:ilvl w:val="0"/>
          <w:numId w:val="44"/>
        </w:numPr>
        <w:spacing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Збережіть проект у своїй папці з іменем Вправа 1.</w:t>
      </w:r>
    </w:p>
    <w:p w:rsidR="00B0775A" w:rsidRDefault="00CD2E96" w:rsidP="00DB622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="001E0DB2"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0775A"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Підведення підсумків.</w:t>
      </w:r>
    </w:p>
    <w:p w:rsidR="003632F2" w:rsidRDefault="00AF1ACD" w:rsidP="003632F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Дати відповіді на запитання</w:t>
      </w:r>
    </w:p>
    <w:p w:rsidR="00AF1ACD" w:rsidRPr="00AF1ACD" w:rsidRDefault="00AF1ACD" w:rsidP="00AF1ACD">
      <w:pPr>
        <w:numPr>
          <w:ilvl w:val="0"/>
          <w:numId w:val="45"/>
        </w:numPr>
        <w:shd w:val="clear" w:color="auto" w:fill="F4F0E7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414141"/>
          <w:sz w:val="21"/>
          <w:szCs w:val="21"/>
          <w:lang w:val="uk-UA"/>
        </w:rPr>
      </w:pPr>
      <w:r w:rsidRPr="00AF1ACD">
        <w:rPr>
          <w:rFonts w:ascii="Helvetica" w:eastAsia="Times New Roman" w:hAnsi="Helvetica" w:cs="Helvetica"/>
          <w:color w:val="414141"/>
          <w:sz w:val="21"/>
          <w:szCs w:val="21"/>
          <w:lang w:val="uk-UA"/>
        </w:rPr>
        <w:t xml:space="preserve">Які об’єкти середовища </w:t>
      </w:r>
      <w:r w:rsidRPr="00AF1ACD">
        <w:rPr>
          <w:rFonts w:ascii="Helvetica" w:eastAsia="Times New Roman" w:hAnsi="Helvetica" w:cs="Helvetica"/>
          <w:color w:val="414141"/>
          <w:sz w:val="21"/>
          <w:szCs w:val="21"/>
        </w:rPr>
        <w:t>Scratch</w:t>
      </w:r>
      <w:r w:rsidRPr="00AF1ACD">
        <w:rPr>
          <w:rFonts w:ascii="Helvetica" w:eastAsia="Times New Roman" w:hAnsi="Helvetica" w:cs="Helvetica"/>
          <w:color w:val="414141"/>
          <w:sz w:val="21"/>
          <w:szCs w:val="21"/>
          <w:lang w:val="uk-UA"/>
        </w:rPr>
        <w:t xml:space="preserve"> ви знаєте?</w:t>
      </w:r>
    </w:p>
    <w:p w:rsidR="00AF1ACD" w:rsidRPr="00AF1ACD" w:rsidRDefault="00AF1ACD" w:rsidP="00AF1ACD">
      <w:pPr>
        <w:numPr>
          <w:ilvl w:val="0"/>
          <w:numId w:val="45"/>
        </w:numPr>
        <w:shd w:val="clear" w:color="auto" w:fill="F4F0E7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414141"/>
          <w:sz w:val="21"/>
          <w:szCs w:val="21"/>
        </w:rPr>
      </w:pPr>
      <w:r w:rsidRPr="00AF1ACD">
        <w:rPr>
          <w:rFonts w:ascii="Helvetica" w:eastAsia="Times New Roman" w:hAnsi="Helvetica" w:cs="Helvetica"/>
          <w:color w:val="414141"/>
          <w:sz w:val="21"/>
          <w:szCs w:val="21"/>
        </w:rPr>
        <w:t>Яких властивостей вони можуть набувати?</w:t>
      </w:r>
    </w:p>
    <w:p w:rsidR="00AF1ACD" w:rsidRPr="00AF1ACD" w:rsidRDefault="00AF1ACD" w:rsidP="00AF1ACD">
      <w:pPr>
        <w:numPr>
          <w:ilvl w:val="0"/>
          <w:numId w:val="45"/>
        </w:numPr>
        <w:shd w:val="clear" w:color="auto" w:fill="F4F0E7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414141"/>
          <w:sz w:val="21"/>
          <w:szCs w:val="21"/>
        </w:rPr>
      </w:pPr>
      <w:r w:rsidRPr="00AF1ACD">
        <w:rPr>
          <w:rFonts w:ascii="Helvetica" w:eastAsia="Times New Roman" w:hAnsi="Helvetica" w:cs="Helvetica"/>
          <w:color w:val="414141"/>
          <w:sz w:val="21"/>
          <w:szCs w:val="21"/>
        </w:rPr>
        <w:t>Які дії можна виконувати над об’єктами в середовищі Scratch?</w:t>
      </w:r>
    </w:p>
    <w:p w:rsidR="001E0DB2" w:rsidRDefault="00CD2E96" w:rsidP="00DB622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="00B0775A"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</w:t>
      </w:r>
      <w:r w:rsidR="002B67F6" w:rsidRPr="00DB622E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</w:t>
      </w:r>
    </w:p>
    <w:p w:rsidR="00283349" w:rsidRDefault="00283349" w:rsidP="00DB622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349">
        <w:rPr>
          <w:rFonts w:ascii="Times New Roman" w:hAnsi="Times New Roman" w:cs="Times New Roman"/>
          <w:sz w:val="28"/>
          <w:szCs w:val="28"/>
          <w:lang w:val="uk-UA"/>
        </w:rPr>
        <w:t>Вивчити конспект</w:t>
      </w:r>
      <w:r>
        <w:rPr>
          <w:rFonts w:ascii="Times New Roman" w:hAnsi="Times New Roman" w:cs="Times New Roman"/>
          <w:sz w:val="28"/>
          <w:szCs w:val="28"/>
          <w:lang w:val="uk-UA"/>
        </w:rPr>
        <w:t>,  вивчити словничок.</w:t>
      </w:r>
    </w:p>
    <w:p w:rsidR="00181A61" w:rsidRPr="00283349" w:rsidRDefault="00181A61" w:rsidP="00DB622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відео посиланням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>
          <w:rPr>
            <w:rStyle w:val="ad"/>
          </w:rPr>
          <w:t>https://www.youtube.com/watch?v=Ia_CdmfQt-o</w:t>
        </w:r>
      </w:hyperlink>
    </w:p>
    <w:sectPr w:rsidR="00181A61" w:rsidRPr="00283349" w:rsidSect="00283349">
      <w:pgSz w:w="11906" w:h="16838"/>
      <w:pgMar w:top="851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31" w:rsidRDefault="00CF0531" w:rsidP="00DF4C0A">
      <w:pPr>
        <w:spacing w:after="0" w:line="240" w:lineRule="auto"/>
      </w:pPr>
      <w:r>
        <w:separator/>
      </w:r>
    </w:p>
  </w:endnote>
  <w:endnote w:type="continuationSeparator" w:id="0">
    <w:p w:rsidR="00CF0531" w:rsidRDefault="00CF0531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31" w:rsidRDefault="00CF0531" w:rsidP="00DF4C0A">
      <w:pPr>
        <w:spacing w:after="0" w:line="240" w:lineRule="auto"/>
      </w:pPr>
      <w:r>
        <w:separator/>
      </w:r>
    </w:p>
  </w:footnote>
  <w:footnote w:type="continuationSeparator" w:id="0">
    <w:p w:rsidR="00CF0531" w:rsidRDefault="00CF0531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CF7AF6"/>
    <w:multiLevelType w:val="hybridMultilevel"/>
    <w:tmpl w:val="A066188C"/>
    <w:lvl w:ilvl="0" w:tplc="2D98A7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234D7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858D5"/>
    <w:multiLevelType w:val="hybridMultilevel"/>
    <w:tmpl w:val="7D6ADA04"/>
    <w:lvl w:ilvl="0" w:tplc="590A317A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A233D"/>
    <w:multiLevelType w:val="hybridMultilevel"/>
    <w:tmpl w:val="A7062660"/>
    <w:lvl w:ilvl="0" w:tplc="E3CA4AEC">
      <w:start w:val="2"/>
      <w:numFmt w:val="bullet"/>
      <w:lvlText w:val="-"/>
      <w:lvlJc w:val="left"/>
      <w:pPr>
        <w:ind w:left="700" w:hanging="360"/>
      </w:pPr>
      <w:rPr>
        <w:rFonts w:ascii="Times New Roman" w:eastAsia="Century Schoolboo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144B2A43"/>
    <w:multiLevelType w:val="hybridMultilevel"/>
    <w:tmpl w:val="B8E01A62"/>
    <w:lvl w:ilvl="0" w:tplc="6862E790">
      <w:start w:val="1"/>
      <w:numFmt w:val="russianLower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89593C"/>
    <w:multiLevelType w:val="multilevel"/>
    <w:tmpl w:val="389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47F26"/>
    <w:multiLevelType w:val="hybridMultilevel"/>
    <w:tmpl w:val="3FFAEC36"/>
    <w:lvl w:ilvl="0" w:tplc="8BEE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A9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8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C8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2F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C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9C6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24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E8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6AC5E56"/>
    <w:multiLevelType w:val="hybridMultilevel"/>
    <w:tmpl w:val="720E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2E193D"/>
    <w:multiLevelType w:val="hybridMultilevel"/>
    <w:tmpl w:val="F05CC22C"/>
    <w:lvl w:ilvl="0" w:tplc="AF920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A2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5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CA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2F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E7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CE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D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0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4A2DBE"/>
    <w:multiLevelType w:val="hybridMultilevel"/>
    <w:tmpl w:val="9EB4D9EE"/>
    <w:lvl w:ilvl="0" w:tplc="8B1676E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247FC"/>
    <w:multiLevelType w:val="hybridMultilevel"/>
    <w:tmpl w:val="2654C86A"/>
    <w:lvl w:ilvl="0" w:tplc="3C26F9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864D9"/>
    <w:multiLevelType w:val="multilevel"/>
    <w:tmpl w:val="5BD44F3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0A0172"/>
    <w:multiLevelType w:val="hybridMultilevel"/>
    <w:tmpl w:val="275EA2F0"/>
    <w:lvl w:ilvl="0" w:tplc="691E15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22FA2"/>
    <w:multiLevelType w:val="hybridMultilevel"/>
    <w:tmpl w:val="C6AC540A"/>
    <w:lvl w:ilvl="0" w:tplc="C720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C66C15"/>
    <w:multiLevelType w:val="hybridMultilevel"/>
    <w:tmpl w:val="B02AB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636A4E"/>
    <w:multiLevelType w:val="hybridMultilevel"/>
    <w:tmpl w:val="4EB4C228"/>
    <w:lvl w:ilvl="0" w:tplc="4880E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F364F3"/>
    <w:multiLevelType w:val="hybridMultilevel"/>
    <w:tmpl w:val="F7A6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6490A"/>
    <w:multiLevelType w:val="hybridMultilevel"/>
    <w:tmpl w:val="14BA7156"/>
    <w:lvl w:ilvl="0" w:tplc="89D4062C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B143CAA"/>
    <w:multiLevelType w:val="hybridMultilevel"/>
    <w:tmpl w:val="E182E5C2"/>
    <w:lvl w:ilvl="0" w:tplc="EFFAF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727ADA"/>
    <w:multiLevelType w:val="hybridMultilevel"/>
    <w:tmpl w:val="B4DAC218"/>
    <w:lvl w:ilvl="0" w:tplc="A82E7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C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6CE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AF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C9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8E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8F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2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A8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DB131F1"/>
    <w:multiLevelType w:val="hybridMultilevel"/>
    <w:tmpl w:val="85B87EB8"/>
    <w:lvl w:ilvl="0" w:tplc="E9445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3728A0"/>
    <w:multiLevelType w:val="hybridMultilevel"/>
    <w:tmpl w:val="E180A182"/>
    <w:lvl w:ilvl="0" w:tplc="A9B28E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35"/>
  </w:num>
  <w:num w:numId="5">
    <w:abstractNumId w:val="34"/>
  </w:num>
  <w:num w:numId="6">
    <w:abstractNumId w:val="42"/>
  </w:num>
  <w:num w:numId="7">
    <w:abstractNumId w:val="0"/>
  </w:num>
  <w:num w:numId="8">
    <w:abstractNumId w:val="1"/>
  </w:num>
  <w:num w:numId="9">
    <w:abstractNumId w:val="21"/>
  </w:num>
  <w:num w:numId="10">
    <w:abstractNumId w:val="32"/>
  </w:num>
  <w:num w:numId="11">
    <w:abstractNumId w:val="24"/>
  </w:num>
  <w:num w:numId="12">
    <w:abstractNumId w:val="6"/>
  </w:num>
  <w:num w:numId="13">
    <w:abstractNumId w:val="8"/>
  </w:num>
  <w:num w:numId="14">
    <w:abstractNumId w:val="31"/>
  </w:num>
  <w:num w:numId="15">
    <w:abstractNumId w:val="41"/>
  </w:num>
  <w:num w:numId="16">
    <w:abstractNumId w:val="27"/>
  </w:num>
  <w:num w:numId="17">
    <w:abstractNumId w:val="7"/>
  </w:num>
  <w:num w:numId="18">
    <w:abstractNumId w:val="4"/>
  </w:num>
  <w:num w:numId="19">
    <w:abstractNumId w:val="20"/>
  </w:num>
  <w:num w:numId="20">
    <w:abstractNumId w:val="14"/>
  </w:num>
  <w:num w:numId="21">
    <w:abstractNumId w:val="37"/>
  </w:num>
  <w:num w:numId="22">
    <w:abstractNumId w:val="9"/>
  </w:num>
  <w:num w:numId="23">
    <w:abstractNumId w:val="39"/>
  </w:num>
  <w:num w:numId="24">
    <w:abstractNumId w:val="11"/>
  </w:num>
  <w:num w:numId="25">
    <w:abstractNumId w:val="30"/>
  </w:num>
  <w:num w:numId="26">
    <w:abstractNumId w:val="19"/>
  </w:num>
  <w:num w:numId="27">
    <w:abstractNumId w:val="29"/>
  </w:num>
  <w:num w:numId="28">
    <w:abstractNumId w:val="43"/>
  </w:num>
  <w:num w:numId="29">
    <w:abstractNumId w:val="2"/>
  </w:num>
  <w:num w:numId="30">
    <w:abstractNumId w:val="33"/>
  </w:num>
  <w:num w:numId="31">
    <w:abstractNumId w:val="16"/>
  </w:num>
  <w:num w:numId="32">
    <w:abstractNumId w:val="36"/>
  </w:num>
  <w:num w:numId="33">
    <w:abstractNumId w:val="40"/>
  </w:num>
  <w:num w:numId="34">
    <w:abstractNumId w:val="44"/>
  </w:num>
  <w:num w:numId="35">
    <w:abstractNumId w:val="28"/>
  </w:num>
  <w:num w:numId="36">
    <w:abstractNumId w:val="38"/>
  </w:num>
  <w:num w:numId="37">
    <w:abstractNumId w:val="15"/>
  </w:num>
  <w:num w:numId="38">
    <w:abstractNumId w:val="25"/>
  </w:num>
  <w:num w:numId="39">
    <w:abstractNumId w:val="10"/>
  </w:num>
  <w:num w:numId="40">
    <w:abstractNumId w:val="22"/>
  </w:num>
  <w:num w:numId="41">
    <w:abstractNumId w:val="18"/>
  </w:num>
  <w:num w:numId="42">
    <w:abstractNumId w:val="3"/>
  </w:num>
  <w:num w:numId="43">
    <w:abstractNumId w:val="5"/>
  </w:num>
  <w:num w:numId="44">
    <w:abstractNumId w:val="2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8"/>
    <w:rsid w:val="00014E1F"/>
    <w:rsid w:val="00015432"/>
    <w:rsid w:val="000171CA"/>
    <w:rsid w:val="00020E55"/>
    <w:rsid w:val="00034E7D"/>
    <w:rsid w:val="000351AF"/>
    <w:rsid w:val="000546F0"/>
    <w:rsid w:val="000564EC"/>
    <w:rsid w:val="00056984"/>
    <w:rsid w:val="00057367"/>
    <w:rsid w:val="000608C6"/>
    <w:rsid w:val="00062B82"/>
    <w:rsid w:val="00063B92"/>
    <w:rsid w:val="00063E8D"/>
    <w:rsid w:val="00074CA6"/>
    <w:rsid w:val="000850A4"/>
    <w:rsid w:val="00091A24"/>
    <w:rsid w:val="00091A70"/>
    <w:rsid w:val="000A065B"/>
    <w:rsid w:val="000A4D97"/>
    <w:rsid w:val="000B1E95"/>
    <w:rsid w:val="000B59AD"/>
    <w:rsid w:val="000C146A"/>
    <w:rsid w:val="000C1ABC"/>
    <w:rsid w:val="000C51E3"/>
    <w:rsid w:val="000D20B7"/>
    <w:rsid w:val="000D2F6F"/>
    <w:rsid w:val="000D6186"/>
    <w:rsid w:val="000E60DD"/>
    <w:rsid w:val="000F2D37"/>
    <w:rsid w:val="001000DB"/>
    <w:rsid w:val="00105045"/>
    <w:rsid w:val="00106CC1"/>
    <w:rsid w:val="00110915"/>
    <w:rsid w:val="00113304"/>
    <w:rsid w:val="001174D5"/>
    <w:rsid w:val="00123D1C"/>
    <w:rsid w:val="0012474A"/>
    <w:rsid w:val="00124B27"/>
    <w:rsid w:val="00133AAA"/>
    <w:rsid w:val="00142DD5"/>
    <w:rsid w:val="0015257C"/>
    <w:rsid w:val="001616CD"/>
    <w:rsid w:val="0017111D"/>
    <w:rsid w:val="00175F3C"/>
    <w:rsid w:val="00177EBE"/>
    <w:rsid w:val="00181A61"/>
    <w:rsid w:val="0018246A"/>
    <w:rsid w:val="00182E40"/>
    <w:rsid w:val="00185006"/>
    <w:rsid w:val="00185CF3"/>
    <w:rsid w:val="0019034D"/>
    <w:rsid w:val="00192211"/>
    <w:rsid w:val="00195D83"/>
    <w:rsid w:val="001A5128"/>
    <w:rsid w:val="001A76B8"/>
    <w:rsid w:val="001C7A34"/>
    <w:rsid w:val="001D4207"/>
    <w:rsid w:val="001D5892"/>
    <w:rsid w:val="001D5FCF"/>
    <w:rsid w:val="001D61CE"/>
    <w:rsid w:val="001E0DB2"/>
    <w:rsid w:val="001E632C"/>
    <w:rsid w:val="001E6DC4"/>
    <w:rsid w:val="001F564D"/>
    <w:rsid w:val="0020242D"/>
    <w:rsid w:val="0020498B"/>
    <w:rsid w:val="002123E6"/>
    <w:rsid w:val="00227DD7"/>
    <w:rsid w:val="0023121A"/>
    <w:rsid w:val="0023544C"/>
    <w:rsid w:val="00240E74"/>
    <w:rsid w:val="00242431"/>
    <w:rsid w:val="0025102F"/>
    <w:rsid w:val="0025615A"/>
    <w:rsid w:val="002565CC"/>
    <w:rsid w:val="002655EC"/>
    <w:rsid w:val="002668C4"/>
    <w:rsid w:val="00267636"/>
    <w:rsid w:val="0027782C"/>
    <w:rsid w:val="00283349"/>
    <w:rsid w:val="00283D82"/>
    <w:rsid w:val="00291218"/>
    <w:rsid w:val="002A66A0"/>
    <w:rsid w:val="002B67F6"/>
    <w:rsid w:val="002C4D85"/>
    <w:rsid w:val="002C5C2A"/>
    <w:rsid w:val="002D66D5"/>
    <w:rsid w:val="002E1F91"/>
    <w:rsid w:val="002F2D77"/>
    <w:rsid w:val="002F4C23"/>
    <w:rsid w:val="002F6C47"/>
    <w:rsid w:val="002F7E52"/>
    <w:rsid w:val="00314125"/>
    <w:rsid w:val="0032269E"/>
    <w:rsid w:val="00322EA7"/>
    <w:rsid w:val="00324B44"/>
    <w:rsid w:val="00327039"/>
    <w:rsid w:val="00336E10"/>
    <w:rsid w:val="00340820"/>
    <w:rsid w:val="00342E55"/>
    <w:rsid w:val="0035690D"/>
    <w:rsid w:val="00357421"/>
    <w:rsid w:val="003632F2"/>
    <w:rsid w:val="00365D28"/>
    <w:rsid w:val="00366E9B"/>
    <w:rsid w:val="00375183"/>
    <w:rsid w:val="00391E84"/>
    <w:rsid w:val="003936AA"/>
    <w:rsid w:val="003B1977"/>
    <w:rsid w:val="003B5FA2"/>
    <w:rsid w:val="003C27C6"/>
    <w:rsid w:val="003C3FE0"/>
    <w:rsid w:val="003C5735"/>
    <w:rsid w:val="003C7029"/>
    <w:rsid w:val="003D1D11"/>
    <w:rsid w:val="003D36E8"/>
    <w:rsid w:val="003E0E88"/>
    <w:rsid w:val="003E402B"/>
    <w:rsid w:val="003F3218"/>
    <w:rsid w:val="00415B76"/>
    <w:rsid w:val="0042110E"/>
    <w:rsid w:val="00423B86"/>
    <w:rsid w:val="00436E07"/>
    <w:rsid w:val="00443D51"/>
    <w:rsid w:val="004447D9"/>
    <w:rsid w:val="00444CC3"/>
    <w:rsid w:val="00446F64"/>
    <w:rsid w:val="00456CFD"/>
    <w:rsid w:val="00464408"/>
    <w:rsid w:val="00466A15"/>
    <w:rsid w:val="00467BD3"/>
    <w:rsid w:val="004740DB"/>
    <w:rsid w:val="00474D60"/>
    <w:rsid w:val="00481818"/>
    <w:rsid w:val="00482702"/>
    <w:rsid w:val="00485004"/>
    <w:rsid w:val="00493CFF"/>
    <w:rsid w:val="00497A2B"/>
    <w:rsid w:val="004A20EC"/>
    <w:rsid w:val="004A4C9B"/>
    <w:rsid w:val="004A63B7"/>
    <w:rsid w:val="004C0B62"/>
    <w:rsid w:val="004D03B2"/>
    <w:rsid w:val="004D2230"/>
    <w:rsid w:val="004D346E"/>
    <w:rsid w:val="004D38FC"/>
    <w:rsid w:val="004F3019"/>
    <w:rsid w:val="004F4988"/>
    <w:rsid w:val="004F6645"/>
    <w:rsid w:val="005001AA"/>
    <w:rsid w:val="0050233F"/>
    <w:rsid w:val="00503746"/>
    <w:rsid w:val="00511AD2"/>
    <w:rsid w:val="00516132"/>
    <w:rsid w:val="00527D15"/>
    <w:rsid w:val="00544C9D"/>
    <w:rsid w:val="00555696"/>
    <w:rsid w:val="005640FC"/>
    <w:rsid w:val="0057291C"/>
    <w:rsid w:val="005825AA"/>
    <w:rsid w:val="00582825"/>
    <w:rsid w:val="00587EC0"/>
    <w:rsid w:val="005935B6"/>
    <w:rsid w:val="005942CB"/>
    <w:rsid w:val="005960D6"/>
    <w:rsid w:val="00597A07"/>
    <w:rsid w:val="005A51B5"/>
    <w:rsid w:val="005C6656"/>
    <w:rsid w:val="005D01A6"/>
    <w:rsid w:val="005D21F8"/>
    <w:rsid w:val="005E098D"/>
    <w:rsid w:val="005E504C"/>
    <w:rsid w:val="005E5BCD"/>
    <w:rsid w:val="005E753D"/>
    <w:rsid w:val="005F0CD6"/>
    <w:rsid w:val="005F7A79"/>
    <w:rsid w:val="005F7E27"/>
    <w:rsid w:val="00614C34"/>
    <w:rsid w:val="006150AB"/>
    <w:rsid w:val="006214D8"/>
    <w:rsid w:val="00621791"/>
    <w:rsid w:val="00623892"/>
    <w:rsid w:val="0065022E"/>
    <w:rsid w:val="006536CB"/>
    <w:rsid w:val="00665EC2"/>
    <w:rsid w:val="006666A1"/>
    <w:rsid w:val="00675275"/>
    <w:rsid w:val="00675C56"/>
    <w:rsid w:val="006832B3"/>
    <w:rsid w:val="00683620"/>
    <w:rsid w:val="006960D8"/>
    <w:rsid w:val="00696EEB"/>
    <w:rsid w:val="006A0E66"/>
    <w:rsid w:val="006A5410"/>
    <w:rsid w:val="006A7183"/>
    <w:rsid w:val="006B0F4A"/>
    <w:rsid w:val="006C039D"/>
    <w:rsid w:val="006C3CF2"/>
    <w:rsid w:val="006C4B65"/>
    <w:rsid w:val="006C734A"/>
    <w:rsid w:val="006D1413"/>
    <w:rsid w:val="006D7F52"/>
    <w:rsid w:val="006E1708"/>
    <w:rsid w:val="006E4326"/>
    <w:rsid w:val="006F034A"/>
    <w:rsid w:val="006F3E9A"/>
    <w:rsid w:val="00701A9F"/>
    <w:rsid w:val="0070358C"/>
    <w:rsid w:val="00704BDD"/>
    <w:rsid w:val="00707B06"/>
    <w:rsid w:val="0071379E"/>
    <w:rsid w:val="00741448"/>
    <w:rsid w:val="00742F50"/>
    <w:rsid w:val="007672E0"/>
    <w:rsid w:val="00767AC3"/>
    <w:rsid w:val="00777E47"/>
    <w:rsid w:val="007823AA"/>
    <w:rsid w:val="007A0527"/>
    <w:rsid w:val="007A0CEF"/>
    <w:rsid w:val="007A5535"/>
    <w:rsid w:val="007A6AA7"/>
    <w:rsid w:val="007C4F20"/>
    <w:rsid w:val="007C7EEB"/>
    <w:rsid w:val="007D01E0"/>
    <w:rsid w:val="007D0D5F"/>
    <w:rsid w:val="007D4BA8"/>
    <w:rsid w:val="007D50C7"/>
    <w:rsid w:val="007D616A"/>
    <w:rsid w:val="007D6E92"/>
    <w:rsid w:val="007F1923"/>
    <w:rsid w:val="008023C4"/>
    <w:rsid w:val="008119A7"/>
    <w:rsid w:val="00813963"/>
    <w:rsid w:val="00821ED1"/>
    <w:rsid w:val="008223E3"/>
    <w:rsid w:val="0082683A"/>
    <w:rsid w:val="0083087C"/>
    <w:rsid w:val="008311A9"/>
    <w:rsid w:val="00831BB1"/>
    <w:rsid w:val="00833400"/>
    <w:rsid w:val="0083592A"/>
    <w:rsid w:val="00837894"/>
    <w:rsid w:val="00843020"/>
    <w:rsid w:val="00845649"/>
    <w:rsid w:val="00847E4C"/>
    <w:rsid w:val="008524AE"/>
    <w:rsid w:val="00860267"/>
    <w:rsid w:val="00861E7C"/>
    <w:rsid w:val="008626CE"/>
    <w:rsid w:val="00863EA0"/>
    <w:rsid w:val="00864902"/>
    <w:rsid w:val="00864A8C"/>
    <w:rsid w:val="0087094C"/>
    <w:rsid w:val="008750AA"/>
    <w:rsid w:val="00875590"/>
    <w:rsid w:val="00875AF3"/>
    <w:rsid w:val="0088003D"/>
    <w:rsid w:val="00884C7A"/>
    <w:rsid w:val="00894C7B"/>
    <w:rsid w:val="0089797B"/>
    <w:rsid w:val="008A3251"/>
    <w:rsid w:val="008A431D"/>
    <w:rsid w:val="008B5F6D"/>
    <w:rsid w:val="008B7C32"/>
    <w:rsid w:val="008C09C6"/>
    <w:rsid w:val="008C6462"/>
    <w:rsid w:val="008C706D"/>
    <w:rsid w:val="008D1A8B"/>
    <w:rsid w:val="008D1F2B"/>
    <w:rsid w:val="008D6FA6"/>
    <w:rsid w:val="008E3035"/>
    <w:rsid w:val="008E783C"/>
    <w:rsid w:val="008F03C1"/>
    <w:rsid w:val="008F3812"/>
    <w:rsid w:val="008F4235"/>
    <w:rsid w:val="008F5D44"/>
    <w:rsid w:val="009055A1"/>
    <w:rsid w:val="0090683B"/>
    <w:rsid w:val="00917221"/>
    <w:rsid w:val="0091741B"/>
    <w:rsid w:val="00934C20"/>
    <w:rsid w:val="009629FD"/>
    <w:rsid w:val="00962C21"/>
    <w:rsid w:val="00966718"/>
    <w:rsid w:val="009708ED"/>
    <w:rsid w:val="0097116A"/>
    <w:rsid w:val="00971848"/>
    <w:rsid w:val="0097382B"/>
    <w:rsid w:val="00981EAE"/>
    <w:rsid w:val="009A2A39"/>
    <w:rsid w:val="009A3E84"/>
    <w:rsid w:val="009B28B1"/>
    <w:rsid w:val="009B4F4C"/>
    <w:rsid w:val="009C06D0"/>
    <w:rsid w:val="009D7D2E"/>
    <w:rsid w:val="009E3D96"/>
    <w:rsid w:val="009E6325"/>
    <w:rsid w:val="009F0D22"/>
    <w:rsid w:val="009F4DA8"/>
    <w:rsid w:val="00A13080"/>
    <w:rsid w:val="00A14E35"/>
    <w:rsid w:val="00A172C5"/>
    <w:rsid w:val="00A172DA"/>
    <w:rsid w:val="00A31A37"/>
    <w:rsid w:val="00A321CB"/>
    <w:rsid w:val="00A33146"/>
    <w:rsid w:val="00A35AB7"/>
    <w:rsid w:val="00A40F89"/>
    <w:rsid w:val="00A413FC"/>
    <w:rsid w:val="00A508E2"/>
    <w:rsid w:val="00A5340F"/>
    <w:rsid w:val="00A552DC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A36EF"/>
    <w:rsid w:val="00AB47BA"/>
    <w:rsid w:val="00AC3994"/>
    <w:rsid w:val="00AC424A"/>
    <w:rsid w:val="00AC6417"/>
    <w:rsid w:val="00AD3116"/>
    <w:rsid w:val="00AD37DB"/>
    <w:rsid w:val="00AE17DF"/>
    <w:rsid w:val="00AE7546"/>
    <w:rsid w:val="00AF1A6F"/>
    <w:rsid w:val="00AF1ACD"/>
    <w:rsid w:val="00AF1E61"/>
    <w:rsid w:val="00AF74AB"/>
    <w:rsid w:val="00B03935"/>
    <w:rsid w:val="00B0775A"/>
    <w:rsid w:val="00B10441"/>
    <w:rsid w:val="00B10DF6"/>
    <w:rsid w:val="00B117F0"/>
    <w:rsid w:val="00B17AE9"/>
    <w:rsid w:val="00B17B5E"/>
    <w:rsid w:val="00B406E4"/>
    <w:rsid w:val="00B45651"/>
    <w:rsid w:val="00B456DA"/>
    <w:rsid w:val="00B45951"/>
    <w:rsid w:val="00B46D8E"/>
    <w:rsid w:val="00B52920"/>
    <w:rsid w:val="00B56A35"/>
    <w:rsid w:val="00B74B42"/>
    <w:rsid w:val="00B77355"/>
    <w:rsid w:val="00B77832"/>
    <w:rsid w:val="00B86541"/>
    <w:rsid w:val="00B86719"/>
    <w:rsid w:val="00B9164B"/>
    <w:rsid w:val="00BA5738"/>
    <w:rsid w:val="00BB112F"/>
    <w:rsid w:val="00BB1852"/>
    <w:rsid w:val="00BB2E8C"/>
    <w:rsid w:val="00BB3C08"/>
    <w:rsid w:val="00BB3F11"/>
    <w:rsid w:val="00BC359C"/>
    <w:rsid w:val="00BC6BEF"/>
    <w:rsid w:val="00BD1F13"/>
    <w:rsid w:val="00BF052D"/>
    <w:rsid w:val="00BF3BFF"/>
    <w:rsid w:val="00C066E9"/>
    <w:rsid w:val="00C10CDC"/>
    <w:rsid w:val="00C1380D"/>
    <w:rsid w:val="00C16B02"/>
    <w:rsid w:val="00C228A6"/>
    <w:rsid w:val="00C23F03"/>
    <w:rsid w:val="00C271AF"/>
    <w:rsid w:val="00C2774A"/>
    <w:rsid w:val="00C27A2B"/>
    <w:rsid w:val="00C30521"/>
    <w:rsid w:val="00C32471"/>
    <w:rsid w:val="00C37EF6"/>
    <w:rsid w:val="00C42A7E"/>
    <w:rsid w:val="00C50930"/>
    <w:rsid w:val="00C53F8F"/>
    <w:rsid w:val="00C656EB"/>
    <w:rsid w:val="00C667B4"/>
    <w:rsid w:val="00C734D4"/>
    <w:rsid w:val="00C95ED8"/>
    <w:rsid w:val="00CA0758"/>
    <w:rsid w:val="00CA215E"/>
    <w:rsid w:val="00CA4C0D"/>
    <w:rsid w:val="00CA6BD8"/>
    <w:rsid w:val="00CC15B3"/>
    <w:rsid w:val="00CC1900"/>
    <w:rsid w:val="00CC3C74"/>
    <w:rsid w:val="00CD2E96"/>
    <w:rsid w:val="00CD3C20"/>
    <w:rsid w:val="00CE129D"/>
    <w:rsid w:val="00CE14FD"/>
    <w:rsid w:val="00CE247A"/>
    <w:rsid w:val="00CE2FD7"/>
    <w:rsid w:val="00CE3524"/>
    <w:rsid w:val="00CF0531"/>
    <w:rsid w:val="00CF7901"/>
    <w:rsid w:val="00D02018"/>
    <w:rsid w:val="00D13129"/>
    <w:rsid w:val="00D16181"/>
    <w:rsid w:val="00D205CE"/>
    <w:rsid w:val="00D2712C"/>
    <w:rsid w:val="00D33E45"/>
    <w:rsid w:val="00D400F1"/>
    <w:rsid w:val="00D40581"/>
    <w:rsid w:val="00D414AD"/>
    <w:rsid w:val="00D43C56"/>
    <w:rsid w:val="00D45C2C"/>
    <w:rsid w:val="00D56D86"/>
    <w:rsid w:val="00D62C4E"/>
    <w:rsid w:val="00D729D1"/>
    <w:rsid w:val="00D72AFD"/>
    <w:rsid w:val="00D73194"/>
    <w:rsid w:val="00D74043"/>
    <w:rsid w:val="00D779F9"/>
    <w:rsid w:val="00D86AFD"/>
    <w:rsid w:val="00DA4CA3"/>
    <w:rsid w:val="00DB3CBC"/>
    <w:rsid w:val="00DB6062"/>
    <w:rsid w:val="00DB622E"/>
    <w:rsid w:val="00DB7999"/>
    <w:rsid w:val="00DC1829"/>
    <w:rsid w:val="00DC251A"/>
    <w:rsid w:val="00DC6100"/>
    <w:rsid w:val="00DC7A97"/>
    <w:rsid w:val="00DD3A5D"/>
    <w:rsid w:val="00DE0518"/>
    <w:rsid w:val="00DE3F92"/>
    <w:rsid w:val="00DE4543"/>
    <w:rsid w:val="00DE6BB6"/>
    <w:rsid w:val="00DF2167"/>
    <w:rsid w:val="00DF4C0A"/>
    <w:rsid w:val="00E06230"/>
    <w:rsid w:val="00E141B8"/>
    <w:rsid w:val="00E16FD8"/>
    <w:rsid w:val="00E17D73"/>
    <w:rsid w:val="00E209F1"/>
    <w:rsid w:val="00E2183E"/>
    <w:rsid w:val="00E21BF2"/>
    <w:rsid w:val="00E3226B"/>
    <w:rsid w:val="00E409F5"/>
    <w:rsid w:val="00E42641"/>
    <w:rsid w:val="00E54F8D"/>
    <w:rsid w:val="00E60B2C"/>
    <w:rsid w:val="00E656F0"/>
    <w:rsid w:val="00E674C6"/>
    <w:rsid w:val="00E6765E"/>
    <w:rsid w:val="00E720D1"/>
    <w:rsid w:val="00E72D23"/>
    <w:rsid w:val="00E8402F"/>
    <w:rsid w:val="00E937AA"/>
    <w:rsid w:val="00E963DD"/>
    <w:rsid w:val="00E96488"/>
    <w:rsid w:val="00E9720A"/>
    <w:rsid w:val="00EA14B1"/>
    <w:rsid w:val="00EA6129"/>
    <w:rsid w:val="00EB2B97"/>
    <w:rsid w:val="00EB64DD"/>
    <w:rsid w:val="00ED36F8"/>
    <w:rsid w:val="00ED37CD"/>
    <w:rsid w:val="00ED3AED"/>
    <w:rsid w:val="00ED7629"/>
    <w:rsid w:val="00ED7D98"/>
    <w:rsid w:val="00EE102D"/>
    <w:rsid w:val="00EE1035"/>
    <w:rsid w:val="00EE53C1"/>
    <w:rsid w:val="00EE6F34"/>
    <w:rsid w:val="00EF4E77"/>
    <w:rsid w:val="00EF5F48"/>
    <w:rsid w:val="00EF76E4"/>
    <w:rsid w:val="00F0134F"/>
    <w:rsid w:val="00F03917"/>
    <w:rsid w:val="00F0796B"/>
    <w:rsid w:val="00F104B7"/>
    <w:rsid w:val="00F104D9"/>
    <w:rsid w:val="00F10A7F"/>
    <w:rsid w:val="00F12553"/>
    <w:rsid w:val="00F14CDC"/>
    <w:rsid w:val="00F23764"/>
    <w:rsid w:val="00F266CA"/>
    <w:rsid w:val="00F31653"/>
    <w:rsid w:val="00F3373C"/>
    <w:rsid w:val="00F3727B"/>
    <w:rsid w:val="00F430EB"/>
    <w:rsid w:val="00F4523A"/>
    <w:rsid w:val="00F45A5A"/>
    <w:rsid w:val="00F5011F"/>
    <w:rsid w:val="00F53452"/>
    <w:rsid w:val="00F55697"/>
    <w:rsid w:val="00F55A4C"/>
    <w:rsid w:val="00F610AA"/>
    <w:rsid w:val="00F6281E"/>
    <w:rsid w:val="00F656BF"/>
    <w:rsid w:val="00F715DA"/>
    <w:rsid w:val="00F71FEB"/>
    <w:rsid w:val="00F723D9"/>
    <w:rsid w:val="00F747D5"/>
    <w:rsid w:val="00F75F6B"/>
    <w:rsid w:val="00F93144"/>
    <w:rsid w:val="00F93C52"/>
    <w:rsid w:val="00FA10A2"/>
    <w:rsid w:val="00FA1FBB"/>
    <w:rsid w:val="00FA7F1D"/>
    <w:rsid w:val="00FB08B3"/>
    <w:rsid w:val="00FB1BF0"/>
    <w:rsid w:val="00FB4B07"/>
    <w:rsid w:val="00FB5E02"/>
    <w:rsid w:val="00FB61EC"/>
    <w:rsid w:val="00FC0A88"/>
    <w:rsid w:val="00FC5FDB"/>
    <w:rsid w:val="00FC7506"/>
    <w:rsid w:val="00FE5537"/>
    <w:rsid w:val="00FE58A9"/>
    <w:rsid w:val="00FF1C5E"/>
    <w:rsid w:val="00FF28B8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F5E83"/>
  <w15:docId w15:val="{C2684E9F-D77C-438E-8599-BEC03C87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uiPriority w:val="99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  <w:style w:type="character" w:customStyle="1" w:styleId="ae">
    <w:name w:val="Основний текст_"/>
    <w:basedOn w:val="a0"/>
    <w:link w:val="af"/>
    <w:rsid w:val="00F656B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2">
    <w:name w:val="Основний текст (12)_"/>
    <w:basedOn w:val="a0"/>
    <w:link w:val="120"/>
    <w:rsid w:val="00F656BF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21">
    <w:name w:val="Основний текст (12) + Не курсив"/>
    <w:basedOn w:val="12"/>
    <w:rsid w:val="00F656B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1285pt">
    <w:name w:val="Основний текст (12) + 8;5 pt;Напівжирний"/>
    <w:basedOn w:val="12"/>
    <w:rsid w:val="00F656BF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af">
    <w:name w:val="Основний текст"/>
    <w:basedOn w:val="a"/>
    <w:link w:val="ae"/>
    <w:rsid w:val="00F656BF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20">
    <w:name w:val="Основний текст (12)"/>
    <w:basedOn w:val="a"/>
    <w:link w:val="12"/>
    <w:rsid w:val="00F656BF"/>
    <w:pPr>
      <w:widowControl w:val="0"/>
      <w:shd w:val="clear" w:color="auto" w:fill="FFFFFF"/>
      <w:spacing w:before="60" w:after="60" w:line="0" w:lineRule="atLeast"/>
      <w:ind w:hanging="360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character" w:customStyle="1" w:styleId="1pt">
    <w:name w:val="Основний текст + Інтервал 1 pt"/>
    <w:basedOn w:val="ae"/>
    <w:rsid w:val="00F656B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85pt">
    <w:name w:val="Основний текст + 8;5 pt;Напівжирний;Курсив"/>
    <w:basedOn w:val="ae"/>
    <w:rsid w:val="00F656B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TrebuchetMS9pt">
    <w:name w:val="Основний текст + Trebuchet MS;9 pt;Напівжирний;Курсив"/>
    <w:basedOn w:val="ae"/>
    <w:rsid w:val="00E674C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9pt-2pt">
    <w:name w:val="Основний текст + 9 pt;Інтервал -2 pt"/>
    <w:basedOn w:val="ae"/>
    <w:rsid w:val="00E674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9pt">
    <w:name w:val="Основний текст + 9 pt"/>
    <w:basedOn w:val="ae"/>
    <w:rsid w:val="005935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31">
    <w:name w:val="Підпис до таблиці (3)"/>
    <w:basedOn w:val="a0"/>
    <w:rsid w:val="005935B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1">
    <w:name w:val="Основний текст (11)_"/>
    <w:basedOn w:val="a0"/>
    <w:link w:val="110"/>
    <w:rsid w:val="00EA14B1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1185pt">
    <w:name w:val="Основний текст (11) + 8;5 pt;Напівжирний"/>
    <w:basedOn w:val="11"/>
    <w:rsid w:val="00EA14B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110">
    <w:name w:val="Основний текст (11)"/>
    <w:basedOn w:val="a"/>
    <w:link w:val="11"/>
    <w:rsid w:val="00EA14B1"/>
    <w:pPr>
      <w:widowControl w:val="0"/>
      <w:shd w:val="clear" w:color="auto" w:fill="FFFFFF"/>
      <w:spacing w:before="120" w:after="120" w:line="0" w:lineRule="atLeast"/>
      <w:ind w:hanging="360"/>
      <w:jc w:val="center"/>
    </w:pPr>
    <w:rPr>
      <w:rFonts w:ascii="Trebuchet MS" w:eastAsia="Trebuchet MS" w:hAnsi="Trebuchet MS" w:cs="Trebuchet MS"/>
      <w:sz w:val="18"/>
      <w:szCs w:val="18"/>
    </w:rPr>
  </w:style>
  <w:style w:type="character" w:customStyle="1" w:styleId="111">
    <w:name w:val="Основний текст (11) + Напівжирний"/>
    <w:basedOn w:val="11"/>
    <w:rsid w:val="00EA14B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table" w:styleId="-2">
    <w:name w:val="Light List Accent 2"/>
    <w:basedOn w:val="a1"/>
    <w:uiPriority w:val="61"/>
    <w:rsid w:val="00322EA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0">
    <w:name w:val="Strong"/>
    <w:basedOn w:val="a0"/>
    <w:uiPriority w:val="22"/>
    <w:qFormat/>
    <w:rsid w:val="00AF1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49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767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80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50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205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783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114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64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790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50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488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360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Ia_CdmfQt-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2CDF-1B39-4F03-9433-4E8B56F1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Мацаєнко С.В. (c)</dc:creator>
  <cp:lastModifiedBy>User</cp:lastModifiedBy>
  <cp:revision>3</cp:revision>
  <cp:lastPrinted>2017-11-14T21:32:00Z</cp:lastPrinted>
  <dcterms:created xsi:type="dcterms:W3CDTF">2020-04-02T13:32:00Z</dcterms:created>
  <dcterms:modified xsi:type="dcterms:W3CDTF">2020-04-02T13:34:00Z</dcterms:modified>
</cp:coreProperties>
</file>