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8 України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31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11 -11 України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49-50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6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45 ст.200(1-4)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10-10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67-68 завдання 4,5,6 ст.295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