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М. Вінграновський." Сіроманець" Хмари слів.. Перегляд відео youtu.be.com.;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images app goo gl;  naurok.com.ua/ prezenta.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 xml:space="preserve">Завдання сторінок підручника 212,213.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Створити презентацію до твору Олекса Гавроша " Неймовірні пригоди Івана Сили".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Вивчити напам'ять вірш Андрія Малишка " Пісня про рушник". Перегляд презентацій в Інтернеті до пісні 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en-US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 xml:space="preserve">8 клас        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Перегляд презентацій до твору Юрія Винничука" Місце для дракона". sway.office.com. Виконання завдань за матеріалами із презентацій.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Перегляд кінофільму " Чорна рада" за П. Кулішем.Youtube. "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Драматичний етюд Олександра Олеся" По дорозі в казку". Перегляд відомостей з інтернету.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" Сучасна українська література. Постмодернізм. Практична робота за темою. Підготовка до зно.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108</Words>
  <Pages>1</Pages>
  <Characters>655</Characters>
  <Application>WPS Office</Application>
  <DocSecurity>0</DocSecurity>
  <Paragraphs>19</Paragraphs>
  <ScaleCrop>false</ScaleCrop>
  <LinksUpToDate>false</LinksUpToDate>
  <CharactersWithSpaces>760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2020-05-18T09:44:14Z</dcterms:created>
  <dc:creator>User</dc:creator>
  <lastModifiedBy>Redmi 6A</lastModifiedBy>
  <dcterms:modified xsi:type="dcterms:W3CDTF">2020-05-18T09:44:15Z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