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A3E" w:rsidRPr="00E70A3E" w:rsidRDefault="00E70A3E" w:rsidP="00E70A3E">
      <w:pPr>
        <w:spacing w:after="0" w:line="295" w:lineRule="atLeast"/>
        <w:jc w:val="center"/>
        <w:outlineLvl w:val="0"/>
        <w:rPr>
          <w:rFonts w:ascii="Times New Roman" w:eastAsia="Times New Roman" w:hAnsi="Times New Roman" w:cs="Times New Roman"/>
          <w:i/>
          <w:color w:val="1E7187"/>
          <w:kern w:val="36"/>
          <w:sz w:val="28"/>
          <w:szCs w:val="28"/>
          <w:lang w:eastAsia="ru-RU"/>
        </w:rPr>
      </w:pPr>
      <w:r w:rsidRPr="007479C3">
        <w:rPr>
          <w:rFonts w:ascii="Times New Roman" w:eastAsia="Times New Roman" w:hAnsi="Times New Roman" w:cs="Times New Roman"/>
          <w:b/>
          <w:bCs/>
          <w:i/>
          <w:color w:val="1E7187"/>
          <w:kern w:val="36"/>
          <w:sz w:val="28"/>
          <w:szCs w:val="28"/>
          <w:lang w:eastAsia="ru-RU"/>
        </w:rPr>
        <w:t>Звіт директора Йосипівського ліцею Благовіщенської</w:t>
      </w:r>
      <w:r w:rsidRPr="00E70A3E">
        <w:rPr>
          <w:rFonts w:ascii="Times New Roman" w:eastAsia="Times New Roman" w:hAnsi="Times New Roman" w:cs="Times New Roman"/>
          <w:b/>
          <w:bCs/>
          <w:i/>
          <w:color w:val="1E7187"/>
          <w:kern w:val="36"/>
          <w:sz w:val="28"/>
          <w:szCs w:val="28"/>
          <w:lang w:eastAsia="ru-RU"/>
        </w:rPr>
        <w:t xml:space="preserve"> міської ради перед громадськіст</w:t>
      </w:r>
      <w:r w:rsidRPr="007479C3">
        <w:rPr>
          <w:rFonts w:ascii="Times New Roman" w:eastAsia="Times New Roman" w:hAnsi="Times New Roman" w:cs="Times New Roman"/>
          <w:b/>
          <w:bCs/>
          <w:i/>
          <w:color w:val="1E7187"/>
          <w:kern w:val="36"/>
          <w:sz w:val="28"/>
          <w:szCs w:val="28"/>
          <w:lang w:eastAsia="ru-RU"/>
        </w:rPr>
        <w:t xml:space="preserve">ю за 2021-2022 н.р. 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Наша країна переживає зараз дуже складні часи. В умовах введення в Україні воєнного </w:t>
      </w:r>
      <w:proofErr w:type="gramStart"/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стану,викликаного</w:t>
      </w:r>
      <w:proofErr w:type="gramEnd"/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збройною агресією росії, освітяни - на своєму вчительському трудовому фронті. Працюють сумлінно, відповідально ставляться до виконання посадових обов’язків і вже цим наближають перемогу.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 до наказу МОН України від 23.03.2005 №178 “Про затвердження примірного положення про порядок звітування керівників дошкільних, загальноосвітніх та професійно-технічних навчальних закладів перед педагогічним колективом та громадськістю” у травні-червні кожен керівник навчального закладу щороку звітує про свою діяльність на загальних зборах педагогічного колективу, батьківського комітету, ради школи та громадськості.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У своїй роботі протягом звідного періоду я керува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вся</w:t>
      </w: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статутом школи, правилами внутрішнього трудового розпорядку, посадовими обов’язками директора школи, законодавством України, іншими нормативними актами, що регламентують роботу керівника загальноосвітнього навчального закладу.</w:t>
      </w:r>
    </w:p>
    <w:p w:rsidR="00E70A3E" w:rsidRPr="00E70A3E" w:rsidRDefault="00E70A3E" w:rsidP="00E70A3E">
      <w:pPr>
        <w:spacing w:after="0" w:line="295" w:lineRule="atLeast"/>
        <w:outlineLvl w:val="2"/>
        <w:rPr>
          <w:rFonts w:ascii="Times New Roman" w:eastAsia="Times New Roman" w:hAnsi="Times New Roman" w:cs="Times New Roman"/>
          <w:b/>
          <w:bCs/>
          <w:i/>
          <w:color w:val="1E7187"/>
          <w:sz w:val="28"/>
          <w:szCs w:val="28"/>
          <w:lang w:eastAsia="ru-RU"/>
        </w:rPr>
      </w:pPr>
      <w:r w:rsidRPr="00E70A3E">
        <w:rPr>
          <w:rFonts w:ascii="Times New Roman" w:eastAsia="Times New Roman" w:hAnsi="Times New Roman" w:cs="Times New Roman"/>
          <w:b/>
          <w:bCs/>
          <w:i/>
          <w:color w:val="1E7187"/>
          <w:sz w:val="28"/>
          <w:szCs w:val="28"/>
          <w:lang w:eastAsia="ru-RU"/>
        </w:rPr>
        <w:t>1. Загальна інформація про школу.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9C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Йосипівський ліцей Благовіщенської</w:t>
      </w:r>
      <w:r w:rsidRPr="00E70A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міської ради —</w:t>
      </w: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знаходиться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комунальній власності Благовіщенської міської ради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Кіровоградської</w:t>
      </w: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області. Управління і фінансування здійснюється відділом освіти виконавчого 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ітету Благовіщенської</w:t>
      </w: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міської ради.</w:t>
      </w:r>
    </w:p>
    <w:p w:rsidR="00CE7541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У 2021-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 н.р. у закладі працювало 16 педагогічних працівники і 10</w:t>
      </w: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працівників з 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исла обслуговуючого персоналу (3</w:t>
      </w: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чоловіки працюють сезонно (в період опалювального сезону).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У цьому навчальн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ому році навчання завершують 107</w:t>
      </w: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 у 10</w:t>
      </w: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класах. У 10 клас плануємо набрати 12</w:t>
      </w: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учнів. До 1 класу у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22-2023 навчальному році піде 7</w:t>
      </w: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школярів, які будуть навчатися за програмою Нової української школи.</w:t>
      </w:r>
    </w:p>
    <w:p w:rsidR="00E70A3E" w:rsidRPr="00E70A3E" w:rsidRDefault="00E70A3E" w:rsidP="00E70A3E">
      <w:pPr>
        <w:spacing w:after="0" w:line="295" w:lineRule="atLeast"/>
        <w:outlineLvl w:val="2"/>
        <w:rPr>
          <w:rFonts w:ascii="Arial" w:eastAsia="Times New Roman" w:hAnsi="Arial" w:cs="Arial"/>
          <w:b/>
          <w:bCs/>
          <w:color w:val="1E7187"/>
          <w:sz w:val="30"/>
          <w:szCs w:val="30"/>
          <w:lang w:eastAsia="ru-RU"/>
        </w:rPr>
      </w:pPr>
      <w:r w:rsidRPr="00E70A3E">
        <w:rPr>
          <w:rFonts w:ascii="Times New Roman" w:eastAsia="Times New Roman" w:hAnsi="Times New Roman" w:cs="Times New Roman"/>
          <w:b/>
          <w:bCs/>
          <w:i/>
          <w:color w:val="1E7187"/>
          <w:sz w:val="28"/>
          <w:szCs w:val="28"/>
          <w:lang w:eastAsia="ru-RU"/>
        </w:rPr>
        <w:t>2. Кадрове забезпечення</w:t>
      </w:r>
      <w:r w:rsidRPr="00E70A3E">
        <w:rPr>
          <w:rFonts w:ascii="Arial" w:eastAsia="Times New Roman" w:hAnsi="Arial" w:cs="Arial"/>
          <w:b/>
          <w:bCs/>
          <w:color w:val="1E7187"/>
          <w:sz w:val="30"/>
          <w:szCs w:val="30"/>
          <w:lang w:eastAsia="ru-RU"/>
        </w:rPr>
        <w:t>.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У 2021-2022 н.р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штатними працівниками Йосипівський ліцей був забезпечени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й</w:t>
      </w: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100%. Розстановка педагогічних кадрів здійснюється відповідно до фахової освіти педпрацівників.</w:t>
      </w:r>
    </w:p>
    <w:p w:rsidR="00CE7541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 диктує все нові і нові вимоги до вчителя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тому кожен учитель нашого ліцею</w:t>
      </w: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вміє працювати з комп’ютером, використовує нові інформаційно-комунікаційні технології, ефективно забезпечуючи освітній процес. Широко використовуються комп'ютерні класи, ноутбуки, проектори, інтерактивна дошка, телевізори, принтери. 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Якісний склад</w:t>
      </w: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педагогічних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працівників ліцею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Учителів вищ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ої кваліфікаційної категорії – 4</w:t>
      </w: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 кваліфікаційної категорії – 7</w:t>
      </w: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ІІ кваліфікаційної категорії– 2;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спеціаліст – 3</w:t>
      </w: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 педагогічне зван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ня «Старший учитель» - 2</w:t>
      </w:r>
    </w:p>
    <w:p w:rsidR="00E70A3E" w:rsidRPr="00E70A3E" w:rsidRDefault="00E70A3E" w:rsidP="00E70A3E">
      <w:pPr>
        <w:spacing w:after="0" w:line="295" w:lineRule="atLeast"/>
        <w:outlineLvl w:val="2"/>
        <w:rPr>
          <w:rFonts w:ascii="Times New Roman" w:eastAsia="Times New Roman" w:hAnsi="Times New Roman" w:cs="Times New Roman"/>
          <w:b/>
          <w:bCs/>
          <w:i/>
          <w:color w:val="1E7187"/>
          <w:sz w:val="28"/>
          <w:szCs w:val="28"/>
          <w:lang w:eastAsia="ru-RU"/>
        </w:rPr>
      </w:pPr>
      <w:r w:rsidRPr="00E70A3E">
        <w:rPr>
          <w:rFonts w:ascii="Times New Roman" w:eastAsia="Times New Roman" w:hAnsi="Times New Roman" w:cs="Times New Roman"/>
          <w:b/>
          <w:bCs/>
          <w:i/>
          <w:color w:val="1E7187"/>
          <w:sz w:val="28"/>
          <w:szCs w:val="28"/>
          <w:lang w:eastAsia="ru-RU"/>
        </w:rPr>
        <w:t>3. Методична робота.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річного плану роботи ліцею</w:t>
      </w: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2021-2022 н.р. педагогічний колектив працював згідно до вимог статей Конституції України, Законів України "Про освіту", "Про повну загальну середню освіту", Указів Президента України "Про заходи щодо забезпечення пріоритетного розвитку освіти в Україні", "Про Національну доктрину розвитку освіти", спрямованих на подальший розвиток освіти, створення умов для забезпечення рівного доступу до якісної освіти. У 2021-2022 навчальному році педагогічний колектив працював над науково-методичною проблемою “Соціалізація особистості на засадах створення сприятливого освітнього середовища в умовах компетентнісного підходу”. Розв’язання проблеми і завдань школи, затверджених на навчальний рік, дозволило шкільному колективу досягти певних успіхів у забезпеченні якості освітніх послуг, створенні умов для навчання і виховання учнів.</w:t>
      </w:r>
    </w:p>
    <w:p w:rsidR="00761064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Особливістю 2021-2022 н.р. у закладі була організація освітнього процесу в умовах дотримання протиепідемічних заходів у зв’язку з поширенням коронавірусної хвороби COVID - 19. Затверджено “Типовий порядок організації освітнього процесу </w:t>
      </w:r>
      <w:r w:rsidR="00761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Йосипівському ліцеї </w:t>
      </w: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2021-2022 н.р. в період карантину у зв’язку з поширенням коронавірусної хвороби COVID - 19” та інтерактивну платформу для організації дистанційного навчання </w:t>
      </w:r>
      <w:proofErr w:type="gramStart"/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учнів </w:t>
      </w:r>
      <w:r w:rsidR="007610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proofErr w:type="gramEnd"/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Надзвичайною особливістю роботи закладу у 2021-2022 н.р. було проведення освітнього процесу в умовах воєнного стану, введеного Указом Президента України від 24 лютого 2022 року № 64/2022, викликаного початком повномасштабної російсько-української війни. </w:t>
      </w: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Міністерство освіти і науки України листом від 25.02.2022 №1.3276/22 рекомендувало тимчасово призупинити освітній процес.Тому у школі було видано наказ від 25.02.2022 №5 “Про оголошення канікул в умовах воєнного стану” та оголошено канікул для учнів 1-11 класів з 28.02.2022 р. по 13.03.2022 р. і внесено зміни до структури навчального року</w:t>
      </w:r>
      <w:r w:rsidR="0076106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761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світній проце</w:t>
      </w:r>
      <w:r w:rsidR="00761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 закладі було відновлено </w:t>
      </w:r>
      <w:proofErr w:type="gramStart"/>
      <w:r w:rsidR="00761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із </w:t>
      </w: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</w:t>
      </w:r>
      <w:proofErr w:type="gramEnd"/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березня і до завершення навчального року освітній процес у закладі відбувався з використанням дистанційних форм навчання. Використовувалися всі наявні ресурси, у тому числі “Всеукраїнський розклад </w:t>
      </w:r>
      <w:proofErr w:type="gramStart"/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“ —</w:t>
      </w:r>
      <w:proofErr w:type="gramEnd"/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ресурс, на якому зібрано та упорядковано в щоденний розклад посилання на віртуальні навчальні матеріали “Всеукраїнської школи онлайн”, підручники, психологічні хвилинки, руханки.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учнів з числа тимчасово</w:t>
      </w:r>
      <w:r w:rsidR="00761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внутрішньо переміщених осіб (3</w:t>
      </w: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дітей) у нашій школі було організовано навчання за заявою одного з батьків. У кінці навчального року цим учням на їх прохання було видано супровідний лист із результатами навчання.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Незважаючи на усю складність освітнього процесу у 2021-2022 н.р. освітні навчальні програми виконані повністю.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 року у школі діяло 4 методичних об’єднання: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методичне об’єднання вчителів п</w:t>
      </w:r>
      <w:r w:rsidR="0076106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очаткових класів (керівник Гаврилюк Н.А</w:t>
      </w: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.);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методичне об’єднання вчителів природничо-математич</w:t>
      </w:r>
      <w:r w:rsidR="0076106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циклу (керівник Сатанівський В.С</w:t>
      </w: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.);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методичне об’єднання вчителів суспільно-гуманіта</w:t>
      </w:r>
      <w:r w:rsidR="00761064">
        <w:rPr>
          <w:rFonts w:ascii="Times New Roman" w:eastAsia="Times New Roman" w:hAnsi="Times New Roman" w:cs="Times New Roman"/>
          <w:sz w:val="24"/>
          <w:szCs w:val="24"/>
          <w:lang w:eastAsia="ru-RU"/>
        </w:rPr>
        <w:t>рного циклу (керівник Білоконь К.М</w:t>
      </w: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.);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методичне об’єднання класних керів</w:t>
      </w:r>
      <w:r w:rsidR="0076106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ників (керівник Сова Л.О.</w:t>
      </w: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Кожне з методичних об’єднань проводило засідання згідно попередньо складеного </w:t>
      </w:r>
      <w:proofErr w:type="gramStart"/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графіка ,</w:t>
      </w:r>
      <w:proofErr w:type="gramEnd"/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які охоплювали актуальні питання щодо організації та покращення </w:t>
      </w:r>
      <w:r w:rsidR="00761064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якості освітнього процесу ліцею</w:t>
      </w: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Постійно проводилися консультації для педагогічних працівників адміністрацією школи, керівниками шкільних методичних об’єднань з питань організації освітнього процесу, мет</w:t>
      </w:r>
      <w:r w:rsidR="00761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одичної роботи, </w:t>
      </w:r>
      <w:proofErr w:type="gramStart"/>
      <w:r w:rsidR="00761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</w:t>
      </w: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документації</w:t>
      </w:r>
      <w:proofErr w:type="gramEnd"/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використання під час планування та проведення уроків та позакласних заходів інновацій освіти.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 2021-2022 н.р. належн</w:t>
      </w:r>
      <w:r w:rsidR="00761064">
        <w:rPr>
          <w:rFonts w:ascii="Times New Roman" w:eastAsia="Times New Roman" w:hAnsi="Times New Roman" w:cs="Times New Roman"/>
          <w:sz w:val="24"/>
          <w:szCs w:val="24"/>
          <w:lang w:eastAsia="ru-RU"/>
        </w:rPr>
        <w:t>а увага з боку керівництва ліцею</w:t>
      </w: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приділялась росту педагогічної майстерності вчителів через самоосвітню діяльність, курсову перепідготовку та атестацію педагогічних працівників.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Педагогічні працівники закладу постійно брали участь у онлайн вебінарах, </w:t>
      </w:r>
      <w:proofErr w:type="gramStart"/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семінарах ,</w:t>
      </w:r>
      <w:proofErr w:type="gramEnd"/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тренінгах, конференціях.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Усі педагогічні працівники, які у новому 2022-2023 н.р. будуть викладати у 5 класі (НУШ), пройшли підвищення кваліфікації (перший етап — 30 годин, другий етап — 15 годин) як вчителі, які реалізовуватимуть новий Державний стандарт базової середньої освіти.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організації проведення методичної роботи з педагогічними працівниками постійно використовуються хмарні технології: з використанням Google Таблиць та Google Документів оформляються та ведуться методичні картки вчителів, заповнюються звіти про підсумки навчання та відвідування учнями школи, планується робота шкільних методичних об’єднань тощо; за допомогою Google Форм проводиться анкетування педагогічних працівників школи.</w:t>
      </w:r>
    </w:p>
    <w:p w:rsidR="00E70A3E" w:rsidRPr="00E70A3E" w:rsidRDefault="00E70A3E" w:rsidP="00E70A3E">
      <w:pPr>
        <w:spacing w:after="0" w:line="295" w:lineRule="atLeast"/>
        <w:outlineLvl w:val="2"/>
        <w:rPr>
          <w:rFonts w:ascii="Times New Roman" w:eastAsia="Times New Roman" w:hAnsi="Times New Roman" w:cs="Times New Roman"/>
          <w:b/>
          <w:bCs/>
          <w:i/>
          <w:color w:val="1E7187"/>
          <w:sz w:val="28"/>
          <w:szCs w:val="28"/>
          <w:lang w:eastAsia="ru-RU"/>
        </w:rPr>
      </w:pPr>
      <w:r w:rsidRPr="00E70A3E">
        <w:rPr>
          <w:rFonts w:ascii="Times New Roman" w:eastAsia="Times New Roman" w:hAnsi="Times New Roman" w:cs="Times New Roman"/>
          <w:b/>
          <w:bCs/>
          <w:i/>
          <w:color w:val="1E7187"/>
          <w:sz w:val="28"/>
          <w:szCs w:val="28"/>
          <w:lang w:eastAsia="ru-RU"/>
        </w:rPr>
        <w:t>4. Навчальна діяльність учнів.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Повністю вдалося розв'язати питання охоплення навчанням дітей мікрорайону школи та здобуття ними повної загальної середньої освіти. Всі діти шкільного віку в мікрорайоні школи охоплені навчанням.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 навчальної діяльності учнів за ІІ семестр та рік здійснювалося відповідно до Методичних рекомендацій щодо окремих питань завершення 2021-2022 н.р., затвердженими наказом МОН України від 01 квітня 2022 р. № 290 “Про затвердження методичних рекомендацій щодо окремих питань завершення 2021-2022 навчального року”.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завершенню 2021-2022 н.р. учні 1- 10 класів</w:t>
      </w:r>
      <w:r w:rsidR="00761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52F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переведені до наступного класу 10</w:t>
      </w: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учнів 11 класу випущено зі школи.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Велика увага приділялася роботі з обдарованими дітьми.</w:t>
      </w:r>
    </w:p>
    <w:p w:rsidR="00BF52FA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Постійно поповнювався шкільний інформаційний банк даних «Обдарованість».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Забезпечено участь школярів у І етапі Всеукраїнських олімпіад з базових дисциплін.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Учні школи залучалися до участі у різноманітних конкурсах.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Проте у цьому навчальному році активності школярів у </w:t>
      </w:r>
      <w:proofErr w:type="gramStart"/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олімпіадах,конкурсах</w:t>
      </w:r>
      <w:proofErr w:type="gramEnd"/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заважали епідеміологічна обстановка та введення воєнного стану в Україні.</w:t>
      </w:r>
    </w:p>
    <w:p w:rsidR="00E70A3E" w:rsidRPr="00E70A3E" w:rsidRDefault="00BF52FA" w:rsidP="00BF52FA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 ліцею</w:t>
      </w:r>
      <w:r w:rsidR="00E70A3E"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взяли участь у І і ІІ другому етапах Міжнародного конкурсу знавців рідної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мови імені Петра Яцика. </w:t>
      </w:r>
    </w:p>
    <w:p w:rsidR="00E70A3E" w:rsidRPr="00E70A3E" w:rsidRDefault="00E70A3E" w:rsidP="00E70A3E">
      <w:pPr>
        <w:spacing w:after="0" w:line="295" w:lineRule="atLeast"/>
        <w:outlineLvl w:val="2"/>
        <w:rPr>
          <w:rFonts w:ascii="Times New Roman" w:eastAsia="Times New Roman" w:hAnsi="Times New Roman" w:cs="Times New Roman"/>
          <w:b/>
          <w:bCs/>
          <w:i/>
          <w:color w:val="1E7187"/>
          <w:sz w:val="30"/>
          <w:szCs w:val="30"/>
          <w:lang w:eastAsia="ru-RU"/>
        </w:rPr>
      </w:pPr>
      <w:r w:rsidRPr="00E70A3E">
        <w:rPr>
          <w:rFonts w:ascii="Times New Roman" w:eastAsia="Times New Roman" w:hAnsi="Times New Roman" w:cs="Times New Roman"/>
          <w:b/>
          <w:bCs/>
          <w:i/>
          <w:color w:val="1E7187"/>
          <w:sz w:val="30"/>
          <w:szCs w:val="30"/>
          <w:lang w:eastAsia="ru-RU"/>
        </w:rPr>
        <w:t>5. Державна підсумкова атестація. Зовнішнє незалежне оцінювання.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2021-2022 н.р. відповідно до нормативно-правових актів, здобувачів загальної середньої освіти звільнено від проходження державної підсумкової атестації (Закон України “Про внесення змін до деяких законодавчих актів України в сфері освіти”від 24 березня 2022 року№2157 І-Х; наказ МОН України від 28.02.2022 №242 “Про звільнення від державної підсумкової атестації учнів, які завершують здобуття початкової та базової загальної середньої освіти у 2021- 2022 навчальному році”, затверджений у Міністерстві юстиції України 03 березня 2022 року за №283/37619). У відповідній графі додатку про освіту робиться запис </w:t>
      </w:r>
      <w:proofErr w:type="gramStart"/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“ звільнений</w:t>
      </w:r>
      <w:proofErr w:type="gramEnd"/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(а)”.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У 2021-2022 н.р. учнів 11 класу теж звільнено від проходження ДПА. Проте всі випускники були вчасно зареєстровані на проходження ЗНО -2022. Але режим воєнного стану вніс свої корективи, і реєстрація на ЗНО дає змогу одинадцятикласникам пройти мультипредметний тест (українська мова, історія України, математика) у липні 2022 року для вступу до вищих навчальних закладів</w:t>
      </w:r>
      <w:r w:rsidR="00BF52FA">
        <w:rPr>
          <w:rFonts w:ascii="Times New Roman" w:eastAsia="Times New Roman" w:hAnsi="Times New Roman" w:cs="Times New Roman"/>
          <w:sz w:val="24"/>
          <w:szCs w:val="24"/>
          <w:lang w:eastAsia="ru-RU"/>
        </w:rPr>
        <w:t>. Бажання складати МПТ виявили 8</w:t>
      </w: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учнів.</w:t>
      </w:r>
    </w:p>
    <w:p w:rsidR="00E70A3E" w:rsidRPr="00E70A3E" w:rsidRDefault="00E70A3E" w:rsidP="00E70A3E">
      <w:pPr>
        <w:spacing w:after="0" w:line="295" w:lineRule="atLeast"/>
        <w:outlineLvl w:val="2"/>
        <w:rPr>
          <w:rFonts w:ascii="Times New Roman" w:eastAsia="Times New Roman" w:hAnsi="Times New Roman" w:cs="Times New Roman"/>
          <w:b/>
          <w:bCs/>
          <w:i/>
          <w:color w:val="1E7187"/>
          <w:sz w:val="30"/>
          <w:szCs w:val="30"/>
          <w:lang w:eastAsia="ru-RU"/>
        </w:rPr>
      </w:pPr>
      <w:r w:rsidRPr="00E70A3E">
        <w:rPr>
          <w:rFonts w:ascii="Times New Roman" w:eastAsia="Times New Roman" w:hAnsi="Times New Roman" w:cs="Times New Roman"/>
          <w:b/>
          <w:bCs/>
          <w:i/>
          <w:color w:val="1E7187"/>
          <w:sz w:val="30"/>
          <w:szCs w:val="30"/>
          <w:lang w:eastAsia="ru-RU"/>
        </w:rPr>
        <w:t>6. Виховна та позакласна робота.</w:t>
      </w:r>
    </w:p>
    <w:p w:rsidR="00E70A3E" w:rsidRPr="00E70A3E" w:rsidRDefault="00BF52FA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ліцею</w:t>
      </w:r>
      <w:r w:rsidR="00E70A3E"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глибоко усвідомлюють, що соціальна адаптація учнів, розуміння ними своїх прав та свідомого виконання обов’язків у значній мірі залежить від правильно визначених та обраних шляхів реалізації виховного процесу. Тому пріоритетними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итаннями у виховній роботі ліцею</w:t>
      </w:r>
      <w:r w:rsidR="00E70A3E"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залишається забезпечення всебічного розвитку особистості, сприяння її самовихованню й самореалізації, спрямування їх у своїй діяльності керуватися загальнолюдськими цінностями, глибоко розуміти традиції свого народу.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Уся виховна робота у школі у 2021 -2022 н.р. була спрямована на виконання завдань, поставлених Конвенцією про права дитини, Законами України </w:t>
      </w:r>
      <w:proofErr w:type="gramStart"/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“ Про</w:t>
      </w:r>
      <w:proofErr w:type="gramEnd"/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охорону дитинства”,”Про освіту”, Основними орієнтирами виховання учнів 1-11 класів загальноосвітніх навчальних закладів України, Концепцією реалізації державної політики у сфері реформування загальної середньої освіти “ Нова українська школа” на період до 2020-2029 років.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Виховна діяльність школи була спрямована за напрямками: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Превентивне виховання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Морально-етичне виховання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Громадсько-патріотичне виховання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- Художньо-естетичне виховання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Трудове виховання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- Фізичне виховання і пропаганда здорового способу життя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- Екологічне виховання</w:t>
      </w:r>
    </w:p>
    <w:p w:rsidR="00E70A3E" w:rsidRPr="00E70A3E" w:rsidRDefault="00E70A3E" w:rsidP="00BF52FA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Активним у житті школи було учнівське самоврядування </w:t>
      </w:r>
    </w:p>
    <w:p w:rsidR="00E70A3E" w:rsidRPr="00E70A3E" w:rsidRDefault="00E70A3E" w:rsidP="00E70A3E">
      <w:pPr>
        <w:spacing w:after="0" w:line="295" w:lineRule="atLeast"/>
        <w:outlineLvl w:val="1"/>
        <w:rPr>
          <w:rFonts w:ascii="Times New Roman" w:eastAsia="Times New Roman" w:hAnsi="Times New Roman" w:cs="Times New Roman"/>
          <w:i/>
          <w:color w:val="1E7187"/>
          <w:sz w:val="28"/>
          <w:szCs w:val="28"/>
          <w:lang w:eastAsia="ru-RU"/>
        </w:rPr>
      </w:pPr>
      <w:r w:rsidRPr="00E70A3E">
        <w:rPr>
          <w:rFonts w:ascii="Times New Roman" w:eastAsia="Times New Roman" w:hAnsi="Times New Roman" w:cs="Times New Roman"/>
          <w:i/>
          <w:color w:val="1E7187"/>
          <w:sz w:val="28"/>
          <w:szCs w:val="28"/>
          <w:lang w:eastAsia="ru-RU"/>
        </w:rPr>
        <w:t>7. Правовиховна робота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нашій школі у 2021-2022 н.р. з учнями було організовано такі форми правового навчання і виховання: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тематичні загальношкільні лінійки та класні години;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бесіди на правову тематику;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анкетування;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уроки правознавства;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олімпіади з правознавства;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- індивідуальні бесіди з важковиховуваними учнями;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відвідування проблемних сімей вдома.</w:t>
      </w:r>
    </w:p>
    <w:p w:rsidR="00E70A3E" w:rsidRPr="00E70A3E" w:rsidRDefault="00BF52FA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E70A3E"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ласними керівниками проводяться бесіди з учнями групи ризику та учнями, які потрапили у складні життєві умови. Та все ж за навчальний рік траплялися випадки протиправної поведінки учнів, зокрема агресивна поведінка.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період воєнного стану особлива увага зверталася на необхідність психологічної підтримки дітей. Для цього використовувалися відповідні матеріали.що розміщувалися на сайті МОН України та інших ресурсах в мережі Інтернет.</w:t>
      </w:r>
    </w:p>
    <w:p w:rsidR="00E70A3E" w:rsidRPr="00E70A3E" w:rsidRDefault="00E70A3E" w:rsidP="00E70A3E">
      <w:pPr>
        <w:spacing w:after="0" w:line="295" w:lineRule="atLeast"/>
        <w:outlineLvl w:val="2"/>
        <w:rPr>
          <w:rFonts w:ascii="Arial" w:eastAsia="Times New Roman" w:hAnsi="Arial" w:cs="Arial"/>
          <w:b/>
          <w:bCs/>
          <w:color w:val="1E7187"/>
          <w:sz w:val="30"/>
          <w:szCs w:val="30"/>
          <w:lang w:eastAsia="ru-RU"/>
        </w:rPr>
      </w:pPr>
      <w:r w:rsidRPr="00E70A3E">
        <w:rPr>
          <w:rFonts w:ascii="Times New Roman" w:eastAsia="Times New Roman" w:hAnsi="Times New Roman" w:cs="Times New Roman"/>
          <w:b/>
          <w:bCs/>
          <w:i/>
          <w:color w:val="1E7187"/>
          <w:sz w:val="28"/>
          <w:szCs w:val="28"/>
          <w:lang w:eastAsia="ru-RU"/>
        </w:rPr>
        <w:t>8. Соціальний захист</w:t>
      </w:r>
      <w:r w:rsidRPr="00E70A3E">
        <w:rPr>
          <w:rFonts w:ascii="Arial" w:eastAsia="Times New Roman" w:hAnsi="Arial" w:cs="Arial"/>
          <w:b/>
          <w:bCs/>
          <w:color w:val="1E7187"/>
          <w:sz w:val="30"/>
          <w:szCs w:val="30"/>
          <w:lang w:eastAsia="ru-RU"/>
        </w:rPr>
        <w:t>.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Соціальна підтримка дітей пільгових категорій, що навчаються у школі, проводиться згідно діючим законодавством. На початок навчального року були підготовлені списки учнів пільгових категорій.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Кількість дітей у них становить: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- інвалідів – 1;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- діти</w:t>
      </w:r>
      <w:r w:rsidR="00BF5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учасників бойових </w:t>
      </w:r>
      <w:proofErr w:type="gramStart"/>
      <w:r w:rsidR="00BF52FA">
        <w:rPr>
          <w:rFonts w:ascii="Times New Roman" w:eastAsia="Times New Roman" w:hAnsi="Times New Roman" w:cs="Times New Roman"/>
          <w:sz w:val="24"/>
          <w:szCs w:val="24"/>
          <w:lang w:eastAsia="ru-RU"/>
        </w:rPr>
        <w:t>дій  –</w:t>
      </w:r>
      <w:proofErr w:type="gramEnd"/>
      <w:r w:rsidR="00BF5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малозабезпечених – 3 (сімей 3);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- багатодітних – 14 (8 сімей);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Ці діти постійно перебувають у </w:t>
      </w:r>
      <w:r w:rsidR="00BF5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центрі уваги адміністрації </w:t>
      </w:r>
      <w:proofErr w:type="gramStart"/>
      <w:r w:rsidR="00BF52FA">
        <w:rPr>
          <w:rFonts w:ascii="Times New Roman" w:eastAsia="Times New Roman" w:hAnsi="Times New Roman" w:cs="Times New Roman"/>
          <w:sz w:val="24"/>
          <w:szCs w:val="24"/>
          <w:lang w:eastAsia="ru-RU"/>
        </w:rPr>
        <w:t>ліцею</w:t>
      </w: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E70A3E" w:rsidRPr="00E70A3E" w:rsidRDefault="00BF52FA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кошти Благовіщенської</w:t>
      </w:r>
      <w:r w:rsidR="00E70A3E"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міської ради діти, позбавлені батьківського піклування, та діти з малозабезпечених сімей (відповідно довідки) отримували одноразове безкоштовне гаряче харчування у шкільній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їдальні з розрахунку 15</w:t>
      </w:r>
      <w:r w:rsidR="00E70A3E"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грн. за обід. </w:t>
      </w:r>
    </w:p>
    <w:p w:rsidR="00E70A3E" w:rsidRPr="00E70A3E" w:rsidRDefault="00E70A3E" w:rsidP="00E70A3E">
      <w:pPr>
        <w:spacing w:after="0" w:line="295" w:lineRule="atLeast"/>
        <w:outlineLvl w:val="2"/>
        <w:rPr>
          <w:rFonts w:ascii="Times New Roman" w:eastAsia="Times New Roman" w:hAnsi="Times New Roman" w:cs="Times New Roman"/>
          <w:b/>
          <w:bCs/>
          <w:i/>
          <w:color w:val="1E7187"/>
          <w:sz w:val="28"/>
          <w:szCs w:val="28"/>
          <w:lang w:eastAsia="ru-RU"/>
        </w:rPr>
      </w:pPr>
      <w:r w:rsidRPr="00E70A3E">
        <w:rPr>
          <w:rFonts w:ascii="Times New Roman" w:eastAsia="Times New Roman" w:hAnsi="Times New Roman" w:cs="Times New Roman"/>
          <w:b/>
          <w:bCs/>
          <w:i/>
          <w:color w:val="1E7187"/>
          <w:sz w:val="28"/>
          <w:szCs w:val="28"/>
          <w:lang w:eastAsia="ru-RU"/>
        </w:rPr>
        <w:t>9. Співпраця з батьками.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F52FA">
        <w:rPr>
          <w:rFonts w:ascii="Times New Roman" w:eastAsia="Times New Roman" w:hAnsi="Times New Roman" w:cs="Times New Roman"/>
          <w:sz w:val="24"/>
          <w:szCs w:val="24"/>
          <w:lang w:eastAsia="ru-RU"/>
        </w:rPr>
        <w:t>иховання учня у ліцеї</w:t>
      </w: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сім'ї – щоденний нерозривний процес. Тому педагогічний колектив працює у тісній співпраці з батьківським колективом з метою створення найсприятливіших умов для розвитку школяра. Батьки є соціальним замовником школи, а тому беруть активну участь у освітньому процесі. Вони є учасниками позакласних заходів, пов’язаних зі світом захоплень, родинними святами.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Класні керівники тісно співпрацюють з сім'ями своїх вихованців: відвідують дитину вдома, спілкуються з родиною. Свої спостереження заносять до щоденника психолого-педагогічних спостережень.</w:t>
      </w:r>
    </w:p>
    <w:p w:rsidR="00E70A3E" w:rsidRPr="00E70A3E" w:rsidRDefault="00E70A3E" w:rsidP="00E70A3E">
      <w:pPr>
        <w:spacing w:after="0" w:line="295" w:lineRule="atLeast"/>
        <w:outlineLvl w:val="2"/>
        <w:rPr>
          <w:rFonts w:ascii="Times New Roman" w:eastAsia="Times New Roman" w:hAnsi="Times New Roman" w:cs="Times New Roman"/>
          <w:b/>
          <w:bCs/>
          <w:i/>
          <w:color w:val="1E7187"/>
          <w:sz w:val="28"/>
          <w:szCs w:val="28"/>
          <w:lang w:eastAsia="ru-RU"/>
        </w:rPr>
      </w:pPr>
      <w:r w:rsidRPr="00E70A3E">
        <w:rPr>
          <w:rFonts w:ascii="Times New Roman" w:eastAsia="Times New Roman" w:hAnsi="Times New Roman" w:cs="Times New Roman"/>
          <w:b/>
          <w:bCs/>
          <w:i/>
          <w:color w:val="1E7187"/>
          <w:sz w:val="28"/>
          <w:szCs w:val="28"/>
          <w:lang w:eastAsia="ru-RU"/>
        </w:rPr>
        <w:t>10. Збереження і зміцнення здоров'я учнів та працівників.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Медичне обслуговування та працівників школи організовано відповідно до нормативно-правової бази.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медичного забезпечення учнів та вчител</w:t>
      </w:r>
      <w:r w:rsidR="006846CF">
        <w:rPr>
          <w:rFonts w:ascii="Times New Roman" w:eastAsia="Times New Roman" w:hAnsi="Times New Roman" w:cs="Times New Roman"/>
          <w:sz w:val="24"/>
          <w:szCs w:val="24"/>
          <w:lang w:eastAsia="ru-RU"/>
        </w:rPr>
        <w:t>ів, працівників у ліцеї</w:t>
      </w: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обладнано медичний кабінет, де працює шкільн</w:t>
      </w:r>
      <w:r w:rsidR="006846CF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медична сестра Пошембайло О.О.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Щорічно діти проходять медичне обстеження. Відповідно до результатів медичного огляду дітей, на підставі довідок лікувальної установи формуються спеціальні медичні групи, а також уточнені списки учнів підготовчої, основної групи та групи звільнених від занять фізи</w:t>
      </w:r>
      <w:r w:rsidR="006846CF">
        <w:rPr>
          <w:rFonts w:ascii="Times New Roman" w:eastAsia="Times New Roman" w:hAnsi="Times New Roman" w:cs="Times New Roman"/>
          <w:sz w:val="24"/>
          <w:szCs w:val="24"/>
          <w:lang w:eastAsia="ru-RU"/>
        </w:rPr>
        <w:t>чною культурою на навчальний рік</w:t>
      </w: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. Відповідно до цих списків видається наказ по школі.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Медичне обслуговування працівників школи здійснюється на базі</w:t>
      </w:r>
      <w:r w:rsidR="00684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Благовіщенської</w:t>
      </w: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центральної районної поліклініки. Вони щорічно проходять медичний огляд до початку нового навчального року. Кухар проходить медогляд 2 рази на рік. На проходження медичного огляду кожному працівнику виділяється 2 дні. Проходження медогляду фіксується у медичних книжках відповідного зразка, які зберігаються у медсестри школи.</w:t>
      </w:r>
    </w:p>
    <w:p w:rsidR="00E70A3E" w:rsidRPr="00E70A3E" w:rsidRDefault="00E70A3E" w:rsidP="00E70A3E">
      <w:pPr>
        <w:spacing w:after="0" w:line="295" w:lineRule="atLeast"/>
        <w:outlineLvl w:val="2"/>
        <w:rPr>
          <w:rFonts w:ascii="Times New Roman" w:eastAsia="Times New Roman" w:hAnsi="Times New Roman" w:cs="Times New Roman"/>
          <w:b/>
          <w:bCs/>
          <w:i/>
          <w:color w:val="1E7187"/>
          <w:sz w:val="28"/>
          <w:szCs w:val="28"/>
          <w:lang w:eastAsia="ru-RU"/>
        </w:rPr>
      </w:pPr>
      <w:r w:rsidRPr="00E70A3E">
        <w:rPr>
          <w:rFonts w:ascii="Times New Roman" w:eastAsia="Times New Roman" w:hAnsi="Times New Roman" w:cs="Times New Roman"/>
          <w:b/>
          <w:bCs/>
          <w:i/>
          <w:color w:val="1E7187"/>
          <w:sz w:val="28"/>
          <w:szCs w:val="28"/>
          <w:lang w:eastAsia="ru-RU"/>
        </w:rPr>
        <w:t>11. Стан охорони праці та безпеки життєдіяльності.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Робота охорони праці, безпеки життєдіяльності, виробничої санітарії, профілактики травматизму у побуті і під час освітнього процесу визначається у діяльності педколективу як одна із пріоритетних і проводиться відповідно до Законів України “Про охорону праці”, “Про дорожній рух”, “Про пожежну безпеку”, державних санітарних правил і норм улаштування, утримання загальноосвітніх навчальних закладів та інших численних нормативних актів, які регламентують роботу школи з цих питань. Стан цієї роботи знаходиться під постійн</w:t>
      </w:r>
      <w:r w:rsidR="006846CF">
        <w:rPr>
          <w:rFonts w:ascii="Times New Roman" w:eastAsia="Times New Roman" w:hAnsi="Times New Roman" w:cs="Times New Roman"/>
          <w:sz w:val="24"/>
          <w:szCs w:val="24"/>
          <w:lang w:eastAsia="ru-RU"/>
        </w:rPr>
        <w:t>им контролем адміністрації ліцею</w:t>
      </w: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початку навчального року, напередодні канікул проводяться інструктажі з безпеки життєдіяльності серед учнів. Регулярно проводяться цільові інструктажі з учнями перед екскурсіями, спортивними змаганнями.</w:t>
      </w:r>
    </w:p>
    <w:p w:rsidR="00E70A3E" w:rsidRPr="00E70A3E" w:rsidRDefault="006846CF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 ліцеї</w:t>
      </w:r>
      <w:r w:rsidR="00E70A3E"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в наявності необхідні журнали з реєстрації всіх видів інструктажів з питань охорони праці. Питання охорони праці та попередження травматизму неодноразово обговорювалося на нарадах при директору. У школі розроблено заходи щодо попередження травматизму учнів, проводиться відповідна робота і з вчителями та обслуговуючим персоналом.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 виникнення травм з'ясовується, аналізуються, відповідно до цього складаються акти та проводяться профілактичні заходи.</w:t>
      </w:r>
    </w:p>
    <w:p w:rsidR="00E70A3E" w:rsidRPr="00E70A3E" w:rsidRDefault="00E70A3E" w:rsidP="00E70A3E">
      <w:pPr>
        <w:spacing w:after="0" w:line="295" w:lineRule="atLeast"/>
        <w:outlineLvl w:val="2"/>
        <w:rPr>
          <w:rFonts w:ascii="Arial" w:eastAsia="Times New Roman" w:hAnsi="Arial" w:cs="Arial"/>
          <w:b/>
          <w:bCs/>
          <w:color w:val="1E7187"/>
          <w:sz w:val="30"/>
          <w:szCs w:val="30"/>
          <w:lang w:eastAsia="ru-RU"/>
        </w:rPr>
      </w:pPr>
      <w:r w:rsidRPr="00E70A3E">
        <w:rPr>
          <w:rFonts w:ascii="Times New Roman" w:eastAsia="Times New Roman" w:hAnsi="Times New Roman" w:cs="Times New Roman"/>
          <w:b/>
          <w:bCs/>
          <w:i/>
          <w:color w:val="1E7187"/>
          <w:sz w:val="28"/>
          <w:szCs w:val="28"/>
          <w:lang w:eastAsia="ru-RU"/>
        </w:rPr>
        <w:t>12. Фінансово-господарська діяльність</w:t>
      </w:r>
      <w:r w:rsidRPr="00E70A3E">
        <w:rPr>
          <w:rFonts w:ascii="Arial" w:eastAsia="Times New Roman" w:hAnsi="Arial" w:cs="Arial"/>
          <w:b/>
          <w:bCs/>
          <w:color w:val="1E7187"/>
          <w:sz w:val="30"/>
          <w:szCs w:val="30"/>
          <w:lang w:eastAsia="ru-RU"/>
        </w:rPr>
        <w:t>.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Будівля школ</w:t>
      </w:r>
      <w:r w:rsidR="00684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прийнята в експлуатацію у 1971 </w:t>
      </w:r>
      <w:proofErr w:type="gramStart"/>
      <w:r w:rsidR="006846C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році.</w:t>
      </w: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 не зважаючи на немалий вік та зношеність, адміністрація школи разом з колективом, батьками постійно працює над удосконаленням і зміцненням матеріально-технічної бази, підтриманню її у робочому </w:t>
      </w:r>
      <w:proofErr w:type="gramStart"/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стані..</w:t>
      </w:r>
      <w:proofErr w:type="gramEnd"/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 навчального року систематично здійснювалася виплата заробітної плати, авансу.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Постійно ми отримуємо підтримку з боку відділу освіти: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 отримання фарби для фарбування коридорів, спортзалу, майстерні, інших кімнат, спортивного майданчика;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- миючих і дезинфікуючих засобів для утримання приміщення школи відповідно санітарно-гігієнічних норм;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- інвентаря (відер, віників, граблів, лопат для снігу та штикових);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- ксероксного паперу;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придбання ліків для медичного кабінету школи;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У цьому навчальному році матеріально-технічну базу школи було поповнено принтером та ноутбуком для 1 класу НУШ, набором дидактичного матеріалу для початко</w:t>
      </w:r>
      <w:r w:rsidR="006846C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 класів.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Незважаючи на складність усієї ситуації у 2021-2022 н.р., весь колектив школи продовжує приділяти увагу естетичному оформленню навчального закладу. </w:t>
      </w:r>
    </w:p>
    <w:p w:rsidR="00E70A3E" w:rsidRPr="00E70A3E" w:rsidRDefault="00E70A3E" w:rsidP="00E70A3E">
      <w:pPr>
        <w:spacing w:after="0" w:line="295" w:lineRule="atLeast"/>
        <w:outlineLvl w:val="2"/>
        <w:rPr>
          <w:rFonts w:ascii="Arial" w:eastAsia="Times New Roman" w:hAnsi="Arial" w:cs="Arial"/>
          <w:b/>
          <w:bCs/>
          <w:color w:val="1E7187"/>
          <w:sz w:val="30"/>
          <w:szCs w:val="30"/>
          <w:lang w:eastAsia="ru-RU"/>
        </w:rPr>
      </w:pPr>
      <w:r w:rsidRPr="00E70A3E">
        <w:rPr>
          <w:rFonts w:ascii="Times New Roman" w:eastAsia="Times New Roman" w:hAnsi="Times New Roman" w:cs="Times New Roman"/>
          <w:b/>
          <w:bCs/>
          <w:i/>
          <w:color w:val="1E7187"/>
          <w:sz w:val="28"/>
          <w:szCs w:val="28"/>
          <w:lang w:eastAsia="ru-RU"/>
        </w:rPr>
        <w:t>13. Управлінська діяльність</w:t>
      </w:r>
      <w:r w:rsidRPr="00E70A3E">
        <w:rPr>
          <w:rFonts w:ascii="Arial" w:eastAsia="Times New Roman" w:hAnsi="Arial" w:cs="Arial"/>
          <w:b/>
          <w:bCs/>
          <w:color w:val="1E7187"/>
          <w:sz w:val="30"/>
          <w:szCs w:val="30"/>
          <w:lang w:eastAsia="ru-RU"/>
        </w:rPr>
        <w:t>.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 школою здійснюється з</w:t>
      </w:r>
      <w:r w:rsidR="006846CF">
        <w:rPr>
          <w:rFonts w:ascii="Times New Roman" w:eastAsia="Times New Roman" w:hAnsi="Times New Roman" w:cs="Times New Roman"/>
          <w:sz w:val="24"/>
          <w:szCs w:val="24"/>
          <w:lang w:eastAsia="ru-RU"/>
        </w:rPr>
        <w:t>гідно річного плану роботи ліцею</w:t>
      </w: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плану внутрішкільного контролю та календарних планів вчителів-предметників і планів виховної роботи класних керівників. Така система планування, що відпрацьована у школі і заснована на взаємодії усіх ланок та учасників освітнього процесу, забезпечує координацію їх діяльності, єдність вимог, контролю та взаємоконтролю в процесі роботи, сприяє досягненню ефективності та взаємовдосконаленню освітнього процесу й забез</w:t>
      </w:r>
      <w:r w:rsidR="00684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печує планомірний розвиток </w:t>
      </w:r>
      <w:proofErr w:type="gramStart"/>
      <w:r w:rsidR="006846CF">
        <w:rPr>
          <w:rFonts w:ascii="Times New Roman" w:eastAsia="Times New Roman" w:hAnsi="Times New Roman" w:cs="Times New Roman"/>
          <w:sz w:val="24"/>
          <w:szCs w:val="24"/>
          <w:lang w:eastAsia="ru-RU"/>
        </w:rPr>
        <w:t>ліцею.</w:t>
      </w: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навчальному закладі в наявності є усі нормативно-правові документи, що регламентують діяльність у загальноосвітньому навчальному закладі. З підключенням школи до мережі Інтернет (у тому числі із застосуванням Wi-Fi) стало можливим користуватися матеріалами сайтів Міністерства освіти і науки </w:t>
      </w:r>
      <w:proofErr w:type="gramStart"/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 ,</w:t>
      </w:r>
      <w:proofErr w:type="gramEnd"/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департаменту </w:t>
      </w:r>
      <w:r w:rsidR="006846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освіти і науки Кіровоградської ОДА, </w:t>
      </w: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сайтами інших закладів освіти, що дає можливості оперативно користуватися інформацією, знайомитися новими документами.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Новими документами, якими керуюся в управлінській діяльності, є листи Міністерства освіти і науки України від 25.02.2022 №1/3278-22 “Про режим управління” та від 07.03.2022 №1/3378-22 “Про практику застосування трудового законодавства у галузі освіти і науки під час дії правового режиму воєнного стану”. Відповідно до статті 8 Закону України “Про правовий режим воєнного стану” одним із заходів правового режиму воєнного стану було використання у ІІ семестрі потужностей та трудових ресурсів закладу, зміна режиму </w:t>
      </w:r>
      <w:proofErr w:type="gramStart"/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 ,</w:t>
      </w:r>
      <w:proofErr w:type="gramEnd"/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умов праці відповідно до законодавства про працю.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Управлінські рішення приймаються на основі врахування думки колективу й інтересів справи. Намагаюся створювати такий мікроклімат, коли успіхи кожного сприймаються позитивно, ініціатива підтримується.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У с</w:t>
      </w:r>
      <w:r w:rsidR="006846C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воїй роботі з працівниками ліцею</w:t>
      </w: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дотримуюся партнерського стилю керівництва. Проблеми обговорюються і виробляються різні варіанти рішення, з них обирається найбільш оптимальний, затверджується і в подальшому здійснюється</w:t>
      </w:r>
      <w:r w:rsidR="006846CF">
        <w:rPr>
          <w:rFonts w:ascii="Times New Roman" w:eastAsia="Times New Roman" w:hAnsi="Times New Roman" w:cs="Times New Roman"/>
          <w:sz w:val="24"/>
          <w:szCs w:val="24"/>
          <w:lang w:eastAsia="ru-RU"/>
        </w:rPr>
        <w:t>. У кожному із працівників ліцею</w:t>
      </w: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бачу, насамперед, особистість в усьому ро</w:t>
      </w:r>
      <w:r w:rsidR="006846CF">
        <w:rPr>
          <w:rFonts w:ascii="Times New Roman" w:eastAsia="Times New Roman" w:hAnsi="Times New Roman" w:cs="Times New Roman"/>
          <w:sz w:val="24"/>
          <w:szCs w:val="24"/>
          <w:lang w:eastAsia="ru-RU"/>
        </w:rPr>
        <w:t>змаїтті її людських якостей.</w:t>
      </w:r>
    </w:p>
    <w:p w:rsidR="00E70A3E" w:rsidRPr="00E70A3E" w:rsidRDefault="00E70A3E" w:rsidP="00E70A3E">
      <w:pPr>
        <w:spacing w:after="2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Прагну, щоб у школі було наявне творче вирішення справ.</w:t>
      </w:r>
    </w:p>
    <w:p w:rsidR="00E70A3E" w:rsidRPr="00E70A3E" w:rsidRDefault="00E70A3E" w:rsidP="00E70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A3E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обов’язково вистоїмо, </w:t>
      </w:r>
      <w:r w:rsidRPr="00E70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ПЕРЕМОЖЕМО</w:t>
      </w:r>
      <w:r w:rsidR="006846C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E70A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 БУДЕ УКРАЇНА !!!</w:t>
      </w:r>
    </w:p>
    <w:p w:rsidR="002D0CA2" w:rsidRDefault="002D0CA2"/>
    <w:sectPr w:rsidR="002D0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162ECC"/>
    <w:multiLevelType w:val="multilevel"/>
    <w:tmpl w:val="230E1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A3E"/>
    <w:rsid w:val="002D0CA2"/>
    <w:rsid w:val="006846CF"/>
    <w:rsid w:val="007479C3"/>
    <w:rsid w:val="00761064"/>
    <w:rsid w:val="00BF52FA"/>
    <w:rsid w:val="00CE7541"/>
    <w:rsid w:val="00E7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420E98-C379-42FC-A68A-6236103C7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5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2745</Words>
  <Characters>15647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2023-02-20T18:00:00Z</dcterms:created>
  <dcterms:modified xsi:type="dcterms:W3CDTF">2023-02-20T19:05:00Z</dcterms:modified>
</cp:coreProperties>
</file>