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12" w:rsidRPr="00786E12" w:rsidRDefault="00786E12" w:rsidP="00786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E12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9B4089" w:rsidRDefault="00786E12" w:rsidP="00786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якими працюють вчителі Язловецької ЗОШ І-ІІІ ступенів</w:t>
      </w:r>
    </w:p>
    <w:tbl>
      <w:tblPr>
        <w:tblStyle w:val="a3"/>
        <w:tblW w:w="15417" w:type="dxa"/>
        <w:tblLook w:val="04A0"/>
      </w:tblPr>
      <w:tblGrid>
        <w:gridCol w:w="4644"/>
        <w:gridCol w:w="10773"/>
      </w:tblGrid>
      <w:tr w:rsidR="00786E12" w:rsidTr="00B54E8C">
        <w:tc>
          <w:tcPr>
            <w:tcW w:w="4644" w:type="dxa"/>
          </w:tcPr>
          <w:p w:rsidR="00786E12" w:rsidRDefault="00786E12" w:rsidP="007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ім'я, по-батькові вчителя</w:t>
            </w:r>
          </w:p>
        </w:tc>
        <w:tc>
          <w:tcPr>
            <w:tcW w:w="10773" w:type="dxa"/>
          </w:tcPr>
          <w:p w:rsidR="00786E12" w:rsidRDefault="00786E12" w:rsidP="007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за якою працює вчитель</w:t>
            </w:r>
          </w:p>
        </w:tc>
      </w:tr>
      <w:tr w:rsidR="00786E12" w:rsidTr="00B54E8C">
        <w:tc>
          <w:tcPr>
            <w:tcW w:w="4644" w:type="dxa"/>
          </w:tcPr>
          <w:p w:rsidR="00786E12" w:rsidRPr="00786E12" w:rsidRDefault="00786E12" w:rsidP="00786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Тимчишин Лілія Миколаївна</w:t>
            </w:r>
          </w:p>
        </w:tc>
        <w:tc>
          <w:tcPr>
            <w:tcW w:w="10773" w:type="dxa"/>
          </w:tcPr>
          <w:p w:rsidR="007329A7" w:rsidRPr="009E72BC" w:rsidRDefault="007329A7" w:rsidP="0073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5-9 класи. Програма  для ЗНЗ з українською мовою навчання – К.: Видавничий ді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«Освіта», 2013 (зі змінами, затвердженими наказом МОН України від 07. 06. 2017  №804;</w:t>
            </w:r>
          </w:p>
          <w:p w:rsidR="007329A7" w:rsidRPr="009E72BC" w:rsidRDefault="007329A7" w:rsidP="0073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8-9 класи програма для ЗНЗ. Програма для ЗНЗ з поглибленим вивченням української мови (затверджена наказом МОН України від 14.07.2013р. №983)</w:t>
            </w:r>
          </w:p>
          <w:p w:rsidR="007329A7" w:rsidRPr="009E72BC" w:rsidRDefault="007329A7" w:rsidP="0073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10-11 кл. – за навчальним, затвердженими наказам МОН України від 28.10.2010р. №1021, крім 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івня стандарту; рівень стандарту містить зміни, затверджені наказом МОН України від 14.07.2016 р. №826.</w:t>
            </w:r>
          </w:p>
          <w:p w:rsidR="007329A7" w:rsidRPr="009E72BC" w:rsidRDefault="007329A7" w:rsidP="0073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5-9 класах за навчальними програмами: Українська література. – 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К.: Освіта, 2013 (зі змінами, затвердженими наказом МОН України від 07.06.2017р. №804</w:t>
            </w:r>
            <w:proofErr w:type="gramEnd"/>
          </w:p>
          <w:p w:rsidR="007329A7" w:rsidRPr="009E72BC" w:rsidRDefault="007329A7" w:rsidP="0073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. Програма для ЗНЗ (класів) з поглибленим вивченням української літератури. За загальною редакцією Г.В. Мовчан (редакція 2016 року)</w:t>
            </w:r>
          </w:p>
          <w:p w:rsidR="00786E12" w:rsidRPr="00786E12" w:rsidRDefault="007329A7" w:rsidP="0073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10-11 класах: за навчальними програмами, затвердженими наказом МОН України від 28.10.2010р. №1021, крім академічного 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івня та рівня стандарту (для цих рівнів чинною є програма зі змінами, затвердженими наказом МОН України від 14.07.2016р. №826</w:t>
            </w:r>
          </w:p>
        </w:tc>
      </w:tr>
      <w:tr w:rsidR="00786E12" w:rsidTr="00B54E8C">
        <w:tc>
          <w:tcPr>
            <w:tcW w:w="4644" w:type="dxa"/>
          </w:tcPr>
          <w:p w:rsidR="00786E12" w:rsidRPr="00786E12" w:rsidRDefault="00786E12" w:rsidP="00786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Ігор Іванович</w:t>
            </w:r>
          </w:p>
        </w:tc>
        <w:tc>
          <w:tcPr>
            <w:tcW w:w="10773" w:type="dxa"/>
          </w:tcPr>
          <w:p w:rsidR="00786E12" w:rsidRDefault="00786E12" w:rsidP="00786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E12">
              <w:rPr>
                <w:rFonts w:ascii="Times New Roman" w:hAnsi="Times New Roman" w:cs="Times New Roman"/>
                <w:b/>
                <w:sz w:val="24"/>
                <w:szCs w:val="24"/>
              </w:rPr>
              <w:t>Образотворче мистецтво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 xml:space="preserve"> 5-7 кл. Програма затверджена наказом МОН України від 06.06.2012р., №664 (з урахуванням змін затверджених наказом МОН України    07.06.2017р., №804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E12" w:rsidRPr="00786E12" w:rsidRDefault="00786E12" w:rsidP="00786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E12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 xml:space="preserve"> 8-9 класи. Програма затверджена наказом МОН України від 06.06.2012р., №664 (з урахуванням змін затверджених наказом МОН України    07.06.2017р., №804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E12" w:rsidRPr="009E72BC" w:rsidRDefault="00786E12" w:rsidP="00786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Креслення</w:t>
            </w:r>
            <w:r w:rsidR="009E72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9E72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 xml:space="preserve">рограма для загальноосвітніх навчальних закладів  «Рекомендовано Міністерством освіти і науки України. </w:t>
            </w:r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>Лист Міністерства освіти і науки України від 19.11.2013</w:t>
            </w:r>
            <w:r w:rsidR="009E72B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="009E72B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>11-17681</w:t>
            </w:r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  <w:p w:rsidR="00786E12" w:rsidRPr="00786E12" w:rsidRDefault="00786E12" w:rsidP="007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Художня культура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 xml:space="preserve"> 10-11 класи. Затверджено </w:t>
            </w:r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Міністерством освіти і науки</w:t>
            </w:r>
            <w:r w:rsidR="009E72BC">
              <w:rPr>
                <w:rFonts w:ascii="Times New Roman" w:hAnsi="Times New Roman" w:cs="Times New Roman"/>
                <w:sz w:val="24"/>
                <w:szCs w:val="24"/>
              </w:rPr>
              <w:t xml:space="preserve"> України (Наказ МО</w:t>
            </w:r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</w:t>
            </w:r>
            <w:proofErr w:type="gramStart"/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</w:t>
            </w:r>
            <w:proofErr w:type="gramEnd"/>
            <w:r w:rsidR="009E7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</w:t>
            </w:r>
            <w:r w:rsidRPr="00786E12">
              <w:rPr>
                <w:rFonts w:ascii="Times New Roman" w:hAnsi="Times New Roman" w:cs="Times New Roman"/>
                <w:sz w:val="24"/>
                <w:szCs w:val="24"/>
              </w:rPr>
              <w:t xml:space="preserve"> від 28.10.2010 №1021)</w:t>
            </w:r>
          </w:p>
          <w:p w:rsidR="00786E12" w:rsidRPr="00786E12" w:rsidRDefault="00786E12" w:rsidP="007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E12" w:rsidTr="00171650">
        <w:trPr>
          <w:trHeight w:val="1701"/>
        </w:trPr>
        <w:tc>
          <w:tcPr>
            <w:tcW w:w="4644" w:type="dxa"/>
          </w:tcPr>
          <w:p w:rsidR="00786E12" w:rsidRPr="009E72BC" w:rsidRDefault="009E72BC" w:rsidP="009E72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Панюс Володимир Васильович</w:t>
            </w:r>
          </w:p>
        </w:tc>
        <w:tc>
          <w:tcPr>
            <w:tcW w:w="10773" w:type="dxa"/>
          </w:tcPr>
          <w:p w:rsidR="009E72BC" w:rsidRPr="009E72BC" w:rsidRDefault="009E72BC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</w:t>
            </w:r>
            <w:r w:rsidR="007329A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7329A7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 культури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для загальноосвітніх навчальних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ладів 5-9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аказ №52 від 13.01.2017р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 наказ №201 від 10.02.2017р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E72BC" w:rsidRPr="009E72BC" w:rsidRDefault="009E72BC" w:rsidP="009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Програма затверджена наказом МОН і науки України від 07.06. 2017р. №808</w:t>
            </w:r>
          </w:p>
          <w:p w:rsidR="00786E12" w:rsidRDefault="009E72BC" w:rsidP="009E7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10-11 класи. Затверджено МОН України (наказ МОН від 28.10.2010р. №1021)</w:t>
            </w:r>
          </w:p>
        </w:tc>
      </w:tr>
      <w:tr w:rsidR="009E72BC" w:rsidTr="00B54E8C">
        <w:tc>
          <w:tcPr>
            <w:tcW w:w="4644" w:type="dxa"/>
          </w:tcPr>
          <w:p w:rsidR="009E72BC" w:rsidRPr="009E72BC" w:rsidRDefault="009E72BC" w:rsidP="0085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Лупійчук Галина Федорівна</w:t>
            </w:r>
          </w:p>
        </w:tc>
        <w:tc>
          <w:tcPr>
            <w:tcW w:w="10773" w:type="dxa"/>
          </w:tcPr>
          <w:p w:rsidR="009E72BC" w:rsidRPr="009E72BC" w:rsidRDefault="009E72BC" w:rsidP="009E72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 література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5-9 класи. Програма для ЗНЗ видавничий ді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«Освіта», 2013 зі змінами затвердженими наказом МОН України від 07. 06.2017року №804</w:t>
            </w:r>
          </w:p>
        </w:tc>
      </w:tr>
      <w:tr w:rsidR="007329A7" w:rsidTr="00B54E8C">
        <w:tc>
          <w:tcPr>
            <w:tcW w:w="4644" w:type="dxa"/>
          </w:tcPr>
          <w:p w:rsidR="007329A7" w:rsidRPr="007329A7" w:rsidRDefault="007329A7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Лупійчук Олег Васильович</w:t>
            </w:r>
          </w:p>
        </w:tc>
        <w:tc>
          <w:tcPr>
            <w:tcW w:w="10773" w:type="dxa"/>
          </w:tcPr>
          <w:p w:rsidR="007329A7" w:rsidRDefault="007329A7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Музичне мистецтво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5-7 класи (наказ МОН України від 03. 04. 2012р., №409) зі змінами </w:t>
            </w:r>
          </w:p>
          <w:p w:rsidR="007329A7" w:rsidRDefault="007329A7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 України від 18.05.2013р., №551)</w:t>
            </w:r>
          </w:p>
          <w:p w:rsidR="007329A7" w:rsidRDefault="007329A7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України від 28. 10.2010р., №1021)</w:t>
            </w:r>
          </w:p>
          <w:p w:rsidR="007329A7" w:rsidRDefault="007329A7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 (наказ МОН України від 07. 06. 2017р., №804)</w:t>
            </w:r>
          </w:p>
          <w:p w:rsidR="007329A7" w:rsidRPr="007329A7" w:rsidRDefault="007329A7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10-11 класи (наказ МОН України від 14. 07. 2016р., №826)</w:t>
            </w:r>
          </w:p>
          <w:p w:rsidR="007329A7" w:rsidRPr="007329A7" w:rsidRDefault="007329A7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2BC" w:rsidTr="00B54E8C">
        <w:tc>
          <w:tcPr>
            <w:tcW w:w="4644" w:type="dxa"/>
          </w:tcPr>
          <w:p w:rsidR="009E72BC" w:rsidRPr="009E72BC" w:rsidRDefault="009E72BC" w:rsidP="009E72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Жук Леся Орестівна</w:t>
            </w:r>
          </w:p>
        </w:tc>
        <w:tc>
          <w:tcPr>
            <w:tcW w:w="10773" w:type="dxa"/>
          </w:tcPr>
          <w:p w:rsidR="009E72BC" w:rsidRPr="009E72BC" w:rsidRDefault="009E72BC" w:rsidP="009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5-9 класи. Програма  для ЗНЗ з українською мовою навчання – К.: Видавничий ді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«Освіта», 2013 (зі змінами, затвердженими наказом МОН України від 07. 06. 2017  №804;</w:t>
            </w:r>
          </w:p>
          <w:p w:rsidR="009E72BC" w:rsidRPr="009E72BC" w:rsidRDefault="009E72BC" w:rsidP="009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8-9 класи </w:t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для ЗНЗ. Програма для ЗНЗ з поглибленим вивченням української мови (затверджена наказом МОН України від 14.07.2013р. №983)</w:t>
            </w:r>
          </w:p>
          <w:p w:rsidR="009E72BC" w:rsidRPr="009E72BC" w:rsidRDefault="009E72BC" w:rsidP="009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10-11 кл. – за навчальним, затвердженими наказам МОН України від 28.10.2010р. №1021, крім 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івня стандарту; рівень стандарту містить зміни, затверджені наказом МОН України від 14.07.2016 р. №826.</w:t>
            </w:r>
          </w:p>
          <w:p w:rsidR="009E72BC" w:rsidRPr="009E72BC" w:rsidRDefault="009E72BC" w:rsidP="009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5-9 класах за навчальними </w:t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: Українська література. – 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К.: Освіта, 2013 (зі змінами, затвердженими наказом МОН України від 07.06.2017р. №804</w:t>
            </w:r>
            <w:proofErr w:type="gramEnd"/>
          </w:p>
          <w:p w:rsidR="009E72BC" w:rsidRPr="009E72BC" w:rsidRDefault="009E72BC" w:rsidP="009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B54E8C">
              <w:rPr>
                <w:rFonts w:ascii="Times New Roman" w:hAnsi="Times New Roman" w:cs="Times New Roman"/>
                <w:sz w:val="24"/>
                <w:szCs w:val="24"/>
              </w:rPr>
              <w:t>8-9 клас</w:t>
            </w:r>
            <w:r w:rsidR="00B54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. Програма для ЗНЗ (класів) з поглибленим вивченням української літератури. За загальною редакцією Г.В. Мовчан (редакція 2016 року)</w:t>
            </w:r>
          </w:p>
          <w:p w:rsidR="009E72BC" w:rsidRDefault="009E72BC" w:rsidP="009E7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10-11 класах: за навчальними </w:t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, затвердженими наказом МОН України від 28.10.2010р. №1021, крім академічного </w:t>
            </w:r>
            <w:proofErr w:type="gramStart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івня та рівня стандарту (для цих рівнів чинною є </w:t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зі змінами, затвердженими наказом МОН України від 14.07.2016р. №826</w:t>
            </w:r>
          </w:p>
        </w:tc>
      </w:tr>
      <w:tr w:rsidR="00B54E8C" w:rsidTr="00B54E8C">
        <w:tc>
          <w:tcPr>
            <w:tcW w:w="4644" w:type="dxa"/>
          </w:tcPr>
          <w:p w:rsidR="00B54E8C" w:rsidRPr="00B54E8C" w:rsidRDefault="00B54E8C" w:rsidP="0085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Колесникова Марія Іванівна</w:t>
            </w:r>
          </w:p>
        </w:tc>
        <w:tc>
          <w:tcPr>
            <w:tcW w:w="10773" w:type="dxa"/>
          </w:tcPr>
          <w:p w:rsidR="00B54E8C" w:rsidRPr="00B54E8C" w:rsidRDefault="00B54E8C" w:rsidP="009E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Фізика і астрономія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>наказ МОН України від 07 червня 2017 р. №804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4E8C" w:rsidRPr="00B54E8C" w:rsidRDefault="00B54E8C" w:rsidP="009E72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2BC">
              <w:rPr>
                <w:rFonts w:ascii="Times New Roman" w:hAnsi="Times New Roman" w:cs="Times New Roman"/>
                <w:b/>
                <w:sz w:val="24"/>
                <w:szCs w:val="24"/>
              </w:rPr>
              <w:t>Фізика і астрономія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 (наказ МОН України від</w:t>
            </w:r>
            <w:r w:rsidRPr="009E72BC">
              <w:rPr>
                <w:rFonts w:ascii="Times New Roman" w:hAnsi="Times New Roman" w:cs="Times New Roman"/>
                <w:sz w:val="24"/>
                <w:szCs w:val="24"/>
              </w:rPr>
              <w:t xml:space="preserve"> 14.07.2016, №826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54E8C" w:rsidTr="00B54E8C">
        <w:tc>
          <w:tcPr>
            <w:tcW w:w="4644" w:type="dxa"/>
          </w:tcPr>
          <w:p w:rsidR="00B54E8C" w:rsidRPr="00B54E8C" w:rsidRDefault="00B54E8C" w:rsidP="00B54E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Дмитрук Михайло Петрови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0773" w:type="dxa"/>
          </w:tcPr>
          <w:p w:rsidR="00B54E8C" w:rsidRDefault="00B54E8C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E8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 xml:space="preserve"> 10 клас </w:t>
            </w:r>
            <w:proofErr w:type="gramStart"/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основі програми затвердженої </w:t>
            </w: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 xml:space="preserve">наказом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 України від 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10.2010р.</w:t>
            </w:r>
          </w:p>
          <w:p w:rsidR="00B54E8C" w:rsidRPr="00B54E8C" w:rsidRDefault="00B54E8C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B54E8C">
              <w:rPr>
                <w:rFonts w:ascii="Times New Roman" w:hAnsi="Times New Roman" w:cs="Times New Roman"/>
                <w:b/>
                <w:sz w:val="24"/>
                <w:szCs w:val="24"/>
              </w:rPr>
              <w:t>кономіка</w:t>
            </w: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 xml:space="preserve"> 11 кл. </w:t>
            </w:r>
            <w:proofErr w:type="gramStart"/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4E8C">
              <w:rPr>
                <w:rFonts w:ascii="Times New Roman" w:hAnsi="Times New Roman" w:cs="Times New Roman"/>
                <w:sz w:val="24"/>
                <w:szCs w:val="24"/>
              </w:rPr>
              <w:t xml:space="preserve"> основі програми затверджено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 України від 28.10.2010р.</w:t>
            </w:r>
          </w:p>
          <w:p w:rsidR="00B54E8C" w:rsidRPr="00B54E8C" w:rsidRDefault="00B54E8C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програми затвердженої наказом МОН України від 14.07.2016р., №826</w:t>
            </w:r>
          </w:p>
        </w:tc>
      </w:tr>
      <w:tr w:rsidR="00B54E8C" w:rsidTr="00B54E8C">
        <w:tc>
          <w:tcPr>
            <w:tcW w:w="4644" w:type="dxa"/>
          </w:tcPr>
          <w:p w:rsidR="00B54E8C" w:rsidRPr="00B54E8C" w:rsidRDefault="00B54E8C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Дмитрук Ольга Михайлівна</w:t>
            </w:r>
          </w:p>
        </w:tc>
        <w:tc>
          <w:tcPr>
            <w:tcW w:w="10773" w:type="dxa"/>
          </w:tcPr>
          <w:p w:rsidR="00B54E8C" w:rsidRDefault="00B54E8C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класи на основі програми затвердженої наказом МОН України від 06. 06. 2017р. №664</w:t>
            </w:r>
            <w:r w:rsidR="00682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2820" w:rsidRDefault="0068282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Зміни, пов’язані із наказом МОН України 2015р., № 585</w:t>
            </w:r>
          </w:p>
          <w:p w:rsidR="00682820" w:rsidRPr="00682820" w:rsidRDefault="0068282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8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клас. Програма затверджена наказом МОН України від 07. 06. 2017р.,№ 804</w:t>
            </w:r>
          </w:p>
        </w:tc>
      </w:tr>
      <w:tr w:rsidR="00682820" w:rsidTr="00B54E8C">
        <w:tc>
          <w:tcPr>
            <w:tcW w:w="4644" w:type="dxa"/>
          </w:tcPr>
          <w:p w:rsidR="00682820" w:rsidRDefault="0068282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Фомина Оксана Петрівна</w:t>
            </w:r>
          </w:p>
        </w:tc>
        <w:tc>
          <w:tcPr>
            <w:tcW w:w="10773" w:type="dxa"/>
          </w:tcPr>
          <w:p w:rsidR="00682820" w:rsidRDefault="0068282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 класи. Програма для загальноосвітніх навчальних закладів і спеціалізованих шкіл із поглибленим вивченням іноземних мов 5-9 класи. Англійська мова </w:t>
            </w:r>
          </w:p>
          <w:p w:rsidR="00682820" w:rsidRDefault="0068282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 України від 07.06.2017р., № 804)</w:t>
            </w:r>
          </w:p>
          <w:p w:rsidR="00682820" w:rsidRDefault="0068282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 10-11 кл. Іноземна мова. Рівень стандарту</w:t>
            </w:r>
          </w:p>
          <w:p w:rsidR="00682820" w:rsidRPr="00682820" w:rsidRDefault="0068282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(наказ МОН України від 14.07.2016р., №826)</w:t>
            </w:r>
          </w:p>
        </w:tc>
      </w:tr>
      <w:tr w:rsidR="007329A7" w:rsidTr="00171650">
        <w:trPr>
          <w:trHeight w:val="882"/>
        </w:trPr>
        <w:tc>
          <w:tcPr>
            <w:tcW w:w="4644" w:type="dxa"/>
          </w:tcPr>
          <w:p w:rsidR="007329A7" w:rsidRDefault="0017165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Загородна Леся Ігорівна</w:t>
            </w:r>
          </w:p>
        </w:tc>
        <w:tc>
          <w:tcPr>
            <w:tcW w:w="10773" w:type="dxa"/>
          </w:tcPr>
          <w:p w:rsidR="007329A7" w:rsidRPr="00171650" w:rsidRDefault="0017165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християнської етики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класи. Програма для загальноосвітніх навчальних закладів. «Основи християнської етики»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Свічадо.(лист МОН України від 16.07.2015р., №1/11-10027)</w:t>
            </w:r>
          </w:p>
        </w:tc>
      </w:tr>
      <w:tr w:rsidR="00171650" w:rsidTr="00B54E8C">
        <w:tc>
          <w:tcPr>
            <w:tcW w:w="4644" w:type="dxa"/>
          </w:tcPr>
          <w:p w:rsidR="00171650" w:rsidRDefault="0017165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Ольга Богданівна</w:t>
            </w:r>
          </w:p>
        </w:tc>
        <w:tc>
          <w:tcPr>
            <w:tcW w:w="10773" w:type="dxa"/>
          </w:tcPr>
          <w:p w:rsidR="00171650" w:rsidRDefault="00171650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християнської етики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класи. Програма для загальноосвітніх навчальних закладів. «Основи християнської етики»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Свічадо.(лист МОН України від 16.07.2015р., №1/11-10027)</w:t>
            </w:r>
          </w:p>
          <w:p w:rsidR="00902F45" w:rsidRDefault="0069370F" w:rsidP="00171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Оновлена навчальна програма для початкової школи, затверджена на Колегії МОН України </w:t>
            </w:r>
          </w:p>
          <w:p w:rsidR="00171650" w:rsidRPr="00171650" w:rsidRDefault="0069370F" w:rsidP="00171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04.08.2016р</w:t>
            </w:r>
          </w:p>
        </w:tc>
      </w:tr>
      <w:tr w:rsidR="00171650" w:rsidTr="00B54E8C">
        <w:tc>
          <w:tcPr>
            <w:tcW w:w="4644" w:type="dxa"/>
          </w:tcPr>
          <w:p w:rsidR="00171650" w:rsidRDefault="00171650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Петрівська Галина Казимирівна</w:t>
            </w:r>
          </w:p>
        </w:tc>
        <w:tc>
          <w:tcPr>
            <w:tcW w:w="10773" w:type="dxa"/>
          </w:tcPr>
          <w:p w:rsidR="00902F45" w:rsidRDefault="0069370F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Оновлена навчальна програма для початкової школи, затверджена на Колегії МОН України </w:t>
            </w:r>
          </w:p>
          <w:p w:rsidR="00171650" w:rsidRDefault="0069370F" w:rsidP="008568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04.08.2016р</w:t>
            </w:r>
          </w:p>
        </w:tc>
      </w:tr>
      <w:tr w:rsidR="0069370F" w:rsidTr="00B54E8C">
        <w:tc>
          <w:tcPr>
            <w:tcW w:w="4644" w:type="dxa"/>
          </w:tcPr>
          <w:p w:rsidR="0069370F" w:rsidRDefault="0069370F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Іванна Ярославівна</w:t>
            </w:r>
          </w:p>
        </w:tc>
        <w:tc>
          <w:tcPr>
            <w:tcW w:w="10773" w:type="dxa"/>
          </w:tcPr>
          <w:p w:rsidR="00902F45" w:rsidRDefault="00693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Оновлена навчальна програма для початкової школи, затверджена на Колегії МОН України </w:t>
            </w:r>
          </w:p>
          <w:p w:rsidR="0069370F" w:rsidRDefault="0069370F">
            <w:r w:rsidRPr="007B0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04.08.2016р</w:t>
            </w:r>
          </w:p>
        </w:tc>
      </w:tr>
      <w:tr w:rsidR="0069370F" w:rsidTr="00B54E8C">
        <w:tc>
          <w:tcPr>
            <w:tcW w:w="4644" w:type="dxa"/>
          </w:tcPr>
          <w:p w:rsidR="0069370F" w:rsidRDefault="0069370F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Брожина Валентина Іванівна</w:t>
            </w:r>
          </w:p>
        </w:tc>
        <w:tc>
          <w:tcPr>
            <w:tcW w:w="10773" w:type="dxa"/>
          </w:tcPr>
          <w:p w:rsidR="00902F45" w:rsidRDefault="00693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Оновлена навчальна програма для початкової школи, затверджена на Колегії МОН України </w:t>
            </w:r>
          </w:p>
          <w:p w:rsidR="0069370F" w:rsidRDefault="0069370F">
            <w:r w:rsidRPr="007B0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04.08.2016р</w:t>
            </w:r>
          </w:p>
        </w:tc>
      </w:tr>
      <w:tr w:rsidR="0069370F" w:rsidTr="00B54E8C">
        <w:tc>
          <w:tcPr>
            <w:tcW w:w="4644" w:type="dxa"/>
          </w:tcPr>
          <w:p w:rsidR="0069370F" w:rsidRDefault="0069370F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Богданівна</w:t>
            </w:r>
          </w:p>
        </w:tc>
        <w:tc>
          <w:tcPr>
            <w:tcW w:w="10773" w:type="dxa"/>
          </w:tcPr>
          <w:p w:rsidR="00902F45" w:rsidRDefault="00693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Оновлена навчальна програма для початкової школи, затверджена на Колегії МОН України </w:t>
            </w:r>
          </w:p>
          <w:p w:rsidR="0069370F" w:rsidRDefault="0069370F">
            <w:r w:rsidRPr="007B0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04.08.2016р</w:t>
            </w:r>
          </w:p>
        </w:tc>
      </w:tr>
      <w:tr w:rsidR="0069370F" w:rsidTr="00B54E8C">
        <w:tc>
          <w:tcPr>
            <w:tcW w:w="4644" w:type="dxa"/>
          </w:tcPr>
          <w:p w:rsidR="0069370F" w:rsidRDefault="0069370F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Годісь Оксана Іванівна</w:t>
            </w:r>
          </w:p>
        </w:tc>
        <w:tc>
          <w:tcPr>
            <w:tcW w:w="10773" w:type="dxa"/>
          </w:tcPr>
          <w:p w:rsidR="00902F45" w:rsidRDefault="0069370F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Оновлена навчальна програма для початкової школи, затверджена на Колегії МОН України </w:t>
            </w:r>
          </w:p>
          <w:p w:rsidR="0069370F" w:rsidRPr="00171650" w:rsidRDefault="0069370F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04.08.2016р</w:t>
            </w:r>
          </w:p>
        </w:tc>
      </w:tr>
      <w:tr w:rsidR="0069370F" w:rsidTr="00B54E8C">
        <w:tc>
          <w:tcPr>
            <w:tcW w:w="4644" w:type="dxa"/>
          </w:tcPr>
          <w:p w:rsidR="0069370F" w:rsidRDefault="0069370F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Півторак Лілія Мирославівна</w:t>
            </w:r>
          </w:p>
        </w:tc>
        <w:tc>
          <w:tcPr>
            <w:tcW w:w="10773" w:type="dxa"/>
          </w:tcPr>
          <w:p w:rsidR="0069370F" w:rsidRDefault="0069370F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  <w:r w:rsidR="0090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6-9 </w:t>
            </w:r>
            <w:proofErr w:type="spellStart"/>
            <w:r w:rsidR="0090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класи.З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наказом МОН України від 07.06.2017р., №804</w:t>
            </w:r>
          </w:p>
          <w:p w:rsidR="0069370F" w:rsidRDefault="0069370F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0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класи. Зі змінами, затвердженими наказом МОН України від 14. 07. 2016р., №826</w:t>
            </w:r>
          </w:p>
          <w:p w:rsidR="00902F45" w:rsidRDefault="00902F45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класи. Програма затверджена наказом МОН України від 07.06.2017р., № 804</w:t>
            </w:r>
          </w:p>
          <w:p w:rsidR="00902F45" w:rsidRPr="00902F45" w:rsidRDefault="00902F45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класи. Програма затверджена наказом МОН України від 14.07.2016р.,№826 « Про затвердження навчальних програм для 10-11 кл. загальноосвітніх навчальних закладів»</w:t>
            </w:r>
          </w:p>
        </w:tc>
      </w:tr>
      <w:tr w:rsidR="00902F45" w:rsidRPr="005B27AA" w:rsidTr="00B54E8C">
        <w:tc>
          <w:tcPr>
            <w:tcW w:w="4644" w:type="dxa"/>
          </w:tcPr>
          <w:p w:rsidR="00902F45" w:rsidRDefault="00902F45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Пендзей Роман </w:t>
            </w:r>
            <w:r w:rsidR="00FF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Євгенович</w:t>
            </w:r>
          </w:p>
        </w:tc>
        <w:tc>
          <w:tcPr>
            <w:tcW w:w="10773" w:type="dxa"/>
          </w:tcPr>
          <w:p w:rsidR="00902F45" w:rsidRDefault="00902F45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здоров'я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 ( наказ МОН України від</w:t>
            </w:r>
            <w:r w:rsidR="00FF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07.06.2017р., №804)</w:t>
            </w:r>
          </w:p>
          <w:p w:rsidR="00FF5702" w:rsidRDefault="00FF5702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7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 (лист МОН України від 30.06.2014р.)</w:t>
            </w:r>
          </w:p>
          <w:p w:rsidR="00FF5702" w:rsidRDefault="00FF5702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7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військова підготовка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Фука М. М., Бондар М. С. Курс за вибором </w:t>
            </w:r>
            <w:r w:rsidR="005B2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Початкова військова підготовка» 2015 р.</w:t>
            </w:r>
          </w:p>
          <w:p w:rsidR="005B27AA" w:rsidRDefault="005B27AA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 (наказ МОН України від 07.06.2017р., №804)</w:t>
            </w:r>
          </w:p>
          <w:p w:rsidR="005B27AA" w:rsidRPr="005B27AA" w:rsidRDefault="005B27AA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Технології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класи. Затверджено МОН України ( лист від 22.02.2008р., №122)</w:t>
            </w:r>
          </w:p>
        </w:tc>
      </w:tr>
      <w:tr w:rsidR="005B27AA" w:rsidRPr="005B27AA" w:rsidTr="00B54E8C">
        <w:tc>
          <w:tcPr>
            <w:tcW w:w="4644" w:type="dxa"/>
          </w:tcPr>
          <w:p w:rsidR="005B27AA" w:rsidRDefault="005B27AA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Зварич Люба Миколаївна</w:t>
            </w:r>
          </w:p>
        </w:tc>
        <w:tc>
          <w:tcPr>
            <w:tcW w:w="10773" w:type="dxa"/>
          </w:tcPr>
          <w:p w:rsidR="005B27AA" w:rsidRDefault="005B27AA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 .  Програма для загальноосвітніх навчальних закладів, яка затверджена наказом  МОН України від 07.06. 2017р., № 804</w:t>
            </w:r>
          </w:p>
          <w:p w:rsidR="005B27AA" w:rsidRPr="005B27AA" w:rsidRDefault="005B27AA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класи. Програма для загальноосвітніх навчальних закладів, яка затверджена наказом  МОН України від 14. 07. 2016р., № 826</w:t>
            </w:r>
          </w:p>
        </w:tc>
      </w:tr>
      <w:tr w:rsidR="005B27AA" w:rsidRPr="005B27AA" w:rsidTr="00B54E8C">
        <w:tc>
          <w:tcPr>
            <w:tcW w:w="4644" w:type="dxa"/>
          </w:tcPr>
          <w:p w:rsidR="005B27AA" w:rsidRDefault="005B27AA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10773" w:type="dxa"/>
          </w:tcPr>
          <w:p w:rsidR="005B27AA" w:rsidRPr="005B27AA" w:rsidRDefault="005B27AA" w:rsidP="00856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 .  Програма для загальноосвітніх навчальних закладів, яка затверджена наказом  МОН України від 07.06. 2017р., № 804</w:t>
            </w:r>
          </w:p>
        </w:tc>
      </w:tr>
      <w:tr w:rsidR="005B27AA" w:rsidRPr="005B27AA" w:rsidTr="00B54E8C">
        <w:tc>
          <w:tcPr>
            <w:tcW w:w="4644" w:type="dxa"/>
          </w:tcPr>
          <w:p w:rsidR="005B27AA" w:rsidRDefault="005B27AA" w:rsidP="00B5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Світлана Миколаївна</w:t>
            </w:r>
          </w:p>
        </w:tc>
        <w:tc>
          <w:tcPr>
            <w:tcW w:w="10773" w:type="dxa"/>
          </w:tcPr>
          <w:p w:rsidR="005B27AA" w:rsidRDefault="005B27AA" w:rsidP="005B2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 .  Програма для загальноосвітніх навчальних закладів, яка затверджена наказом  МОН України від 07.06. 2017р., № 804</w:t>
            </w:r>
          </w:p>
          <w:p w:rsidR="005B27AA" w:rsidRDefault="005B27AA" w:rsidP="005B2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 класи.</w:t>
            </w:r>
            <w:r w:rsidR="00B71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для загальноосвітніх навчальних закладів, яка затверджена наказом  МОН України від 05.08.2016р., №948</w:t>
            </w:r>
          </w:p>
          <w:p w:rsidR="00B71B9C" w:rsidRDefault="00B71B9C" w:rsidP="005B2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класи. Програма для загальноосвітніх навчальних закладів. Рекомендовано наказом МОН України « Про затвердження змін до навчальних програм для  загальноосвітніх навчальних закладів ІІ ступеня» від 29.05.2015р., № 585, оновлено на виконання наказів МОН України від 13. 01. 2017р., №52, від13.01.2017р.,№201 та затверджено на колегії МОН України 26. 05.2017р.</w:t>
            </w:r>
          </w:p>
          <w:p w:rsidR="00B71B9C" w:rsidRPr="00B71B9C" w:rsidRDefault="00B71B9C" w:rsidP="005B2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10-11класи. Затверджено МОН України (наказ МОН України</w:t>
            </w:r>
            <w:r w:rsidR="00A6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28.10.2010р., №1021)</w:t>
            </w:r>
          </w:p>
          <w:p w:rsidR="00B71B9C" w:rsidRPr="00B71B9C" w:rsidRDefault="00B71B9C" w:rsidP="005B2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27AA" w:rsidRDefault="005B27AA" w:rsidP="008568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86E12" w:rsidRPr="00786E12" w:rsidRDefault="00786E12" w:rsidP="00786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86E12" w:rsidRPr="00786E12" w:rsidSect="005B27AA">
      <w:pgSz w:w="16838" w:h="11906" w:orient="landscape"/>
      <w:pgMar w:top="567" w:right="709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E12"/>
    <w:rsid w:val="00171650"/>
    <w:rsid w:val="002216C2"/>
    <w:rsid w:val="005B27AA"/>
    <w:rsid w:val="00682820"/>
    <w:rsid w:val="0069370F"/>
    <w:rsid w:val="00717AE4"/>
    <w:rsid w:val="007329A7"/>
    <w:rsid w:val="00786E12"/>
    <w:rsid w:val="00902F45"/>
    <w:rsid w:val="009B4089"/>
    <w:rsid w:val="009E72BC"/>
    <w:rsid w:val="00A62D07"/>
    <w:rsid w:val="00B54E8C"/>
    <w:rsid w:val="00B71B9C"/>
    <w:rsid w:val="00BC0123"/>
    <w:rsid w:val="00EE3C8F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5370</Words>
  <Characters>3061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2020-09-06T16:16:00Z</dcterms:created>
  <dcterms:modified xsi:type="dcterms:W3CDTF">2020-09-06T16:16:00Z</dcterms:modified>
</cp:coreProperties>
</file>