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89" w:rsidRPr="00064306" w:rsidRDefault="00500FFC" w:rsidP="000643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64306">
        <w:rPr>
          <w:rFonts w:ascii="Times New Roman" w:hAnsi="Times New Roman" w:cs="Times New Roman"/>
          <w:b/>
          <w:sz w:val="40"/>
          <w:szCs w:val="40"/>
        </w:rPr>
        <w:t>Інформація про фінансовий ста</w:t>
      </w:r>
      <w:r w:rsidR="0052327C" w:rsidRPr="00064306">
        <w:rPr>
          <w:rFonts w:ascii="Times New Roman" w:hAnsi="Times New Roman" w:cs="Times New Roman"/>
          <w:b/>
          <w:sz w:val="40"/>
          <w:szCs w:val="40"/>
          <w:lang w:val="ru-RU"/>
        </w:rPr>
        <w:t>н</w:t>
      </w:r>
    </w:p>
    <w:p w:rsidR="00064306" w:rsidRDefault="00567E89" w:rsidP="000643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64306">
        <w:rPr>
          <w:rFonts w:ascii="Times New Roman" w:hAnsi="Times New Roman" w:cs="Times New Roman"/>
          <w:b/>
          <w:sz w:val="40"/>
          <w:szCs w:val="40"/>
          <w:u w:val="single"/>
          <w:lang w:val="ru-RU"/>
        </w:rPr>
        <w:t>Ясінянської ЗОШ І – ІІ ступенів № 3</w:t>
      </w:r>
      <w:r w:rsidRPr="00064306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</w:p>
    <w:p w:rsidR="00500FFC" w:rsidRPr="00064306" w:rsidRDefault="00500FFC" w:rsidP="000643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64306">
        <w:rPr>
          <w:rFonts w:ascii="Times New Roman" w:hAnsi="Times New Roman" w:cs="Times New Roman"/>
          <w:b/>
          <w:sz w:val="40"/>
          <w:szCs w:val="40"/>
        </w:rPr>
        <w:t>Рахівської райдержадміністрації</w:t>
      </w:r>
    </w:p>
    <w:p w:rsidR="00500FFC" w:rsidRPr="00064306" w:rsidRDefault="00500FFC" w:rsidP="000643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4306">
        <w:rPr>
          <w:rFonts w:ascii="Times New Roman" w:hAnsi="Times New Roman" w:cs="Times New Roman"/>
          <w:b/>
          <w:sz w:val="40"/>
          <w:szCs w:val="40"/>
        </w:rPr>
        <w:t>по загальному та спеціальному фондах</w:t>
      </w:r>
    </w:p>
    <w:p w:rsidR="00500FFC" w:rsidRDefault="00500FFC" w:rsidP="00500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1609"/>
        <w:gridCol w:w="2692"/>
        <w:gridCol w:w="1101"/>
        <w:gridCol w:w="1501"/>
        <w:gridCol w:w="1966"/>
      </w:tblGrid>
      <w:tr w:rsidR="00500FFC" w:rsidTr="001653EF">
        <w:tc>
          <w:tcPr>
            <w:tcW w:w="760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609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Період</w:t>
            </w:r>
          </w:p>
        </w:tc>
        <w:tc>
          <w:tcPr>
            <w:tcW w:w="2692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1101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3467" w:type="dxa"/>
            <w:gridSpan w:val="2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Обсяг платежів</w:t>
            </w:r>
          </w:p>
        </w:tc>
      </w:tr>
      <w:tr w:rsidR="00064306" w:rsidRPr="00500FFC" w:rsidTr="001653EF">
        <w:trPr>
          <w:trHeight w:val="492"/>
        </w:trPr>
        <w:tc>
          <w:tcPr>
            <w:tcW w:w="760" w:type="dxa"/>
            <w:vMerge w:val="restart"/>
            <w:vAlign w:val="center"/>
          </w:tcPr>
          <w:p w:rsidR="00064306" w:rsidRPr="00500FFC" w:rsidRDefault="00064306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vMerge w:val="restart"/>
            <w:vAlign w:val="center"/>
          </w:tcPr>
          <w:p w:rsidR="00064306" w:rsidRPr="00500FFC" w:rsidRDefault="00DF4EED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692" w:type="dxa"/>
            <w:vMerge w:val="restart"/>
            <w:vAlign w:val="center"/>
          </w:tcPr>
          <w:p w:rsidR="00064306" w:rsidRPr="00500FFC" w:rsidRDefault="00064306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FC"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1101" w:type="dxa"/>
            <w:vMerge w:val="restart"/>
            <w:vAlign w:val="center"/>
          </w:tcPr>
          <w:p w:rsidR="00064306" w:rsidRPr="00500FFC" w:rsidRDefault="00064306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FC">
              <w:rPr>
                <w:rFonts w:ascii="Times New Roman" w:hAnsi="Times New Roman" w:cs="Times New Roman"/>
                <w:sz w:val="28"/>
                <w:szCs w:val="28"/>
              </w:rPr>
              <w:t>2111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306" w:rsidRPr="00500FFC" w:rsidRDefault="00064306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педпрац.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4306" w:rsidRPr="00500FFC" w:rsidRDefault="00DF4EED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328901,94</w:t>
            </w:r>
          </w:p>
        </w:tc>
      </w:tr>
      <w:tr w:rsidR="001653EF" w:rsidRPr="00500FFC" w:rsidTr="001653EF">
        <w:trPr>
          <w:trHeight w:val="492"/>
        </w:trPr>
        <w:tc>
          <w:tcPr>
            <w:tcW w:w="760" w:type="dxa"/>
            <w:vMerge/>
          </w:tcPr>
          <w:p w:rsidR="001653EF" w:rsidRPr="00500FFC" w:rsidRDefault="001653EF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:rsidR="001653EF" w:rsidRDefault="001653EF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1653EF" w:rsidRPr="00500FFC" w:rsidRDefault="001653EF" w:rsidP="000643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653EF" w:rsidRPr="00500FFC" w:rsidRDefault="001653EF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3EF" w:rsidRPr="00500FFC" w:rsidRDefault="001653EF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техперсон.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3EF" w:rsidRPr="00500FFC" w:rsidRDefault="00DF4EED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29803,96</w:t>
            </w:r>
            <w:bookmarkStart w:id="0" w:name="_GoBack"/>
            <w:bookmarkEnd w:id="0"/>
          </w:p>
        </w:tc>
      </w:tr>
    </w:tbl>
    <w:p w:rsidR="00500FFC" w:rsidRDefault="00500FFC" w:rsidP="00500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7C" w:rsidRPr="0052327C" w:rsidRDefault="0052327C" w:rsidP="0052327C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52327C" w:rsidRPr="0052327C" w:rsidSect="00492B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FC"/>
    <w:rsid w:val="00064306"/>
    <w:rsid w:val="000648AF"/>
    <w:rsid w:val="00116E52"/>
    <w:rsid w:val="001653EF"/>
    <w:rsid w:val="001E07A0"/>
    <w:rsid w:val="002103C0"/>
    <w:rsid w:val="002C2C6C"/>
    <w:rsid w:val="00371912"/>
    <w:rsid w:val="00492BDC"/>
    <w:rsid w:val="00500FFC"/>
    <w:rsid w:val="0052327C"/>
    <w:rsid w:val="00567E89"/>
    <w:rsid w:val="00657DE9"/>
    <w:rsid w:val="006A3E9F"/>
    <w:rsid w:val="00890091"/>
    <w:rsid w:val="009128D2"/>
    <w:rsid w:val="00923B53"/>
    <w:rsid w:val="00C43ACB"/>
    <w:rsid w:val="00DF4EED"/>
    <w:rsid w:val="00E5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9455"/>
  <w15:docId w15:val="{A14EE2F4-962E-4D12-9827-2EC309C9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3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FF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Trucker (07 UA)</cp:lastModifiedBy>
  <cp:revision>2</cp:revision>
  <dcterms:created xsi:type="dcterms:W3CDTF">2019-01-22T09:50:00Z</dcterms:created>
  <dcterms:modified xsi:type="dcterms:W3CDTF">2019-01-22T09:50:00Z</dcterms:modified>
</cp:coreProperties>
</file>