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E3" w:rsidRDefault="003A57E3" w:rsidP="003A57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Директор ліцею:                                                                           </w:t>
      </w:r>
    </w:p>
    <w:p w:rsidR="003A57E3" w:rsidRDefault="003A57E3" w:rsidP="003A57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___________ І. О. </w:t>
      </w:r>
      <w:proofErr w:type="spellStart"/>
      <w:r>
        <w:rPr>
          <w:sz w:val="28"/>
          <w:szCs w:val="28"/>
          <w:lang w:val="uk-UA"/>
        </w:rPr>
        <w:t>Щепанська</w:t>
      </w:r>
      <w:proofErr w:type="spellEnd"/>
    </w:p>
    <w:p w:rsidR="003A57E3" w:rsidRDefault="003A57E3" w:rsidP="003A57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 ПЛАН</w:t>
      </w:r>
    </w:p>
    <w:p w:rsidR="003A57E3" w:rsidRDefault="003A57E3" w:rsidP="003A57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атестації завідуючого філією </w:t>
      </w:r>
      <w:proofErr w:type="spellStart"/>
      <w:r>
        <w:rPr>
          <w:sz w:val="28"/>
          <w:szCs w:val="28"/>
          <w:lang w:val="uk-UA"/>
        </w:rPr>
        <w:t>Боремецької</w:t>
      </w:r>
      <w:proofErr w:type="spellEnd"/>
      <w:r>
        <w:rPr>
          <w:sz w:val="28"/>
          <w:szCs w:val="28"/>
          <w:lang w:val="uk-UA"/>
        </w:rPr>
        <w:t xml:space="preserve"> філії І – ІІ ступенів</w:t>
      </w:r>
    </w:p>
    <w:p w:rsidR="003A57E3" w:rsidRDefault="003A57E3" w:rsidP="003A57E3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Ярославицького</w:t>
      </w:r>
      <w:proofErr w:type="spellEnd"/>
      <w:r>
        <w:rPr>
          <w:sz w:val="28"/>
          <w:szCs w:val="28"/>
          <w:lang w:val="uk-UA"/>
        </w:rPr>
        <w:t xml:space="preserve"> ліцею </w:t>
      </w:r>
    </w:p>
    <w:p w:rsidR="003A57E3" w:rsidRDefault="003A57E3" w:rsidP="003A57E3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БУЛІК МИРОСЛАВИ ФЕОФАНІВНИ</w:t>
      </w:r>
    </w:p>
    <w:p w:rsidR="003A57E3" w:rsidRDefault="003A57E3" w:rsidP="003A57E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на 2021 – 2022 </w:t>
      </w:r>
      <w:proofErr w:type="spellStart"/>
      <w:r>
        <w:rPr>
          <w:sz w:val="28"/>
          <w:szCs w:val="28"/>
          <w:u w:val="single"/>
          <w:lang w:val="uk-UA"/>
        </w:rPr>
        <w:t>н.р</w:t>
      </w:r>
      <w:proofErr w:type="spellEnd"/>
      <w:r>
        <w:rPr>
          <w:sz w:val="28"/>
          <w:szCs w:val="28"/>
          <w:u w:val="single"/>
          <w:lang w:val="uk-UA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46"/>
        <w:gridCol w:w="5558"/>
        <w:gridCol w:w="1275"/>
        <w:gridCol w:w="993"/>
        <w:gridCol w:w="1099"/>
      </w:tblGrid>
      <w:tr w:rsidR="003A57E3" w:rsidTr="00D85C90">
        <w:tc>
          <w:tcPr>
            <w:tcW w:w="646" w:type="dxa"/>
          </w:tcPr>
          <w:p w:rsidR="003A57E3" w:rsidRDefault="003A57E3" w:rsidP="00D85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57E3" w:rsidRDefault="003A57E3" w:rsidP="00D85C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558" w:type="dxa"/>
          </w:tcPr>
          <w:p w:rsidR="003A57E3" w:rsidRDefault="003A57E3" w:rsidP="00D85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57E3" w:rsidRDefault="003A57E3" w:rsidP="00D85C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275" w:type="dxa"/>
          </w:tcPr>
          <w:p w:rsidR="003A57E3" w:rsidRDefault="003A57E3" w:rsidP="00D85C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993" w:type="dxa"/>
          </w:tcPr>
          <w:p w:rsidR="003A57E3" w:rsidRDefault="003A57E3" w:rsidP="00D85C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Форма звіту</w:t>
            </w:r>
          </w:p>
        </w:tc>
        <w:tc>
          <w:tcPr>
            <w:tcW w:w="1099" w:type="dxa"/>
          </w:tcPr>
          <w:p w:rsidR="003A57E3" w:rsidRDefault="003A57E3" w:rsidP="00D85C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A57E3" w:rsidTr="00D85C90">
        <w:tc>
          <w:tcPr>
            <w:tcW w:w="646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558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Ознайомлення з Типовим положенням про атестацію педагогічних працівників , </w:t>
            </w:r>
            <w:r w:rsidRPr="00EC7338">
              <w:rPr>
                <w:sz w:val="28"/>
                <w:szCs w:val="28"/>
                <w:lang w:val="uk-UA"/>
              </w:rPr>
              <w:t xml:space="preserve"> зі змінами</w:t>
            </w:r>
            <w:r>
              <w:rPr>
                <w:sz w:val="28"/>
                <w:szCs w:val="28"/>
                <w:lang w:val="uk-UA"/>
              </w:rPr>
              <w:t xml:space="preserve"> внесеними відповідно до наказу МОН України від 08.08.2013 року , зареєстрованим у Міністерстві юстиції  </w:t>
            </w:r>
            <w:r w:rsidRPr="00EC7338">
              <w:rPr>
                <w:sz w:val="28"/>
                <w:szCs w:val="28"/>
                <w:lang w:val="uk-UA"/>
              </w:rPr>
              <w:t xml:space="preserve"> України </w:t>
            </w:r>
            <w:r>
              <w:rPr>
                <w:sz w:val="28"/>
                <w:szCs w:val="28"/>
                <w:lang w:val="uk-UA"/>
              </w:rPr>
              <w:t xml:space="preserve"> 16.08.2013 року за №  1417 </w:t>
            </w:r>
            <w:r w:rsidRPr="00726F24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 xml:space="preserve">23949; </w:t>
            </w:r>
          </w:p>
          <w:p w:rsidR="003A57E3" w:rsidRPr="00EC7338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порядком підвищення  кваліфікації педагогічних і науково – педагогічних працівників, затвердженого постановою Кабінету Міністрів України від 21 серпня 2019 року №800.</w:t>
            </w:r>
          </w:p>
        </w:tc>
        <w:tc>
          <w:tcPr>
            <w:tcW w:w="1275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09.2021</w:t>
            </w:r>
          </w:p>
        </w:tc>
        <w:tc>
          <w:tcPr>
            <w:tcW w:w="993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Співбесіда з членами АК </w:t>
            </w:r>
          </w:p>
        </w:tc>
        <w:tc>
          <w:tcPr>
            <w:tcW w:w="1099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57E3" w:rsidTr="00D85C90">
        <w:tc>
          <w:tcPr>
            <w:tcW w:w="646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558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Ознайомлення із вимогами щодо атестації керівників та їх заступників згідно п.3.4 Типового положення про атестацію педагогічних працівників.</w:t>
            </w:r>
          </w:p>
        </w:tc>
        <w:tc>
          <w:tcPr>
            <w:tcW w:w="1275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10.2021 </w:t>
            </w:r>
          </w:p>
        </w:tc>
        <w:tc>
          <w:tcPr>
            <w:tcW w:w="993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Співбесіда з членами АК</w:t>
            </w:r>
          </w:p>
        </w:tc>
        <w:tc>
          <w:tcPr>
            <w:tcW w:w="1099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57E3" w:rsidTr="00D85C90">
        <w:tc>
          <w:tcPr>
            <w:tcW w:w="646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58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Підготувати самоаналіз роботи на посаді завідуючого філією за 2021 – 2022 навчальний рік з наступних питань:</w:t>
            </w:r>
          </w:p>
          <w:p w:rsidR="003A57E3" w:rsidRDefault="003A57E3" w:rsidP="003A57E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програми розвитку філії та результати інноваційної діяльності;</w:t>
            </w:r>
          </w:p>
          <w:p w:rsidR="003A57E3" w:rsidRDefault="003A57E3" w:rsidP="003A57E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Організація </w:t>
            </w:r>
            <w:proofErr w:type="spellStart"/>
            <w:r>
              <w:rPr>
                <w:sz w:val="28"/>
                <w:szCs w:val="28"/>
                <w:lang w:val="uk-UA"/>
              </w:rPr>
              <w:t>навчально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виховної роботи у школі;</w:t>
            </w:r>
          </w:p>
          <w:p w:rsidR="003A57E3" w:rsidRDefault="003A57E3" w:rsidP="003A57E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ведення діловодства у школі;</w:t>
            </w:r>
          </w:p>
          <w:p w:rsidR="003A57E3" w:rsidRDefault="003A57E3" w:rsidP="003A57E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 – методична робота з педкадрами у філії;</w:t>
            </w:r>
          </w:p>
          <w:p w:rsidR="003A57E3" w:rsidRPr="008B2591" w:rsidRDefault="003A57E3" w:rsidP="003A57E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Додержання вимог щодо забезпечення безпечних умов навчання учнів у філії.</w:t>
            </w:r>
          </w:p>
        </w:tc>
        <w:tc>
          <w:tcPr>
            <w:tcW w:w="1275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12.2021 </w:t>
            </w:r>
          </w:p>
        </w:tc>
        <w:tc>
          <w:tcPr>
            <w:tcW w:w="993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самоаналіз</w:t>
            </w:r>
          </w:p>
        </w:tc>
        <w:tc>
          <w:tcPr>
            <w:tcW w:w="1099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57E3" w:rsidTr="00D85C90">
        <w:tc>
          <w:tcPr>
            <w:tcW w:w="646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5558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Співбесіда з членами атестаційної комісії з метою  ознайомлення їх з системою роботи на посаді завідуючого філією. </w:t>
            </w:r>
          </w:p>
        </w:tc>
        <w:tc>
          <w:tcPr>
            <w:tcW w:w="1275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11.2021 – </w:t>
            </w:r>
          </w:p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02.2022</w:t>
            </w:r>
          </w:p>
        </w:tc>
        <w:tc>
          <w:tcPr>
            <w:tcW w:w="993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роботи</w:t>
            </w:r>
          </w:p>
        </w:tc>
        <w:tc>
          <w:tcPr>
            <w:tcW w:w="1099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57E3" w:rsidRPr="00EA1584" w:rsidTr="00D85C90">
        <w:tc>
          <w:tcPr>
            <w:tcW w:w="646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558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Підготувати доповідь до педагогічної  ради на тему: «Сучасний урок на засадах  </w:t>
            </w:r>
            <w:proofErr w:type="spellStart"/>
            <w:r>
              <w:rPr>
                <w:sz w:val="28"/>
                <w:szCs w:val="28"/>
                <w:lang w:val="uk-UA"/>
              </w:rPr>
              <w:t>діяльнісного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підходу  в умовах розвитку освітнього середовища.  </w:t>
            </w:r>
          </w:p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10.2021</w:t>
            </w:r>
          </w:p>
        </w:tc>
        <w:tc>
          <w:tcPr>
            <w:tcW w:w="993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доповідь</w:t>
            </w:r>
          </w:p>
        </w:tc>
        <w:tc>
          <w:tcPr>
            <w:tcW w:w="1099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57E3" w:rsidRPr="00EA1584" w:rsidTr="00D85C90">
        <w:tc>
          <w:tcPr>
            <w:tcW w:w="646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558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Провести у  </w:t>
            </w:r>
            <w:proofErr w:type="spellStart"/>
            <w:r>
              <w:rPr>
                <w:sz w:val="28"/>
                <w:szCs w:val="28"/>
                <w:lang w:val="uk-UA"/>
              </w:rPr>
              <w:t>Боремецькій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філії І – ІІ ступенів «Декаду відкритих уроків»</w:t>
            </w:r>
          </w:p>
        </w:tc>
        <w:tc>
          <w:tcPr>
            <w:tcW w:w="1275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02.2022</w:t>
            </w:r>
          </w:p>
        </w:tc>
        <w:tc>
          <w:tcPr>
            <w:tcW w:w="993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</w:t>
            </w:r>
          </w:p>
        </w:tc>
        <w:tc>
          <w:tcPr>
            <w:tcW w:w="1099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57E3" w:rsidTr="00D85C90">
        <w:tc>
          <w:tcPr>
            <w:tcW w:w="646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558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Підготувати та подати у друкованому вигляді аналітичні  довідки</w:t>
            </w:r>
          </w:p>
          <w:p w:rsidR="003A57E3" w:rsidRDefault="003A57E3" w:rsidP="003A57E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адаптацію учнів 1 класу до навчання;</w:t>
            </w:r>
          </w:p>
          <w:p w:rsidR="003A57E3" w:rsidRPr="006108B7" w:rsidRDefault="003A57E3" w:rsidP="003A57E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адаптацію учнів 5 класу до навчання;</w:t>
            </w:r>
          </w:p>
          <w:p w:rsidR="003A57E3" w:rsidRDefault="003A57E3" w:rsidP="003A57E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перевірку стану ведення класних журналів 1 – 8 класів;</w:t>
            </w:r>
          </w:p>
          <w:p w:rsidR="003A57E3" w:rsidRPr="006108B7" w:rsidRDefault="003A57E3" w:rsidP="003A57E3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6108B7">
              <w:rPr>
                <w:sz w:val="28"/>
                <w:szCs w:val="28"/>
                <w:lang w:val="uk-UA"/>
              </w:rPr>
              <w:t>Про стан</w:t>
            </w:r>
            <w:r>
              <w:rPr>
                <w:sz w:val="28"/>
                <w:szCs w:val="28"/>
                <w:lang w:val="uk-UA"/>
              </w:rPr>
              <w:t xml:space="preserve"> ведення учнівських </w:t>
            </w:r>
          </w:p>
          <w:p w:rsidR="003A57E3" w:rsidRPr="006108B7" w:rsidRDefault="003A57E3" w:rsidP="00D85C90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щоденників.</w:t>
            </w:r>
          </w:p>
        </w:tc>
        <w:tc>
          <w:tcPr>
            <w:tcW w:w="1275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09.21</w:t>
            </w:r>
          </w:p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09.21</w:t>
            </w:r>
          </w:p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12.21</w:t>
            </w:r>
          </w:p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12.21</w:t>
            </w:r>
          </w:p>
        </w:tc>
        <w:tc>
          <w:tcPr>
            <w:tcW w:w="993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довідки</w:t>
            </w:r>
          </w:p>
        </w:tc>
        <w:tc>
          <w:tcPr>
            <w:tcW w:w="1099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57E3" w:rsidTr="00D85C90">
        <w:tc>
          <w:tcPr>
            <w:tcW w:w="646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558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Завершити оформлення власного сайту за період між атестаціями.</w:t>
            </w:r>
          </w:p>
        </w:tc>
        <w:tc>
          <w:tcPr>
            <w:tcW w:w="1275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03.22</w:t>
            </w:r>
          </w:p>
        </w:tc>
        <w:tc>
          <w:tcPr>
            <w:tcW w:w="993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3A57E3" w:rsidRDefault="003A57E3" w:rsidP="00D85C9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A57E3" w:rsidRDefault="003A57E3" w:rsidP="003A57E3">
      <w:pPr>
        <w:jc w:val="both"/>
        <w:rPr>
          <w:sz w:val="28"/>
          <w:szCs w:val="28"/>
          <w:lang w:val="uk-UA"/>
        </w:rPr>
      </w:pPr>
    </w:p>
    <w:p w:rsidR="003A57E3" w:rsidRDefault="003A57E3" w:rsidP="003A57E3">
      <w:pPr>
        <w:jc w:val="center"/>
        <w:rPr>
          <w:sz w:val="28"/>
          <w:szCs w:val="28"/>
          <w:lang w:val="uk-UA"/>
        </w:rPr>
      </w:pPr>
    </w:p>
    <w:p w:rsidR="003A57E3" w:rsidRDefault="003A57E3" w:rsidP="003A57E3">
      <w:pPr>
        <w:jc w:val="center"/>
        <w:rPr>
          <w:sz w:val="28"/>
          <w:szCs w:val="28"/>
          <w:lang w:val="uk-UA"/>
        </w:rPr>
      </w:pPr>
    </w:p>
    <w:p w:rsidR="003A57E3" w:rsidRDefault="003A57E3" w:rsidP="003A57E3">
      <w:pPr>
        <w:jc w:val="center"/>
        <w:rPr>
          <w:sz w:val="28"/>
          <w:szCs w:val="28"/>
          <w:lang w:val="uk-UA"/>
        </w:rPr>
      </w:pPr>
    </w:p>
    <w:p w:rsidR="00155F3C" w:rsidRDefault="00155F3C"/>
    <w:sectPr w:rsidR="00155F3C" w:rsidSect="0015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4124B"/>
    <w:multiLevelType w:val="hybridMultilevel"/>
    <w:tmpl w:val="11C89134"/>
    <w:lvl w:ilvl="0" w:tplc="10EC9B5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A57E3"/>
    <w:rsid w:val="00000A43"/>
    <w:rsid w:val="000011C3"/>
    <w:rsid w:val="000035ED"/>
    <w:rsid w:val="000047F7"/>
    <w:rsid w:val="00004D7B"/>
    <w:rsid w:val="00005160"/>
    <w:rsid w:val="00006A3E"/>
    <w:rsid w:val="00010160"/>
    <w:rsid w:val="000109B6"/>
    <w:rsid w:val="0001339E"/>
    <w:rsid w:val="00013971"/>
    <w:rsid w:val="00014866"/>
    <w:rsid w:val="000162EA"/>
    <w:rsid w:val="00016596"/>
    <w:rsid w:val="00016C73"/>
    <w:rsid w:val="00017854"/>
    <w:rsid w:val="00017D30"/>
    <w:rsid w:val="000202BB"/>
    <w:rsid w:val="00020F19"/>
    <w:rsid w:val="00020F9B"/>
    <w:rsid w:val="000219AB"/>
    <w:rsid w:val="00022273"/>
    <w:rsid w:val="00023CA3"/>
    <w:rsid w:val="000246A4"/>
    <w:rsid w:val="0002635C"/>
    <w:rsid w:val="000306FE"/>
    <w:rsid w:val="00031125"/>
    <w:rsid w:val="000320E7"/>
    <w:rsid w:val="00033AED"/>
    <w:rsid w:val="0003489D"/>
    <w:rsid w:val="00034F16"/>
    <w:rsid w:val="0003515F"/>
    <w:rsid w:val="00035D39"/>
    <w:rsid w:val="0003731D"/>
    <w:rsid w:val="000410E3"/>
    <w:rsid w:val="00041FA7"/>
    <w:rsid w:val="000432C1"/>
    <w:rsid w:val="00043D00"/>
    <w:rsid w:val="00046DB3"/>
    <w:rsid w:val="00051102"/>
    <w:rsid w:val="000517A0"/>
    <w:rsid w:val="000533D8"/>
    <w:rsid w:val="0005722F"/>
    <w:rsid w:val="00062891"/>
    <w:rsid w:val="000628EC"/>
    <w:rsid w:val="000633E1"/>
    <w:rsid w:val="0006573A"/>
    <w:rsid w:val="00067413"/>
    <w:rsid w:val="000710AB"/>
    <w:rsid w:val="00072564"/>
    <w:rsid w:val="00074057"/>
    <w:rsid w:val="00074A4B"/>
    <w:rsid w:val="00075272"/>
    <w:rsid w:val="00075DD2"/>
    <w:rsid w:val="00077017"/>
    <w:rsid w:val="000831BC"/>
    <w:rsid w:val="000842FB"/>
    <w:rsid w:val="00086D7C"/>
    <w:rsid w:val="00087841"/>
    <w:rsid w:val="00093CA1"/>
    <w:rsid w:val="00093FE1"/>
    <w:rsid w:val="00094179"/>
    <w:rsid w:val="00095533"/>
    <w:rsid w:val="00095A16"/>
    <w:rsid w:val="00096718"/>
    <w:rsid w:val="000A1E2A"/>
    <w:rsid w:val="000A2CA8"/>
    <w:rsid w:val="000A2CAF"/>
    <w:rsid w:val="000A34CD"/>
    <w:rsid w:val="000A3FC0"/>
    <w:rsid w:val="000A51E7"/>
    <w:rsid w:val="000A55C9"/>
    <w:rsid w:val="000A7B4E"/>
    <w:rsid w:val="000B06B7"/>
    <w:rsid w:val="000B1F28"/>
    <w:rsid w:val="000B3C71"/>
    <w:rsid w:val="000B5092"/>
    <w:rsid w:val="000B644B"/>
    <w:rsid w:val="000B713B"/>
    <w:rsid w:val="000B773B"/>
    <w:rsid w:val="000C3D57"/>
    <w:rsid w:val="000C6641"/>
    <w:rsid w:val="000C7A96"/>
    <w:rsid w:val="000D1E59"/>
    <w:rsid w:val="000D28E8"/>
    <w:rsid w:val="000D51A7"/>
    <w:rsid w:val="000D6F82"/>
    <w:rsid w:val="000D7D7B"/>
    <w:rsid w:val="000E005F"/>
    <w:rsid w:val="000E08FB"/>
    <w:rsid w:val="000E0A1D"/>
    <w:rsid w:val="000E3173"/>
    <w:rsid w:val="000E4C13"/>
    <w:rsid w:val="000F0F7C"/>
    <w:rsid w:val="000F16DD"/>
    <w:rsid w:val="000F42EE"/>
    <w:rsid w:val="000F4E7A"/>
    <w:rsid w:val="00100939"/>
    <w:rsid w:val="00101D58"/>
    <w:rsid w:val="00102C8A"/>
    <w:rsid w:val="001032D2"/>
    <w:rsid w:val="001043F9"/>
    <w:rsid w:val="00105BD0"/>
    <w:rsid w:val="001077E8"/>
    <w:rsid w:val="00107A82"/>
    <w:rsid w:val="00110641"/>
    <w:rsid w:val="001108FA"/>
    <w:rsid w:val="0011126E"/>
    <w:rsid w:val="00111715"/>
    <w:rsid w:val="001119F9"/>
    <w:rsid w:val="001125BB"/>
    <w:rsid w:val="00112C22"/>
    <w:rsid w:val="0011385F"/>
    <w:rsid w:val="001156B0"/>
    <w:rsid w:val="00115C3C"/>
    <w:rsid w:val="00117612"/>
    <w:rsid w:val="00117D16"/>
    <w:rsid w:val="00122D67"/>
    <w:rsid w:val="00124D7D"/>
    <w:rsid w:val="001255B1"/>
    <w:rsid w:val="00127A7B"/>
    <w:rsid w:val="00130C38"/>
    <w:rsid w:val="00132672"/>
    <w:rsid w:val="001338AC"/>
    <w:rsid w:val="001340A1"/>
    <w:rsid w:val="001346B3"/>
    <w:rsid w:val="0013527F"/>
    <w:rsid w:val="00136309"/>
    <w:rsid w:val="00140AA3"/>
    <w:rsid w:val="00145320"/>
    <w:rsid w:val="0014548A"/>
    <w:rsid w:val="00146682"/>
    <w:rsid w:val="0014734C"/>
    <w:rsid w:val="00147EE9"/>
    <w:rsid w:val="001501D7"/>
    <w:rsid w:val="0015020B"/>
    <w:rsid w:val="00151B66"/>
    <w:rsid w:val="00155181"/>
    <w:rsid w:val="00155F3C"/>
    <w:rsid w:val="00156289"/>
    <w:rsid w:val="00157649"/>
    <w:rsid w:val="00157877"/>
    <w:rsid w:val="001632AA"/>
    <w:rsid w:val="001639CC"/>
    <w:rsid w:val="00164A46"/>
    <w:rsid w:val="00164B3F"/>
    <w:rsid w:val="00165717"/>
    <w:rsid w:val="00167E21"/>
    <w:rsid w:val="00170E7C"/>
    <w:rsid w:val="001728E2"/>
    <w:rsid w:val="00172F05"/>
    <w:rsid w:val="00173E68"/>
    <w:rsid w:val="00174A93"/>
    <w:rsid w:val="00176C1E"/>
    <w:rsid w:val="00176EF9"/>
    <w:rsid w:val="00180ABD"/>
    <w:rsid w:val="00181C09"/>
    <w:rsid w:val="001826F6"/>
    <w:rsid w:val="00182ED2"/>
    <w:rsid w:val="00183D76"/>
    <w:rsid w:val="001845F4"/>
    <w:rsid w:val="0018576B"/>
    <w:rsid w:val="0018586E"/>
    <w:rsid w:val="001872C7"/>
    <w:rsid w:val="00187AB6"/>
    <w:rsid w:val="001912CB"/>
    <w:rsid w:val="001917AC"/>
    <w:rsid w:val="00192194"/>
    <w:rsid w:val="00192596"/>
    <w:rsid w:val="00192EC2"/>
    <w:rsid w:val="0019496D"/>
    <w:rsid w:val="00197688"/>
    <w:rsid w:val="001A19BF"/>
    <w:rsid w:val="001A2DAB"/>
    <w:rsid w:val="001B112A"/>
    <w:rsid w:val="001B408B"/>
    <w:rsid w:val="001B50D2"/>
    <w:rsid w:val="001B57AC"/>
    <w:rsid w:val="001B7B72"/>
    <w:rsid w:val="001C2BDA"/>
    <w:rsid w:val="001C5A8E"/>
    <w:rsid w:val="001C748B"/>
    <w:rsid w:val="001C76CD"/>
    <w:rsid w:val="001D2FE2"/>
    <w:rsid w:val="001D4F0D"/>
    <w:rsid w:val="001E6B19"/>
    <w:rsid w:val="001E6F57"/>
    <w:rsid w:val="001F0F7D"/>
    <w:rsid w:val="001F210B"/>
    <w:rsid w:val="001F2A25"/>
    <w:rsid w:val="001F304E"/>
    <w:rsid w:val="001F3766"/>
    <w:rsid w:val="001F5D2E"/>
    <w:rsid w:val="00201544"/>
    <w:rsid w:val="00201F5E"/>
    <w:rsid w:val="00203885"/>
    <w:rsid w:val="00204C0A"/>
    <w:rsid w:val="0021234B"/>
    <w:rsid w:val="00212FF9"/>
    <w:rsid w:val="002174DB"/>
    <w:rsid w:val="00224013"/>
    <w:rsid w:val="002262E5"/>
    <w:rsid w:val="00230545"/>
    <w:rsid w:val="00231480"/>
    <w:rsid w:val="00232A0F"/>
    <w:rsid w:val="00232DBB"/>
    <w:rsid w:val="00234855"/>
    <w:rsid w:val="002348C5"/>
    <w:rsid w:val="00234E3D"/>
    <w:rsid w:val="00243CC3"/>
    <w:rsid w:val="00251277"/>
    <w:rsid w:val="002519DE"/>
    <w:rsid w:val="00252A4B"/>
    <w:rsid w:val="00252BBC"/>
    <w:rsid w:val="00256D02"/>
    <w:rsid w:val="00256D8B"/>
    <w:rsid w:val="00257051"/>
    <w:rsid w:val="0026126C"/>
    <w:rsid w:val="00263A32"/>
    <w:rsid w:val="00264F0C"/>
    <w:rsid w:val="00265268"/>
    <w:rsid w:val="00265299"/>
    <w:rsid w:val="002664CF"/>
    <w:rsid w:val="0027408E"/>
    <w:rsid w:val="00274E22"/>
    <w:rsid w:val="00275E7D"/>
    <w:rsid w:val="00280D86"/>
    <w:rsid w:val="00280F20"/>
    <w:rsid w:val="0028310F"/>
    <w:rsid w:val="00283A55"/>
    <w:rsid w:val="00290AAD"/>
    <w:rsid w:val="00292B6D"/>
    <w:rsid w:val="00294B13"/>
    <w:rsid w:val="002A010B"/>
    <w:rsid w:val="002A63A6"/>
    <w:rsid w:val="002A71E6"/>
    <w:rsid w:val="002A780B"/>
    <w:rsid w:val="002B08A3"/>
    <w:rsid w:val="002B2420"/>
    <w:rsid w:val="002B2943"/>
    <w:rsid w:val="002B5A19"/>
    <w:rsid w:val="002B5B08"/>
    <w:rsid w:val="002B7260"/>
    <w:rsid w:val="002B7786"/>
    <w:rsid w:val="002C0ACB"/>
    <w:rsid w:val="002C4723"/>
    <w:rsid w:val="002D0539"/>
    <w:rsid w:val="002D0D36"/>
    <w:rsid w:val="002D14D4"/>
    <w:rsid w:val="002D2499"/>
    <w:rsid w:val="002D47E0"/>
    <w:rsid w:val="002D49FE"/>
    <w:rsid w:val="002E112D"/>
    <w:rsid w:val="002E1798"/>
    <w:rsid w:val="002E235C"/>
    <w:rsid w:val="002E3003"/>
    <w:rsid w:val="002E3D9C"/>
    <w:rsid w:val="002E3E3B"/>
    <w:rsid w:val="002E3FAB"/>
    <w:rsid w:val="002E48B3"/>
    <w:rsid w:val="002E5440"/>
    <w:rsid w:val="002F0532"/>
    <w:rsid w:val="002F2431"/>
    <w:rsid w:val="002F3AE5"/>
    <w:rsid w:val="002F3D43"/>
    <w:rsid w:val="002F4831"/>
    <w:rsid w:val="002F4AF9"/>
    <w:rsid w:val="002F6927"/>
    <w:rsid w:val="00300F78"/>
    <w:rsid w:val="003025A5"/>
    <w:rsid w:val="00305069"/>
    <w:rsid w:val="00306B67"/>
    <w:rsid w:val="00307172"/>
    <w:rsid w:val="003126C1"/>
    <w:rsid w:val="0031309B"/>
    <w:rsid w:val="003229E7"/>
    <w:rsid w:val="003254AE"/>
    <w:rsid w:val="00331ABB"/>
    <w:rsid w:val="003322FA"/>
    <w:rsid w:val="00333F51"/>
    <w:rsid w:val="003342EF"/>
    <w:rsid w:val="00334B5F"/>
    <w:rsid w:val="00336242"/>
    <w:rsid w:val="00341AA1"/>
    <w:rsid w:val="00343145"/>
    <w:rsid w:val="00344357"/>
    <w:rsid w:val="0034580A"/>
    <w:rsid w:val="0035030E"/>
    <w:rsid w:val="003505F6"/>
    <w:rsid w:val="003528FE"/>
    <w:rsid w:val="00355F7A"/>
    <w:rsid w:val="00357052"/>
    <w:rsid w:val="00357D7F"/>
    <w:rsid w:val="00362810"/>
    <w:rsid w:val="00363114"/>
    <w:rsid w:val="00365EFB"/>
    <w:rsid w:val="003676C4"/>
    <w:rsid w:val="00370860"/>
    <w:rsid w:val="00370F76"/>
    <w:rsid w:val="00372E10"/>
    <w:rsid w:val="00383DA2"/>
    <w:rsid w:val="00384330"/>
    <w:rsid w:val="00384900"/>
    <w:rsid w:val="00384E95"/>
    <w:rsid w:val="00386C54"/>
    <w:rsid w:val="00387CAA"/>
    <w:rsid w:val="00391C91"/>
    <w:rsid w:val="00392FFB"/>
    <w:rsid w:val="003932A6"/>
    <w:rsid w:val="003941A3"/>
    <w:rsid w:val="00395033"/>
    <w:rsid w:val="00395B5B"/>
    <w:rsid w:val="00397746"/>
    <w:rsid w:val="003A104F"/>
    <w:rsid w:val="003A22A8"/>
    <w:rsid w:val="003A3889"/>
    <w:rsid w:val="003A3C38"/>
    <w:rsid w:val="003A40F9"/>
    <w:rsid w:val="003A4110"/>
    <w:rsid w:val="003A4ECC"/>
    <w:rsid w:val="003A56F9"/>
    <w:rsid w:val="003A57E3"/>
    <w:rsid w:val="003A6181"/>
    <w:rsid w:val="003A6A63"/>
    <w:rsid w:val="003A706F"/>
    <w:rsid w:val="003A789F"/>
    <w:rsid w:val="003B1AC6"/>
    <w:rsid w:val="003B48F3"/>
    <w:rsid w:val="003B5212"/>
    <w:rsid w:val="003B590E"/>
    <w:rsid w:val="003B6837"/>
    <w:rsid w:val="003B70BD"/>
    <w:rsid w:val="003C0CC0"/>
    <w:rsid w:val="003C0FD0"/>
    <w:rsid w:val="003C1EB3"/>
    <w:rsid w:val="003C360B"/>
    <w:rsid w:val="003C59AC"/>
    <w:rsid w:val="003C641A"/>
    <w:rsid w:val="003C7D3D"/>
    <w:rsid w:val="003C7F5B"/>
    <w:rsid w:val="003D25CA"/>
    <w:rsid w:val="003D3C65"/>
    <w:rsid w:val="003D42D8"/>
    <w:rsid w:val="003D58C6"/>
    <w:rsid w:val="003D5989"/>
    <w:rsid w:val="003D61A6"/>
    <w:rsid w:val="003E1204"/>
    <w:rsid w:val="003E34BC"/>
    <w:rsid w:val="003F023B"/>
    <w:rsid w:val="003F27A0"/>
    <w:rsid w:val="003F572C"/>
    <w:rsid w:val="003F5A4B"/>
    <w:rsid w:val="003F70FB"/>
    <w:rsid w:val="003F794A"/>
    <w:rsid w:val="004024C2"/>
    <w:rsid w:val="0040345A"/>
    <w:rsid w:val="00404B7E"/>
    <w:rsid w:val="00404F22"/>
    <w:rsid w:val="00405B85"/>
    <w:rsid w:val="00405CA5"/>
    <w:rsid w:val="004068E9"/>
    <w:rsid w:val="004102D0"/>
    <w:rsid w:val="00410893"/>
    <w:rsid w:val="0041111C"/>
    <w:rsid w:val="00411E27"/>
    <w:rsid w:val="0041327D"/>
    <w:rsid w:val="00413C95"/>
    <w:rsid w:val="00420018"/>
    <w:rsid w:val="00420869"/>
    <w:rsid w:val="00424317"/>
    <w:rsid w:val="0043017E"/>
    <w:rsid w:val="004327C0"/>
    <w:rsid w:val="00432BEC"/>
    <w:rsid w:val="00432C79"/>
    <w:rsid w:val="00433EDC"/>
    <w:rsid w:val="00434A6F"/>
    <w:rsid w:val="00435459"/>
    <w:rsid w:val="0043589B"/>
    <w:rsid w:val="0044336F"/>
    <w:rsid w:val="00444164"/>
    <w:rsid w:val="00444E51"/>
    <w:rsid w:val="004527E1"/>
    <w:rsid w:val="004604B3"/>
    <w:rsid w:val="004612E6"/>
    <w:rsid w:val="004638AC"/>
    <w:rsid w:val="00471829"/>
    <w:rsid w:val="004728D1"/>
    <w:rsid w:val="00472A2A"/>
    <w:rsid w:val="00473D5E"/>
    <w:rsid w:val="004744E2"/>
    <w:rsid w:val="00476777"/>
    <w:rsid w:val="00482F89"/>
    <w:rsid w:val="0048332C"/>
    <w:rsid w:val="004843D4"/>
    <w:rsid w:val="00487665"/>
    <w:rsid w:val="00490CDB"/>
    <w:rsid w:val="00492227"/>
    <w:rsid w:val="004935F8"/>
    <w:rsid w:val="00493AC9"/>
    <w:rsid w:val="004A3648"/>
    <w:rsid w:val="004A432C"/>
    <w:rsid w:val="004A721F"/>
    <w:rsid w:val="004B09B8"/>
    <w:rsid w:val="004B17B6"/>
    <w:rsid w:val="004B20B5"/>
    <w:rsid w:val="004B3491"/>
    <w:rsid w:val="004B4A3D"/>
    <w:rsid w:val="004B4E6C"/>
    <w:rsid w:val="004B5D83"/>
    <w:rsid w:val="004B657D"/>
    <w:rsid w:val="004C0909"/>
    <w:rsid w:val="004C1CB0"/>
    <w:rsid w:val="004C1D66"/>
    <w:rsid w:val="004C4A27"/>
    <w:rsid w:val="004C4E43"/>
    <w:rsid w:val="004C5015"/>
    <w:rsid w:val="004C6479"/>
    <w:rsid w:val="004C693E"/>
    <w:rsid w:val="004D13C2"/>
    <w:rsid w:val="004D307B"/>
    <w:rsid w:val="004D39EC"/>
    <w:rsid w:val="004D463E"/>
    <w:rsid w:val="004D6B8F"/>
    <w:rsid w:val="004D6E64"/>
    <w:rsid w:val="004D72E5"/>
    <w:rsid w:val="004D73A9"/>
    <w:rsid w:val="004D7575"/>
    <w:rsid w:val="004D7CD2"/>
    <w:rsid w:val="004D7F60"/>
    <w:rsid w:val="004E0C72"/>
    <w:rsid w:val="004E1E62"/>
    <w:rsid w:val="004E21E0"/>
    <w:rsid w:val="004E4D7D"/>
    <w:rsid w:val="004E6A8B"/>
    <w:rsid w:val="004F19DD"/>
    <w:rsid w:val="004F2780"/>
    <w:rsid w:val="004F5BA3"/>
    <w:rsid w:val="004F5F11"/>
    <w:rsid w:val="004F7D04"/>
    <w:rsid w:val="005008DA"/>
    <w:rsid w:val="00500EBB"/>
    <w:rsid w:val="005011B3"/>
    <w:rsid w:val="005031DE"/>
    <w:rsid w:val="0050487C"/>
    <w:rsid w:val="005048C8"/>
    <w:rsid w:val="00504D25"/>
    <w:rsid w:val="00504F14"/>
    <w:rsid w:val="0050573E"/>
    <w:rsid w:val="00507CC9"/>
    <w:rsid w:val="005102B1"/>
    <w:rsid w:val="00511113"/>
    <w:rsid w:val="005130CC"/>
    <w:rsid w:val="00513B3F"/>
    <w:rsid w:val="005140B6"/>
    <w:rsid w:val="0051425A"/>
    <w:rsid w:val="00516738"/>
    <w:rsid w:val="00517758"/>
    <w:rsid w:val="0052051B"/>
    <w:rsid w:val="005226C9"/>
    <w:rsid w:val="00523005"/>
    <w:rsid w:val="005250F0"/>
    <w:rsid w:val="00525D7F"/>
    <w:rsid w:val="00526411"/>
    <w:rsid w:val="00526F2F"/>
    <w:rsid w:val="0052706D"/>
    <w:rsid w:val="005302D7"/>
    <w:rsid w:val="005307B6"/>
    <w:rsid w:val="00530D43"/>
    <w:rsid w:val="00534053"/>
    <w:rsid w:val="005342BA"/>
    <w:rsid w:val="00535D32"/>
    <w:rsid w:val="005379AA"/>
    <w:rsid w:val="005421BA"/>
    <w:rsid w:val="00542417"/>
    <w:rsid w:val="00542F64"/>
    <w:rsid w:val="00543F4C"/>
    <w:rsid w:val="00545A28"/>
    <w:rsid w:val="005463FA"/>
    <w:rsid w:val="00546696"/>
    <w:rsid w:val="0054767A"/>
    <w:rsid w:val="00550235"/>
    <w:rsid w:val="00550C2E"/>
    <w:rsid w:val="005513AB"/>
    <w:rsid w:val="0056163B"/>
    <w:rsid w:val="005653CD"/>
    <w:rsid w:val="00572681"/>
    <w:rsid w:val="00572D55"/>
    <w:rsid w:val="00575869"/>
    <w:rsid w:val="00575A61"/>
    <w:rsid w:val="00585BC0"/>
    <w:rsid w:val="00585C99"/>
    <w:rsid w:val="00586CB1"/>
    <w:rsid w:val="00587746"/>
    <w:rsid w:val="00590323"/>
    <w:rsid w:val="00590E24"/>
    <w:rsid w:val="005922D5"/>
    <w:rsid w:val="005929A4"/>
    <w:rsid w:val="00592C9F"/>
    <w:rsid w:val="0059500F"/>
    <w:rsid w:val="005A10FF"/>
    <w:rsid w:val="005A18AA"/>
    <w:rsid w:val="005A284A"/>
    <w:rsid w:val="005A3D88"/>
    <w:rsid w:val="005A4FCA"/>
    <w:rsid w:val="005A5EA3"/>
    <w:rsid w:val="005B1619"/>
    <w:rsid w:val="005B5236"/>
    <w:rsid w:val="005B5B92"/>
    <w:rsid w:val="005C02C9"/>
    <w:rsid w:val="005C0E42"/>
    <w:rsid w:val="005C1B4F"/>
    <w:rsid w:val="005C1D1D"/>
    <w:rsid w:val="005C258A"/>
    <w:rsid w:val="005C4389"/>
    <w:rsid w:val="005C4A03"/>
    <w:rsid w:val="005C6E26"/>
    <w:rsid w:val="005D2E9E"/>
    <w:rsid w:val="005D33DC"/>
    <w:rsid w:val="005D4E00"/>
    <w:rsid w:val="005E2C9B"/>
    <w:rsid w:val="005E4F8F"/>
    <w:rsid w:val="005E5BBD"/>
    <w:rsid w:val="005F0A32"/>
    <w:rsid w:val="005F3FC1"/>
    <w:rsid w:val="005F46DD"/>
    <w:rsid w:val="005F4A72"/>
    <w:rsid w:val="005F4D1A"/>
    <w:rsid w:val="005F608B"/>
    <w:rsid w:val="00600798"/>
    <w:rsid w:val="00600883"/>
    <w:rsid w:val="00602A6D"/>
    <w:rsid w:val="0060339E"/>
    <w:rsid w:val="00610A78"/>
    <w:rsid w:val="00612791"/>
    <w:rsid w:val="0061579A"/>
    <w:rsid w:val="00615F77"/>
    <w:rsid w:val="00617BBB"/>
    <w:rsid w:val="00620196"/>
    <w:rsid w:val="00620C90"/>
    <w:rsid w:val="006233F4"/>
    <w:rsid w:val="00624026"/>
    <w:rsid w:val="00624C0F"/>
    <w:rsid w:val="006259A7"/>
    <w:rsid w:val="00626859"/>
    <w:rsid w:val="006275A2"/>
    <w:rsid w:val="00632798"/>
    <w:rsid w:val="0063423A"/>
    <w:rsid w:val="00635BC5"/>
    <w:rsid w:val="00636F57"/>
    <w:rsid w:val="006414B8"/>
    <w:rsid w:val="00641A1C"/>
    <w:rsid w:val="00642A6C"/>
    <w:rsid w:val="006433BC"/>
    <w:rsid w:val="006441BA"/>
    <w:rsid w:val="006446EF"/>
    <w:rsid w:val="006456B4"/>
    <w:rsid w:val="00646FC3"/>
    <w:rsid w:val="00647B4A"/>
    <w:rsid w:val="0065148A"/>
    <w:rsid w:val="006522C9"/>
    <w:rsid w:val="00652335"/>
    <w:rsid w:val="00653600"/>
    <w:rsid w:val="00653FA9"/>
    <w:rsid w:val="00654A11"/>
    <w:rsid w:val="00654EC6"/>
    <w:rsid w:val="006559E7"/>
    <w:rsid w:val="0065609E"/>
    <w:rsid w:val="00656C9B"/>
    <w:rsid w:val="00657114"/>
    <w:rsid w:val="00660282"/>
    <w:rsid w:val="00662657"/>
    <w:rsid w:val="00664AC5"/>
    <w:rsid w:val="00665ED0"/>
    <w:rsid w:val="00670A8C"/>
    <w:rsid w:val="0067307F"/>
    <w:rsid w:val="006807BA"/>
    <w:rsid w:val="00681B43"/>
    <w:rsid w:val="00681E6E"/>
    <w:rsid w:val="006824E1"/>
    <w:rsid w:val="00690784"/>
    <w:rsid w:val="006914E7"/>
    <w:rsid w:val="00692487"/>
    <w:rsid w:val="00693482"/>
    <w:rsid w:val="00694D5F"/>
    <w:rsid w:val="00697A98"/>
    <w:rsid w:val="006A128B"/>
    <w:rsid w:val="006A2A20"/>
    <w:rsid w:val="006A3D25"/>
    <w:rsid w:val="006A3DF5"/>
    <w:rsid w:val="006A4A28"/>
    <w:rsid w:val="006A5F93"/>
    <w:rsid w:val="006A6339"/>
    <w:rsid w:val="006A7D9A"/>
    <w:rsid w:val="006B29B9"/>
    <w:rsid w:val="006B2A57"/>
    <w:rsid w:val="006C1485"/>
    <w:rsid w:val="006C1FAC"/>
    <w:rsid w:val="006C3152"/>
    <w:rsid w:val="006C47BC"/>
    <w:rsid w:val="006C649C"/>
    <w:rsid w:val="006C65F3"/>
    <w:rsid w:val="006C6B6A"/>
    <w:rsid w:val="006C784C"/>
    <w:rsid w:val="006D03F8"/>
    <w:rsid w:val="006D4099"/>
    <w:rsid w:val="006D45DD"/>
    <w:rsid w:val="006D47C5"/>
    <w:rsid w:val="006D5495"/>
    <w:rsid w:val="006E005E"/>
    <w:rsid w:val="006E17CE"/>
    <w:rsid w:val="006E1B2F"/>
    <w:rsid w:val="006E4AA2"/>
    <w:rsid w:val="006E51C2"/>
    <w:rsid w:val="006E7343"/>
    <w:rsid w:val="006E7F8D"/>
    <w:rsid w:val="006F0167"/>
    <w:rsid w:val="006F1D70"/>
    <w:rsid w:val="006F2FC7"/>
    <w:rsid w:val="006F3D13"/>
    <w:rsid w:val="006F3E3A"/>
    <w:rsid w:val="00700B60"/>
    <w:rsid w:val="007074AD"/>
    <w:rsid w:val="0070751C"/>
    <w:rsid w:val="00710676"/>
    <w:rsid w:val="00710CC8"/>
    <w:rsid w:val="00711728"/>
    <w:rsid w:val="007126D8"/>
    <w:rsid w:val="00715F68"/>
    <w:rsid w:val="0071644C"/>
    <w:rsid w:val="00717BF9"/>
    <w:rsid w:val="0072096F"/>
    <w:rsid w:val="007323B9"/>
    <w:rsid w:val="007347C1"/>
    <w:rsid w:val="00734BA6"/>
    <w:rsid w:val="007350C5"/>
    <w:rsid w:val="007402FA"/>
    <w:rsid w:val="0074232B"/>
    <w:rsid w:val="00742C3B"/>
    <w:rsid w:val="007437B1"/>
    <w:rsid w:val="007465EE"/>
    <w:rsid w:val="007472B6"/>
    <w:rsid w:val="0075282C"/>
    <w:rsid w:val="00752C0B"/>
    <w:rsid w:val="00756A67"/>
    <w:rsid w:val="00757C48"/>
    <w:rsid w:val="00764570"/>
    <w:rsid w:val="00765005"/>
    <w:rsid w:val="00765312"/>
    <w:rsid w:val="00775080"/>
    <w:rsid w:val="00775202"/>
    <w:rsid w:val="007756D1"/>
    <w:rsid w:val="00776CAB"/>
    <w:rsid w:val="00777129"/>
    <w:rsid w:val="007811E1"/>
    <w:rsid w:val="007820A4"/>
    <w:rsid w:val="00782815"/>
    <w:rsid w:val="00783693"/>
    <w:rsid w:val="00785709"/>
    <w:rsid w:val="00785FE4"/>
    <w:rsid w:val="00786B76"/>
    <w:rsid w:val="007871B2"/>
    <w:rsid w:val="00787DA7"/>
    <w:rsid w:val="0079023D"/>
    <w:rsid w:val="007917F3"/>
    <w:rsid w:val="00793780"/>
    <w:rsid w:val="00794636"/>
    <w:rsid w:val="00796A2A"/>
    <w:rsid w:val="007A1B77"/>
    <w:rsid w:val="007A2A7B"/>
    <w:rsid w:val="007A30B5"/>
    <w:rsid w:val="007A349D"/>
    <w:rsid w:val="007A7C31"/>
    <w:rsid w:val="007A7F46"/>
    <w:rsid w:val="007B0EC6"/>
    <w:rsid w:val="007B3B07"/>
    <w:rsid w:val="007B566D"/>
    <w:rsid w:val="007B5F13"/>
    <w:rsid w:val="007B6354"/>
    <w:rsid w:val="007B6597"/>
    <w:rsid w:val="007C0225"/>
    <w:rsid w:val="007C0E04"/>
    <w:rsid w:val="007C287C"/>
    <w:rsid w:val="007C2E5E"/>
    <w:rsid w:val="007C396B"/>
    <w:rsid w:val="007C5F02"/>
    <w:rsid w:val="007D2E30"/>
    <w:rsid w:val="007D5410"/>
    <w:rsid w:val="007D5CC8"/>
    <w:rsid w:val="007D5D19"/>
    <w:rsid w:val="007D7CDF"/>
    <w:rsid w:val="007D7D56"/>
    <w:rsid w:val="007E01F1"/>
    <w:rsid w:val="007E13DC"/>
    <w:rsid w:val="007E19B1"/>
    <w:rsid w:val="007E2993"/>
    <w:rsid w:val="007E3CA4"/>
    <w:rsid w:val="007E511A"/>
    <w:rsid w:val="007E55FD"/>
    <w:rsid w:val="007E7493"/>
    <w:rsid w:val="007F0242"/>
    <w:rsid w:val="007F0698"/>
    <w:rsid w:val="007F2474"/>
    <w:rsid w:val="007F4FDE"/>
    <w:rsid w:val="007F5A22"/>
    <w:rsid w:val="007F6DAF"/>
    <w:rsid w:val="00800C86"/>
    <w:rsid w:val="00800CEB"/>
    <w:rsid w:val="0080264B"/>
    <w:rsid w:val="00804B10"/>
    <w:rsid w:val="00804E88"/>
    <w:rsid w:val="00805CCC"/>
    <w:rsid w:val="008067C0"/>
    <w:rsid w:val="008078B6"/>
    <w:rsid w:val="00807BD3"/>
    <w:rsid w:val="00807FF7"/>
    <w:rsid w:val="0081175D"/>
    <w:rsid w:val="00812547"/>
    <w:rsid w:val="00812A2D"/>
    <w:rsid w:val="00815D38"/>
    <w:rsid w:val="00816663"/>
    <w:rsid w:val="0081723C"/>
    <w:rsid w:val="00820491"/>
    <w:rsid w:val="00821D17"/>
    <w:rsid w:val="00827BFD"/>
    <w:rsid w:val="00833C31"/>
    <w:rsid w:val="008342ED"/>
    <w:rsid w:val="0083470E"/>
    <w:rsid w:val="00835BDC"/>
    <w:rsid w:val="00836025"/>
    <w:rsid w:val="00836057"/>
    <w:rsid w:val="0083648B"/>
    <w:rsid w:val="00837E5B"/>
    <w:rsid w:val="00842069"/>
    <w:rsid w:val="0084284A"/>
    <w:rsid w:val="008435DE"/>
    <w:rsid w:val="0084374D"/>
    <w:rsid w:val="0084605A"/>
    <w:rsid w:val="0084654A"/>
    <w:rsid w:val="0084678C"/>
    <w:rsid w:val="00851E90"/>
    <w:rsid w:val="00852909"/>
    <w:rsid w:val="008535A6"/>
    <w:rsid w:val="008549F0"/>
    <w:rsid w:val="00854E34"/>
    <w:rsid w:val="00862178"/>
    <w:rsid w:val="008624B9"/>
    <w:rsid w:val="008639A8"/>
    <w:rsid w:val="00863C6A"/>
    <w:rsid w:val="00864CCA"/>
    <w:rsid w:val="008668A9"/>
    <w:rsid w:val="0087140E"/>
    <w:rsid w:val="0087152E"/>
    <w:rsid w:val="00873934"/>
    <w:rsid w:val="00875604"/>
    <w:rsid w:val="00875854"/>
    <w:rsid w:val="00877075"/>
    <w:rsid w:val="0087736C"/>
    <w:rsid w:val="008808C5"/>
    <w:rsid w:val="00880BF7"/>
    <w:rsid w:val="008818C0"/>
    <w:rsid w:val="00881970"/>
    <w:rsid w:val="00881F26"/>
    <w:rsid w:val="00883A88"/>
    <w:rsid w:val="00884EBC"/>
    <w:rsid w:val="00884F66"/>
    <w:rsid w:val="00886CFB"/>
    <w:rsid w:val="008877D1"/>
    <w:rsid w:val="008879FE"/>
    <w:rsid w:val="0089194D"/>
    <w:rsid w:val="00891E9A"/>
    <w:rsid w:val="00892DE8"/>
    <w:rsid w:val="008940A8"/>
    <w:rsid w:val="008967C4"/>
    <w:rsid w:val="00896D84"/>
    <w:rsid w:val="00896EC4"/>
    <w:rsid w:val="008A028A"/>
    <w:rsid w:val="008A176A"/>
    <w:rsid w:val="008A1FB9"/>
    <w:rsid w:val="008A253F"/>
    <w:rsid w:val="008A58A4"/>
    <w:rsid w:val="008A6806"/>
    <w:rsid w:val="008B3C97"/>
    <w:rsid w:val="008B5F72"/>
    <w:rsid w:val="008B6155"/>
    <w:rsid w:val="008C0E64"/>
    <w:rsid w:val="008C0EAE"/>
    <w:rsid w:val="008C6B3A"/>
    <w:rsid w:val="008C6D20"/>
    <w:rsid w:val="008C7B59"/>
    <w:rsid w:val="008D0128"/>
    <w:rsid w:val="008D13C7"/>
    <w:rsid w:val="008D5955"/>
    <w:rsid w:val="008D63FC"/>
    <w:rsid w:val="008E02F2"/>
    <w:rsid w:val="008E2CDA"/>
    <w:rsid w:val="008E3D2A"/>
    <w:rsid w:val="008E5A7F"/>
    <w:rsid w:val="008E68E1"/>
    <w:rsid w:val="008F1D03"/>
    <w:rsid w:val="008F4F02"/>
    <w:rsid w:val="008F7AD4"/>
    <w:rsid w:val="008F7FAC"/>
    <w:rsid w:val="009017E7"/>
    <w:rsid w:val="0090399C"/>
    <w:rsid w:val="00904B73"/>
    <w:rsid w:val="00905B27"/>
    <w:rsid w:val="00906A9D"/>
    <w:rsid w:val="0091113D"/>
    <w:rsid w:val="00911354"/>
    <w:rsid w:val="00912A06"/>
    <w:rsid w:val="00912C73"/>
    <w:rsid w:val="0091391F"/>
    <w:rsid w:val="00913A32"/>
    <w:rsid w:val="00914797"/>
    <w:rsid w:val="009159AF"/>
    <w:rsid w:val="00921B5B"/>
    <w:rsid w:val="00924420"/>
    <w:rsid w:val="00925258"/>
    <w:rsid w:val="009261BD"/>
    <w:rsid w:val="009270AF"/>
    <w:rsid w:val="0092779C"/>
    <w:rsid w:val="00927B9D"/>
    <w:rsid w:val="00930F09"/>
    <w:rsid w:val="00932192"/>
    <w:rsid w:val="00932629"/>
    <w:rsid w:val="009334C7"/>
    <w:rsid w:val="00935A0B"/>
    <w:rsid w:val="00935CAB"/>
    <w:rsid w:val="0093657F"/>
    <w:rsid w:val="00936C7B"/>
    <w:rsid w:val="00937C5E"/>
    <w:rsid w:val="00937E3D"/>
    <w:rsid w:val="00937E5C"/>
    <w:rsid w:val="009405C5"/>
    <w:rsid w:val="00940947"/>
    <w:rsid w:val="00940A6A"/>
    <w:rsid w:val="00941F30"/>
    <w:rsid w:val="00943569"/>
    <w:rsid w:val="0094483C"/>
    <w:rsid w:val="00944C88"/>
    <w:rsid w:val="009455E9"/>
    <w:rsid w:val="00945C91"/>
    <w:rsid w:val="009463DB"/>
    <w:rsid w:val="009468B6"/>
    <w:rsid w:val="009476DD"/>
    <w:rsid w:val="009507D1"/>
    <w:rsid w:val="00950EF4"/>
    <w:rsid w:val="00951DD4"/>
    <w:rsid w:val="0095297E"/>
    <w:rsid w:val="009530BE"/>
    <w:rsid w:val="00954244"/>
    <w:rsid w:val="009575CC"/>
    <w:rsid w:val="009603A2"/>
    <w:rsid w:val="00966A8F"/>
    <w:rsid w:val="00972F17"/>
    <w:rsid w:val="009741C2"/>
    <w:rsid w:val="0097540E"/>
    <w:rsid w:val="009774BC"/>
    <w:rsid w:val="00981556"/>
    <w:rsid w:val="00981683"/>
    <w:rsid w:val="009829A4"/>
    <w:rsid w:val="00982CB0"/>
    <w:rsid w:val="00984CCD"/>
    <w:rsid w:val="0098504A"/>
    <w:rsid w:val="00992324"/>
    <w:rsid w:val="00992342"/>
    <w:rsid w:val="009925A0"/>
    <w:rsid w:val="00993F3D"/>
    <w:rsid w:val="00994AA5"/>
    <w:rsid w:val="00997ABC"/>
    <w:rsid w:val="00997F68"/>
    <w:rsid w:val="009A1D05"/>
    <w:rsid w:val="009A4B41"/>
    <w:rsid w:val="009B00DE"/>
    <w:rsid w:val="009B2526"/>
    <w:rsid w:val="009B27E7"/>
    <w:rsid w:val="009B33B4"/>
    <w:rsid w:val="009B7D9A"/>
    <w:rsid w:val="009B7DE1"/>
    <w:rsid w:val="009B7FED"/>
    <w:rsid w:val="009C0EC0"/>
    <w:rsid w:val="009C1E4C"/>
    <w:rsid w:val="009C4D76"/>
    <w:rsid w:val="009C4DC6"/>
    <w:rsid w:val="009C7308"/>
    <w:rsid w:val="009C79D0"/>
    <w:rsid w:val="009D210E"/>
    <w:rsid w:val="009D2AC1"/>
    <w:rsid w:val="009D47D2"/>
    <w:rsid w:val="009D58D2"/>
    <w:rsid w:val="009D6FDD"/>
    <w:rsid w:val="009D7466"/>
    <w:rsid w:val="009E248A"/>
    <w:rsid w:val="009E465C"/>
    <w:rsid w:val="009E479B"/>
    <w:rsid w:val="009E5410"/>
    <w:rsid w:val="009E553C"/>
    <w:rsid w:val="009F55AB"/>
    <w:rsid w:val="009F5CCF"/>
    <w:rsid w:val="009F5D60"/>
    <w:rsid w:val="009F661B"/>
    <w:rsid w:val="009F723C"/>
    <w:rsid w:val="009F74E6"/>
    <w:rsid w:val="009F7A18"/>
    <w:rsid w:val="009F7DE5"/>
    <w:rsid w:val="00A0157E"/>
    <w:rsid w:val="00A017A2"/>
    <w:rsid w:val="00A0187A"/>
    <w:rsid w:val="00A01A89"/>
    <w:rsid w:val="00A02ECD"/>
    <w:rsid w:val="00A054A3"/>
    <w:rsid w:val="00A06A96"/>
    <w:rsid w:val="00A0705E"/>
    <w:rsid w:val="00A108CB"/>
    <w:rsid w:val="00A11760"/>
    <w:rsid w:val="00A13444"/>
    <w:rsid w:val="00A16569"/>
    <w:rsid w:val="00A200A5"/>
    <w:rsid w:val="00A23272"/>
    <w:rsid w:val="00A24B6B"/>
    <w:rsid w:val="00A24F18"/>
    <w:rsid w:val="00A250DD"/>
    <w:rsid w:val="00A26484"/>
    <w:rsid w:val="00A32F6A"/>
    <w:rsid w:val="00A41572"/>
    <w:rsid w:val="00A46ECD"/>
    <w:rsid w:val="00A52BF4"/>
    <w:rsid w:val="00A53B9E"/>
    <w:rsid w:val="00A55A19"/>
    <w:rsid w:val="00A56369"/>
    <w:rsid w:val="00A60BAB"/>
    <w:rsid w:val="00A6101B"/>
    <w:rsid w:val="00A63414"/>
    <w:rsid w:val="00A6426F"/>
    <w:rsid w:val="00A65A39"/>
    <w:rsid w:val="00A65EC1"/>
    <w:rsid w:val="00A66EAB"/>
    <w:rsid w:val="00A67DB8"/>
    <w:rsid w:val="00A70F81"/>
    <w:rsid w:val="00A71560"/>
    <w:rsid w:val="00A71589"/>
    <w:rsid w:val="00A74F45"/>
    <w:rsid w:val="00A768C6"/>
    <w:rsid w:val="00A829F1"/>
    <w:rsid w:val="00A82E81"/>
    <w:rsid w:val="00A835C0"/>
    <w:rsid w:val="00A85534"/>
    <w:rsid w:val="00A859B3"/>
    <w:rsid w:val="00A85A0A"/>
    <w:rsid w:val="00A85B40"/>
    <w:rsid w:val="00A8608F"/>
    <w:rsid w:val="00A870A2"/>
    <w:rsid w:val="00A878F0"/>
    <w:rsid w:val="00A8793E"/>
    <w:rsid w:val="00A90790"/>
    <w:rsid w:val="00A9094A"/>
    <w:rsid w:val="00A9312E"/>
    <w:rsid w:val="00A93652"/>
    <w:rsid w:val="00A936B3"/>
    <w:rsid w:val="00A936DA"/>
    <w:rsid w:val="00A93FB3"/>
    <w:rsid w:val="00A9689F"/>
    <w:rsid w:val="00A97273"/>
    <w:rsid w:val="00A977CC"/>
    <w:rsid w:val="00AA0991"/>
    <w:rsid w:val="00AA6278"/>
    <w:rsid w:val="00AA6DBA"/>
    <w:rsid w:val="00AB0D8E"/>
    <w:rsid w:val="00AB1EFA"/>
    <w:rsid w:val="00AB43B8"/>
    <w:rsid w:val="00AB46D1"/>
    <w:rsid w:val="00AB4813"/>
    <w:rsid w:val="00AB4C6A"/>
    <w:rsid w:val="00AB4CF8"/>
    <w:rsid w:val="00AC1027"/>
    <w:rsid w:val="00AC1469"/>
    <w:rsid w:val="00AC1B34"/>
    <w:rsid w:val="00AC1D97"/>
    <w:rsid w:val="00AC41C1"/>
    <w:rsid w:val="00AC41F7"/>
    <w:rsid w:val="00AC4E7D"/>
    <w:rsid w:val="00AC55F6"/>
    <w:rsid w:val="00AC5D70"/>
    <w:rsid w:val="00AC7A01"/>
    <w:rsid w:val="00AD2FAE"/>
    <w:rsid w:val="00AE0B68"/>
    <w:rsid w:val="00AE1FBC"/>
    <w:rsid w:val="00AE2191"/>
    <w:rsid w:val="00AE3055"/>
    <w:rsid w:val="00AE35F3"/>
    <w:rsid w:val="00AE58FE"/>
    <w:rsid w:val="00AE5EC2"/>
    <w:rsid w:val="00AE609A"/>
    <w:rsid w:val="00AE6296"/>
    <w:rsid w:val="00AE7F9F"/>
    <w:rsid w:val="00AF4761"/>
    <w:rsid w:val="00AF7E58"/>
    <w:rsid w:val="00B01C51"/>
    <w:rsid w:val="00B028A1"/>
    <w:rsid w:val="00B03703"/>
    <w:rsid w:val="00B0430F"/>
    <w:rsid w:val="00B05557"/>
    <w:rsid w:val="00B0640A"/>
    <w:rsid w:val="00B073F9"/>
    <w:rsid w:val="00B0746F"/>
    <w:rsid w:val="00B07DD6"/>
    <w:rsid w:val="00B10914"/>
    <w:rsid w:val="00B129E1"/>
    <w:rsid w:val="00B12CD2"/>
    <w:rsid w:val="00B1360E"/>
    <w:rsid w:val="00B13B88"/>
    <w:rsid w:val="00B17A6E"/>
    <w:rsid w:val="00B17F4B"/>
    <w:rsid w:val="00B216F5"/>
    <w:rsid w:val="00B278FC"/>
    <w:rsid w:val="00B308E7"/>
    <w:rsid w:val="00B32B8C"/>
    <w:rsid w:val="00B33557"/>
    <w:rsid w:val="00B3374F"/>
    <w:rsid w:val="00B33AF4"/>
    <w:rsid w:val="00B33B76"/>
    <w:rsid w:val="00B34C44"/>
    <w:rsid w:val="00B35052"/>
    <w:rsid w:val="00B40769"/>
    <w:rsid w:val="00B438F7"/>
    <w:rsid w:val="00B4450C"/>
    <w:rsid w:val="00B44A14"/>
    <w:rsid w:val="00B44E1F"/>
    <w:rsid w:val="00B53E15"/>
    <w:rsid w:val="00B558C3"/>
    <w:rsid w:val="00B56120"/>
    <w:rsid w:val="00B56253"/>
    <w:rsid w:val="00B57C77"/>
    <w:rsid w:val="00B57EDE"/>
    <w:rsid w:val="00B6188A"/>
    <w:rsid w:val="00B61977"/>
    <w:rsid w:val="00B62542"/>
    <w:rsid w:val="00B6409B"/>
    <w:rsid w:val="00B64C7D"/>
    <w:rsid w:val="00B65808"/>
    <w:rsid w:val="00B67682"/>
    <w:rsid w:val="00B70BB1"/>
    <w:rsid w:val="00B70BCC"/>
    <w:rsid w:val="00B71AD2"/>
    <w:rsid w:val="00B74573"/>
    <w:rsid w:val="00B74BB6"/>
    <w:rsid w:val="00B76329"/>
    <w:rsid w:val="00B8006B"/>
    <w:rsid w:val="00B807F2"/>
    <w:rsid w:val="00B8126F"/>
    <w:rsid w:val="00B82477"/>
    <w:rsid w:val="00B844FF"/>
    <w:rsid w:val="00B84DA0"/>
    <w:rsid w:val="00B85FDF"/>
    <w:rsid w:val="00B90CCD"/>
    <w:rsid w:val="00B91227"/>
    <w:rsid w:val="00B924A4"/>
    <w:rsid w:val="00B936AA"/>
    <w:rsid w:val="00BA047F"/>
    <w:rsid w:val="00BA3EC0"/>
    <w:rsid w:val="00BA78E9"/>
    <w:rsid w:val="00BA793E"/>
    <w:rsid w:val="00BB0D80"/>
    <w:rsid w:val="00BB191E"/>
    <w:rsid w:val="00BB2E54"/>
    <w:rsid w:val="00BB347B"/>
    <w:rsid w:val="00BB529A"/>
    <w:rsid w:val="00BB63BF"/>
    <w:rsid w:val="00BB6F55"/>
    <w:rsid w:val="00BB713A"/>
    <w:rsid w:val="00BB7DBD"/>
    <w:rsid w:val="00BC0F17"/>
    <w:rsid w:val="00BC556F"/>
    <w:rsid w:val="00BD01B8"/>
    <w:rsid w:val="00BD3212"/>
    <w:rsid w:val="00BD3D3C"/>
    <w:rsid w:val="00BD43EB"/>
    <w:rsid w:val="00BD4945"/>
    <w:rsid w:val="00BD4D0C"/>
    <w:rsid w:val="00BD6D1D"/>
    <w:rsid w:val="00BE147F"/>
    <w:rsid w:val="00BE25A9"/>
    <w:rsid w:val="00BE3366"/>
    <w:rsid w:val="00BE3F88"/>
    <w:rsid w:val="00BE5140"/>
    <w:rsid w:val="00BE55D1"/>
    <w:rsid w:val="00BE56CB"/>
    <w:rsid w:val="00BE697F"/>
    <w:rsid w:val="00BF08A6"/>
    <w:rsid w:val="00BF1118"/>
    <w:rsid w:val="00BF3AF5"/>
    <w:rsid w:val="00BF3FF7"/>
    <w:rsid w:val="00BF4151"/>
    <w:rsid w:val="00BF49AE"/>
    <w:rsid w:val="00BF5A1F"/>
    <w:rsid w:val="00C00D9F"/>
    <w:rsid w:val="00C0146B"/>
    <w:rsid w:val="00C01D26"/>
    <w:rsid w:val="00C021F9"/>
    <w:rsid w:val="00C03003"/>
    <w:rsid w:val="00C03824"/>
    <w:rsid w:val="00C041EE"/>
    <w:rsid w:val="00C04B78"/>
    <w:rsid w:val="00C0542C"/>
    <w:rsid w:val="00C07D8A"/>
    <w:rsid w:val="00C100FA"/>
    <w:rsid w:val="00C10B29"/>
    <w:rsid w:val="00C11F80"/>
    <w:rsid w:val="00C120FC"/>
    <w:rsid w:val="00C14E27"/>
    <w:rsid w:val="00C17105"/>
    <w:rsid w:val="00C20396"/>
    <w:rsid w:val="00C22920"/>
    <w:rsid w:val="00C2482B"/>
    <w:rsid w:val="00C24927"/>
    <w:rsid w:val="00C27BC7"/>
    <w:rsid w:val="00C32237"/>
    <w:rsid w:val="00C33ED9"/>
    <w:rsid w:val="00C34AD6"/>
    <w:rsid w:val="00C35E1C"/>
    <w:rsid w:val="00C37961"/>
    <w:rsid w:val="00C37D08"/>
    <w:rsid w:val="00C42E9E"/>
    <w:rsid w:val="00C44153"/>
    <w:rsid w:val="00C44F2E"/>
    <w:rsid w:val="00C45DCB"/>
    <w:rsid w:val="00C46D20"/>
    <w:rsid w:val="00C509AC"/>
    <w:rsid w:val="00C50E66"/>
    <w:rsid w:val="00C52040"/>
    <w:rsid w:val="00C54035"/>
    <w:rsid w:val="00C555DA"/>
    <w:rsid w:val="00C55FB8"/>
    <w:rsid w:val="00C56A73"/>
    <w:rsid w:val="00C57C2A"/>
    <w:rsid w:val="00C57C38"/>
    <w:rsid w:val="00C60543"/>
    <w:rsid w:val="00C6234A"/>
    <w:rsid w:val="00C63036"/>
    <w:rsid w:val="00C64BBC"/>
    <w:rsid w:val="00C71005"/>
    <w:rsid w:val="00C7332D"/>
    <w:rsid w:val="00C740AC"/>
    <w:rsid w:val="00C75F91"/>
    <w:rsid w:val="00C76CAC"/>
    <w:rsid w:val="00C77885"/>
    <w:rsid w:val="00C914D1"/>
    <w:rsid w:val="00C915DE"/>
    <w:rsid w:val="00C91FB1"/>
    <w:rsid w:val="00C92C92"/>
    <w:rsid w:val="00C941EB"/>
    <w:rsid w:val="00C95596"/>
    <w:rsid w:val="00C95D52"/>
    <w:rsid w:val="00C97AB5"/>
    <w:rsid w:val="00CA0943"/>
    <w:rsid w:val="00CA28EB"/>
    <w:rsid w:val="00CA331D"/>
    <w:rsid w:val="00CA4861"/>
    <w:rsid w:val="00CA7FCA"/>
    <w:rsid w:val="00CB12EF"/>
    <w:rsid w:val="00CB1C08"/>
    <w:rsid w:val="00CB2237"/>
    <w:rsid w:val="00CB4847"/>
    <w:rsid w:val="00CB7A00"/>
    <w:rsid w:val="00CB7E64"/>
    <w:rsid w:val="00CC227A"/>
    <w:rsid w:val="00CC39FE"/>
    <w:rsid w:val="00CD1EA0"/>
    <w:rsid w:val="00CD4195"/>
    <w:rsid w:val="00CD42E3"/>
    <w:rsid w:val="00CD6D34"/>
    <w:rsid w:val="00CD72E4"/>
    <w:rsid w:val="00CE0F7A"/>
    <w:rsid w:val="00CE1CE5"/>
    <w:rsid w:val="00CE258F"/>
    <w:rsid w:val="00CE2964"/>
    <w:rsid w:val="00CE6C1A"/>
    <w:rsid w:val="00CE7107"/>
    <w:rsid w:val="00CE796A"/>
    <w:rsid w:val="00CE7F35"/>
    <w:rsid w:val="00CF2D27"/>
    <w:rsid w:val="00CF350A"/>
    <w:rsid w:val="00CF4956"/>
    <w:rsid w:val="00CF4AE8"/>
    <w:rsid w:val="00CF50D3"/>
    <w:rsid w:val="00CF62F0"/>
    <w:rsid w:val="00CF685C"/>
    <w:rsid w:val="00D008AA"/>
    <w:rsid w:val="00D01129"/>
    <w:rsid w:val="00D011F1"/>
    <w:rsid w:val="00D04E2D"/>
    <w:rsid w:val="00D05A64"/>
    <w:rsid w:val="00D06475"/>
    <w:rsid w:val="00D0779B"/>
    <w:rsid w:val="00D1075C"/>
    <w:rsid w:val="00D1253F"/>
    <w:rsid w:val="00D12D94"/>
    <w:rsid w:val="00D148EE"/>
    <w:rsid w:val="00D15105"/>
    <w:rsid w:val="00D172B3"/>
    <w:rsid w:val="00D2027F"/>
    <w:rsid w:val="00D202FB"/>
    <w:rsid w:val="00D215FD"/>
    <w:rsid w:val="00D22245"/>
    <w:rsid w:val="00D2495A"/>
    <w:rsid w:val="00D27F66"/>
    <w:rsid w:val="00D30BC3"/>
    <w:rsid w:val="00D30D39"/>
    <w:rsid w:val="00D31850"/>
    <w:rsid w:val="00D32FEF"/>
    <w:rsid w:val="00D3330B"/>
    <w:rsid w:val="00D34489"/>
    <w:rsid w:val="00D37648"/>
    <w:rsid w:val="00D37852"/>
    <w:rsid w:val="00D37E0E"/>
    <w:rsid w:val="00D418E4"/>
    <w:rsid w:val="00D41CFB"/>
    <w:rsid w:val="00D42632"/>
    <w:rsid w:val="00D5004F"/>
    <w:rsid w:val="00D50C2F"/>
    <w:rsid w:val="00D520B5"/>
    <w:rsid w:val="00D52D3C"/>
    <w:rsid w:val="00D544AD"/>
    <w:rsid w:val="00D54501"/>
    <w:rsid w:val="00D557C7"/>
    <w:rsid w:val="00D5629D"/>
    <w:rsid w:val="00D56E9C"/>
    <w:rsid w:val="00D57D38"/>
    <w:rsid w:val="00D60DCC"/>
    <w:rsid w:val="00D65E0B"/>
    <w:rsid w:val="00D66CD9"/>
    <w:rsid w:val="00D6775D"/>
    <w:rsid w:val="00D73A29"/>
    <w:rsid w:val="00D75A30"/>
    <w:rsid w:val="00D75FEA"/>
    <w:rsid w:val="00D7649E"/>
    <w:rsid w:val="00D773EA"/>
    <w:rsid w:val="00D807FF"/>
    <w:rsid w:val="00D82069"/>
    <w:rsid w:val="00D85822"/>
    <w:rsid w:val="00D8737A"/>
    <w:rsid w:val="00D87FC9"/>
    <w:rsid w:val="00D90592"/>
    <w:rsid w:val="00D90937"/>
    <w:rsid w:val="00D93405"/>
    <w:rsid w:val="00D97360"/>
    <w:rsid w:val="00DA113E"/>
    <w:rsid w:val="00DA23E1"/>
    <w:rsid w:val="00DA2BB5"/>
    <w:rsid w:val="00DA40B6"/>
    <w:rsid w:val="00DA5B53"/>
    <w:rsid w:val="00DA609F"/>
    <w:rsid w:val="00DA6AA1"/>
    <w:rsid w:val="00DA7A25"/>
    <w:rsid w:val="00DB2CB4"/>
    <w:rsid w:val="00DB45A9"/>
    <w:rsid w:val="00DB73B5"/>
    <w:rsid w:val="00DC11A7"/>
    <w:rsid w:val="00DD41B4"/>
    <w:rsid w:val="00DD4A47"/>
    <w:rsid w:val="00DD58BD"/>
    <w:rsid w:val="00DD5D12"/>
    <w:rsid w:val="00DD6E30"/>
    <w:rsid w:val="00DE08A1"/>
    <w:rsid w:val="00DE0AE0"/>
    <w:rsid w:val="00DE269D"/>
    <w:rsid w:val="00DE52EA"/>
    <w:rsid w:val="00DE5B7F"/>
    <w:rsid w:val="00DF0239"/>
    <w:rsid w:val="00DF04D2"/>
    <w:rsid w:val="00DF1951"/>
    <w:rsid w:val="00DF1DB8"/>
    <w:rsid w:val="00DF416A"/>
    <w:rsid w:val="00DF4B00"/>
    <w:rsid w:val="00DF6096"/>
    <w:rsid w:val="00DF7096"/>
    <w:rsid w:val="00DF74CD"/>
    <w:rsid w:val="00E00335"/>
    <w:rsid w:val="00E01017"/>
    <w:rsid w:val="00E037CF"/>
    <w:rsid w:val="00E03F82"/>
    <w:rsid w:val="00E0731E"/>
    <w:rsid w:val="00E078B4"/>
    <w:rsid w:val="00E07F21"/>
    <w:rsid w:val="00E102F0"/>
    <w:rsid w:val="00E14B5C"/>
    <w:rsid w:val="00E15A67"/>
    <w:rsid w:val="00E1611F"/>
    <w:rsid w:val="00E16B1D"/>
    <w:rsid w:val="00E20392"/>
    <w:rsid w:val="00E26903"/>
    <w:rsid w:val="00E2699B"/>
    <w:rsid w:val="00E26CB2"/>
    <w:rsid w:val="00E30179"/>
    <w:rsid w:val="00E32233"/>
    <w:rsid w:val="00E323F1"/>
    <w:rsid w:val="00E33F64"/>
    <w:rsid w:val="00E349AD"/>
    <w:rsid w:val="00E3785F"/>
    <w:rsid w:val="00E37901"/>
    <w:rsid w:val="00E404C8"/>
    <w:rsid w:val="00E407A2"/>
    <w:rsid w:val="00E407CF"/>
    <w:rsid w:val="00E4271A"/>
    <w:rsid w:val="00E44184"/>
    <w:rsid w:val="00E46BD7"/>
    <w:rsid w:val="00E47744"/>
    <w:rsid w:val="00E47CAA"/>
    <w:rsid w:val="00E53BB0"/>
    <w:rsid w:val="00E5718B"/>
    <w:rsid w:val="00E60502"/>
    <w:rsid w:val="00E72462"/>
    <w:rsid w:val="00E74920"/>
    <w:rsid w:val="00E76DB5"/>
    <w:rsid w:val="00E805CF"/>
    <w:rsid w:val="00E80DBB"/>
    <w:rsid w:val="00E81E50"/>
    <w:rsid w:val="00E829DF"/>
    <w:rsid w:val="00E831C5"/>
    <w:rsid w:val="00E8495E"/>
    <w:rsid w:val="00E85EB2"/>
    <w:rsid w:val="00E86B60"/>
    <w:rsid w:val="00E86C87"/>
    <w:rsid w:val="00E86DF0"/>
    <w:rsid w:val="00E86E30"/>
    <w:rsid w:val="00E9082A"/>
    <w:rsid w:val="00E90965"/>
    <w:rsid w:val="00E92DCE"/>
    <w:rsid w:val="00E95615"/>
    <w:rsid w:val="00E97893"/>
    <w:rsid w:val="00EA06E3"/>
    <w:rsid w:val="00EA1239"/>
    <w:rsid w:val="00EA3AC8"/>
    <w:rsid w:val="00EA4D24"/>
    <w:rsid w:val="00EA6861"/>
    <w:rsid w:val="00EB129D"/>
    <w:rsid w:val="00EB36A4"/>
    <w:rsid w:val="00EB6D7A"/>
    <w:rsid w:val="00EC0843"/>
    <w:rsid w:val="00EC1D37"/>
    <w:rsid w:val="00EC2E1C"/>
    <w:rsid w:val="00EC2F79"/>
    <w:rsid w:val="00EC3307"/>
    <w:rsid w:val="00EC3946"/>
    <w:rsid w:val="00EC3D67"/>
    <w:rsid w:val="00EC70D6"/>
    <w:rsid w:val="00EC7E35"/>
    <w:rsid w:val="00ED1118"/>
    <w:rsid w:val="00ED271C"/>
    <w:rsid w:val="00ED2914"/>
    <w:rsid w:val="00ED4726"/>
    <w:rsid w:val="00ED4DD5"/>
    <w:rsid w:val="00ED552F"/>
    <w:rsid w:val="00ED5BD4"/>
    <w:rsid w:val="00ED6873"/>
    <w:rsid w:val="00ED6896"/>
    <w:rsid w:val="00EE0276"/>
    <w:rsid w:val="00EE223C"/>
    <w:rsid w:val="00EE2E9A"/>
    <w:rsid w:val="00EE30B1"/>
    <w:rsid w:val="00EE3EB3"/>
    <w:rsid w:val="00EE52AC"/>
    <w:rsid w:val="00EF0023"/>
    <w:rsid w:val="00EF0892"/>
    <w:rsid w:val="00EF1EDC"/>
    <w:rsid w:val="00EF4C44"/>
    <w:rsid w:val="00EF5BDD"/>
    <w:rsid w:val="00F00817"/>
    <w:rsid w:val="00F0189F"/>
    <w:rsid w:val="00F01B06"/>
    <w:rsid w:val="00F01D33"/>
    <w:rsid w:val="00F0415D"/>
    <w:rsid w:val="00F056F5"/>
    <w:rsid w:val="00F0641F"/>
    <w:rsid w:val="00F10967"/>
    <w:rsid w:val="00F128AB"/>
    <w:rsid w:val="00F16A8C"/>
    <w:rsid w:val="00F1735F"/>
    <w:rsid w:val="00F17D28"/>
    <w:rsid w:val="00F204B1"/>
    <w:rsid w:val="00F204B2"/>
    <w:rsid w:val="00F21DC6"/>
    <w:rsid w:val="00F23B7F"/>
    <w:rsid w:val="00F24DF8"/>
    <w:rsid w:val="00F3015D"/>
    <w:rsid w:val="00F310A0"/>
    <w:rsid w:val="00F31E4E"/>
    <w:rsid w:val="00F33331"/>
    <w:rsid w:val="00F35366"/>
    <w:rsid w:val="00F35A3C"/>
    <w:rsid w:val="00F366FD"/>
    <w:rsid w:val="00F37627"/>
    <w:rsid w:val="00F40CC9"/>
    <w:rsid w:val="00F4232E"/>
    <w:rsid w:val="00F42340"/>
    <w:rsid w:val="00F42354"/>
    <w:rsid w:val="00F4334A"/>
    <w:rsid w:val="00F44CFB"/>
    <w:rsid w:val="00F467A0"/>
    <w:rsid w:val="00F468FA"/>
    <w:rsid w:val="00F479CE"/>
    <w:rsid w:val="00F511FA"/>
    <w:rsid w:val="00F52CE0"/>
    <w:rsid w:val="00F55AD5"/>
    <w:rsid w:val="00F5695F"/>
    <w:rsid w:val="00F60E79"/>
    <w:rsid w:val="00F610C2"/>
    <w:rsid w:val="00F61563"/>
    <w:rsid w:val="00F6224D"/>
    <w:rsid w:val="00F63845"/>
    <w:rsid w:val="00F66EBB"/>
    <w:rsid w:val="00F67698"/>
    <w:rsid w:val="00F677AD"/>
    <w:rsid w:val="00F7106E"/>
    <w:rsid w:val="00F71F1D"/>
    <w:rsid w:val="00F7224E"/>
    <w:rsid w:val="00F7251A"/>
    <w:rsid w:val="00F72F97"/>
    <w:rsid w:val="00F7439C"/>
    <w:rsid w:val="00F76A29"/>
    <w:rsid w:val="00F825BF"/>
    <w:rsid w:val="00F82D77"/>
    <w:rsid w:val="00F84C8C"/>
    <w:rsid w:val="00F86E11"/>
    <w:rsid w:val="00F86E73"/>
    <w:rsid w:val="00F87094"/>
    <w:rsid w:val="00F87E92"/>
    <w:rsid w:val="00F90591"/>
    <w:rsid w:val="00F910A5"/>
    <w:rsid w:val="00F91656"/>
    <w:rsid w:val="00F94B4C"/>
    <w:rsid w:val="00F94F7E"/>
    <w:rsid w:val="00FA3928"/>
    <w:rsid w:val="00FA5805"/>
    <w:rsid w:val="00FA7C0B"/>
    <w:rsid w:val="00FB0034"/>
    <w:rsid w:val="00FB0092"/>
    <w:rsid w:val="00FB00BA"/>
    <w:rsid w:val="00FB03CF"/>
    <w:rsid w:val="00FB338D"/>
    <w:rsid w:val="00FB5EEC"/>
    <w:rsid w:val="00FB7F29"/>
    <w:rsid w:val="00FC085E"/>
    <w:rsid w:val="00FC3E77"/>
    <w:rsid w:val="00FC4624"/>
    <w:rsid w:val="00FC61C0"/>
    <w:rsid w:val="00FC6B44"/>
    <w:rsid w:val="00FD09FE"/>
    <w:rsid w:val="00FD3660"/>
    <w:rsid w:val="00FD3907"/>
    <w:rsid w:val="00FD4E47"/>
    <w:rsid w:val="00FD56B6"/>
    <w:rsid w:val="00FE185B"/>
    <w:rsid w:val="00FE7251"/>
    <w:rsid w:val="00FF01D0"/>
    <w:rsid w:val="00FF19D9"/>
    <w:rsid w:val="00FF395C"/>
    <w:rsid w:val="00FF74AD"/>
    <w:rsid w:val="00FF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7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2006-04-29T01:27:00Z</dcterms:created>
  <dcterms:modified xsi:type="dcterms:W3CDTF">2006-04-29T01:28:00Z</dcterms:modified>
</cp:coreProperties>
</file>