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ind w:left="426" w:hanging="0"/>
        <w:jc w:val="center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Завдання для 9 класу з 18.05 по 22.05.2020 р.</w:t>
      </w:r>
    </w:p>
    <w:p>
      <w:pPr>
        <w:pStyle w:val="ListParagraph"/>
        <w:bidi w:val="0"/>
        <w:ind w:left="426" w:hanging="0"/>
        <w:jc w:val="center"/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</w:pPr>
      <w:r>
        <w:rPr/>
      </w:r>
    </w:p>
    <w:p>
      <w:pPr>
        <w:pStyle w:val="ListParagraph"/>
        <w:bidi w:val="0"/>
        <w:ind w:left="426" w:hanging="0"/>
        <w:jc w:val="center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Ерік Вольф Сігел «Історія одного кохання»</w:t>
      </w:r>
    </w:p>
    <w:p>
      <w:pPr>
        <w:pStyle w:val="ListParagraph"/>
        <w:bidi w:val="0"/>
        <w:ind w:left="426" w:hanging="0"/>
        <w:jc w:val="center"/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</w:pPr>
      <w:r>
        <w:rPr/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1. Порівняйте вручення дипломів про закінчення навчання Олівера і Дженні. Чи можна стверджувати, що на вручення диплома Оліверу батько не прийшов?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 xml:space="preserve">2. Порівняйте гостини Олівера і Дженні у їхніх батьків. Де була щиріша і затишніша атмосфера?  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3. Чи мав підстави Олівер Берретт ІІІ вважати, що син вирішив одружитися наперекір йому?  Чи правильно він зробив, позбавивши сина грошей?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 xml:space="preserve">4.Що хотіли сказати один одному Дженні і Олівер поетичними рядками, 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 xml:space="preserve">які обрали для свого весілля? 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5. За які слова Олівер так розгнівався на Дженні, що вона пішла з дому? Що його так розлютило? Чому Дженні їх сказала? Як це характеризує дівчину?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6. Чому Олівер Берретт ІІІ опинився в лікарні, де лежала Дженні? Як це його характеризує?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 xml:space="preserve">7. Як вплинула Дженні на життя Олівера? Чого вона його навчила? Чи зможе він знову стати щасливим? 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>8.    Поясніть фінал твору.</w:t>
      </w:r>
    </w:p>
    <w:p>
      <w:pPr>
        <w:pStyle w:val="ListParagraph"/>
        <w:bidi w:val="0"/>
        <w:ind w:left="426" w:hanging="0"/>
        <w:jc w:val="both"/>
        <w:rPr/>
      </w:pPr>
      <w:r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  <w:t xml:space="preserve"> </w:t>
      </w:r>
    </w:p>
    <w:p>
      <w:pPr>
        <w:pStyle w:val="ListParagraph"/>
        <w:bidi w:val="0"/>
        <w:ind w:left="426" w:hanging="0"/>
        <w:jc w:val="both"/>
        <w:rPr>
          <w:rFonts w:ascii="Cambria" w:hAnsi="Cambria" w:asciiTheme="majorHAnsi" w:hAnsiTheme="majorHAnsi"/>
          <w:color w:val="000000" w:themeColor="text1"/>
          <w:sz w:val="28"/>
          <w:szCs w:val="28"/>
          <w:lang w:val="uk-UA"/>
        </w:rPr>
      </w:pPr>
      <w:r>
        <w:rPr>
          <w:rFonts w:asciiTheme="majorHAnsi" w:hAnsiTheme="majorHAnsi" w:ascii="Cambria" w:hAnsi="Cambria"/>
          <w:color w:val="000000" w:themeColor="text1"/>
          <w:sz w:val="28"/>
          <w:szCs w:val="28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</Pages>
  <Words>149</Words>
  <Characters>777</Characters>
  <CharactersWithSpaces>925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2020-05-13T11:50:19Z</dcterms:created>
  <dc:creator/>
  <dc:description/>
  <dc:language>uk-UA</dc:language>
  <cp:lastModifiedBy/>
  <dcterms:modified xsi:type="dcterms:W3CDTF">2020-05-13T11:50:47Z</dcterms:modified>
  <cp:revision>1</cp:revision>
  <dc:subject/>
  <dc:title/>
</cp:coreProperties>
</file>