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Астрономія. 11 клас. 11 листопада 2021 року.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Астрономія                                       Закони руху планет                                                                      11 клас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 Як називається розташування планет у космічному просторі відносно Землі і Сонця?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Конфігурація;      Б) Протистояння;           В) Піднесення;          Г) Сполучення.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 У протистоянні із Землею можуть спостерігатися такі планети ...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Меркурій;    Б) Венера;    В) Марс;    Г) Юпітер;   Д) Сатурн;  Е) Уран;   Є) Нептун.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 У сполученні із Сонцем відносно Землі можуть спостерігатися такі планети ...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Меркурій;    Б) Венера;    В) Марс;    Г) Юпітер;   Д) Сатурн;  Е) Уран;   Є) Нептун.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 Як називається точка орбіти, де планета знаходиться на найменшій відстані до Сонця?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Перигелій;   Б) Афелій;   В) Ексцентриситет;   Г) Елонгація.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Як називається точка орбіти, де планета знаходиться на найбільшій відстані до Сонця?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Перигелій;   Б) Афелій;   В) Ексцентриситет;   Г) Елонгація.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6. </w:t>
      </w:r>
      <w:r>
        <w:rPr>
          <w:sz w:val="22"/>
          <w:szCs w:val="22"/>
          <w:lang w:val="uk-UA"/>
        </w:rPr>
        <w:t>У яку пору року орбітальна швидкість Землі найбільша?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А) Літом;   Б) Осінню;   В) Зимою;    Г) Весною.</w:t>
      </w:r>
    </w:p>
    <w:p>
      <w:pPr>
        <w:pStyle w:val="Normal"/>
        <w:bidi w:val="0"/>
        <w:jc w:val="lef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LibreOffice/7.2.2.2$Windows_X86_64 LibreOffice_project/02b2acce88a210515b4a5bb2e46cbfb63fe97d56</Application>
  <AppVersion>15.0000</AppVersion>
  <Pages>1</Pages>
  <Words>142</Words>
  <Characters>776</Characters>
  <CharactersWithSpaces>1082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2021-11-10T21:19:00Z</dcterms:created>
  <dc:creator/>
  <dc:description/>
  <dc:language>uk-UA</dc:language>
  <cp:lastModifiedBy/>
  <dcterms:modified xsi:type="dcterms:W3CDTF">2021-11-10T21:21:24Z</dcterms:modified>
  <cp:revision>1</cp:revision>
  <dc:subject/>
  <dc:title/>
</cp:coreProperties>
</file>