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2B" w:rsidRDefault="00E4732B" w:rsidP="00E4732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листа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науки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 w:rsidRPr="00417C1D">
        <w:rPr>
          <w:rFonts w:ascii="Times New Roman" w:hAnsi="Times New Roman" w:cs="Times New Roman"/>
          <w:sz w:val="28"/>
          <w:szCs w:val="28"/>
          <w:lang w:val="ru-RU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7C1D">
        <w:rPr>
          <w:rFonts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1/9-278</w:t>
      </w: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вибору</w:t>
      </w:r>
      <w:proofErr w:type="spellEnd"/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електронних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версій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оригінал-макетів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підручників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для 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закладів</w:t>
      </w:r>
      <w:proofErr w:type="spellEnd"/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середньої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поданих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відбір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проектів</w:t>
      </w:r>
      <w:proofErr w:type="spellEnd"/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підручників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для 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середньої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освіти</w:t>
      </w:r>
      <w:proofErr w:type="spellEnd"/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E473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Загальноосвітня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школа І-ІІ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ступеня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Яревище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Старовижівський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r w:rsidRPr="00E473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область</w:t>
      </w: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Область</w:t>
      </w:r>
      <w:r w:rsidRPr="00E473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область</w:t>
      </w: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Район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473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Старовижівський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Яревище</w:t>
      </w:r>
      <w:proofErr w:type="spellEnd"/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Код ЄДРПОУ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23017730</w:t>
      </w: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№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ІТС «ДІСО» </w:t>
      </w:r>
      <w:r>
        <w:rPr>
          <w:rFonts w:ascii="Times New Roman" w:hAnsi="Times New Roman" w:cs="Times New Roman"/>
          <w:sz w:val="24"/>
          <w:szCs w:val="24"/>
          <w:lang w:val="ru-RU"/>
        </w:rPr>
        <w:t>17680</w:t>
      </w: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Буквар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підручник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 2-х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частинах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авт.: Большакова І. О.,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Пристінська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 С. - 8 прим.</w:t>
      </w: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Англійська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підручник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(з</w:t>
      </w: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аудіосупроводом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авт.: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Мітчел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Х. К. - 8 прим.</w:t>
      </w: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«Математика»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підручник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авт.: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Гісь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 М.,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Філяк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І. В. - 8 прим.</w:t>
      </w: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«Я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досліджую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підручник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інтегрованого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курсу для 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 2-х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частинах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авт.: Большакова І. О.,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Пристінська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 С. - 8 прим.</w:t>
      </w: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Мистецтво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підручник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інтегрованого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курсу для 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авт.: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Масол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 М., Гайдамака О. В., Колотило О. М. - 8 прим.</w:t>
      </w: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4732B" w:rsidRDefault="00417C1D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5869B8">
            <wp:simplePos x="0" y="0"/>
            <wp:positionH relativeFrom="column">
              <wp:posOffset>1229360</wp:posOffset>
            </wp:positionH>
            <wp:positionV relativeFrom="paragraph">
              <wp:posOffset>93345</wp:posOffset>
            </wp:positionV>
            <wp:extent cx="1948815" cy="1296035"/>
            <wp:effectExtent l="0" t="0" r="0" b="0"/>
            <wp:wrapNone/>
            <wp:docPr id="1" name="Рисунок 1" descr="C:\Documents and Settings\User\Рабочий стол\Підпис і печатка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ідпис і печатка директо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E8E6E9"/>
                        </a:clrFrom>
                        <a:clrTo>
                          <a:srgbClr val="E8E6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47" b="2516"/>
                    <a:stretch/>
                  </pic:blipFill>
                  <pic:spPr bwMode="auto">
                    <a:xfrm>
                      <a:off x="0" y="0"/>
                      <a:ext cx="194881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Протокол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№</w:t>
      </w:r>
      <w:r w:rsidR="00417C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17C1D" w:rsidRPr="00417C1D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 w:rsidR="00417C1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7C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7C1D" w:rsidRPr="00417C1D">
        <w:rPr>
          <w:rFonts w:ascii="Times New Roman" w:hAnsi="Times New Roman" w:cs="Times New Roman"/>
          <w:sz w:val="28"/>
          <w:szCs w:val="28"/>
          <w:u w:val="single"/>
          <w:lang w:val="ru-RU"/>
        </w:rPr>
        <w:t>14.05.2018</w:t>
      </w: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4732B" w:rsidRDefault="00E4732B" w:rsidP="00E4732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Директор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С.П.Короц</w:t>
      </w:r>
      <w:proofErr w:type="spellEnd"/>
    </w:p>
    <w:p w:rsidR="00E4732B" w:rsidRPr="00E4732B" w:rsidRDefault="00417C1D" w:rsidP="00E4732B">
      <w:pPr>
        <w:spacing w:after="0" w:line="240" w:lineRule="auto"/>
        <w:ind w:left="2124" w:firstLine="708"/>
        <w:rPr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4732B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="00E4732B">
        <w:rPr>
          <w:rFonts w:ascii="Times New Roman" w:hAnsi="Times New Roman" w:cs="Times New Roman"/>
          <w:sz w:val="20"/>
          <w:szCs w:val="20"/>
          <w:lang w:val="ru-RU"/>
        </w:rPr>
        <w:t>підпис</w:t>
      </w:r>
      <w:proofErr w:type="spellEnd"/>
      <w:r w:rsidR="00E4732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переліку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зазначаються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назви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підручників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яким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за результатами І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етапу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конкурсного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відбору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проектів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підручників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для 1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класів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середньої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пропонується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гриф «Рекомендовано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Міністерством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науки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».</w:t>
      </w:r>
    </w:p>
    <w:p w:rsidR="00E4732B" w:rsidRDefault="00E4732B" w:rsidP="00E47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E4732B" w:rsidRPr="00E4732B" w:rsidRDefault="00E4732B">
      <w:pPr>
        <w:rPr>
          <w:lang w:val="en-US"/>
        </w:rPr>
      </w:pPr>
    </w:p>
    <w:sectPr w:rsidR="00E4732B" w:rsidRPr="00E4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2B"/>
    <w:rsid w:val="00417C1D"/>
    <w:rsid w:val="00E4732B"/>
    <w:rsid w:val="00E6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9A83"/>
  <w15:chartTrackingRefBased/>
  <w15:docId w15:val="{22CF0F5D-0F88-453F-BB9D-42F52CB2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 Постригач</dc:creator>
  <cp:keywords/>
  <dc:description/>
  <cp:lastModifiedBy>Євген Постригач</cp:lastModifiedBy>
  <cp:revision>1</cp:revision>
  <dcterms:created xsi:type="dcterms:W3CDTF">2018-05-18T11:44:00Z</dcterms:created>
  <dcterms:modified xsi:type="dcterms:W3CDTF">2018-05-18T11:58:00Z</dcterms:modified>
</cp:coreProperties>
</file>