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06" w:rsidRPr="00352558" w:rsidRDefault="00E247F3" w:rsidP="00E247F3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0" w:name="bookmark0"/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Заявка на </w:t>
      </w:r>
      <w:r w:rsidR="00AC7743" w:rsidRPr="00352558">
        <w:rPr>
          <w:rFonts w:ascii="Times New Roman" w:hAnsi="Times New Roman" w:cs="Times New Roman"/>
          <w:color w:val="auto"/>
          <w:sz w:val="28"/>
          <w:szCs w:val="28"/>
        </w:rPr>
        <w:t>засоб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C7743" w:rsidRPr="00352558">
        <w:rPr>
          <w:rFonts w:ascii="Times New Roman" w:hAnsi="Times New Roman" w:cs="Times New Roman"/>
          <w:color w:val="auto"/>
          <w:sz w:val="28"/>
          <w:szCs w:val="28"/>
        </w:rPr>
        <w:t xml:space="preserve"> навчання та обладнання навчального і загального призначення</w:t>
      </w:r>
      <w:bookmarkEnd w:id="0"/>
    </w:p>
    <w:p w:rsidR="00E247F3" w:rsidRDefault="00AC7743" w:rsidP="00E247F3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  <w:r w:rsidRPr="00352558">
        <w:rPr>
          <w:rFonts w:ascii="Times New Roman" w:hAnsi="Times New Roman" w:cs="Times New Roman"/>
          <w:color w:val="auto"/>
          <w:sz w:val="28"/>
          <w:szCs w:val="28"/>
        </w:rPr>
        <w:t>для навчальних</w:t>
      </w:r>
      <w:r w:rsidR="00E247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558">
        <w:rPr>
          <w:rFonts w:ascii="Times New Roman" w:hAnsi="Times New Roman" w:cs="Times New Roman"/>
          <w:color w:val="auto"/>
          <w:sz w:val="28"/>
          <w:szCs w:val="28"/>
        </w:rPr>
        <w:t xml:space="preserve"> кабінетів початкової школи</w:t>
      </w:r>
      <w:bookmarkEnd w:id="1"/>
      <w:r w:rsidR="00E247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2806" w:rsidRDefault="00E247F3" w:rsidP="00E247F3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загальноосвітній школі І-ІІ ступеня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с.Яревище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2693"/>
      </w:tblGrid>
      <w:tr w:rsidR="006B438B" w:rsidRPr="00BC485D" w:rsidTr="00775638">
        <w:tc>
          <w:tcPr>
            <w:tcW w:w="675" w:type="dxa"/>
            <w:vAlign w:val="center"/>
          </w:tcPr>
          <w:p w:rsidR="006B438B" w:rsidRPr="00BC485D" w:rsidRDefault="006B438B" w:rsidP="007756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bookmarkStart w:id="2" w:name="_GoBack"/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№</w:t>
            </w:r>
          </w:p>
          <w:p w:rsidR="006B438B" w:rsidRPr="00BC485D" w:rsidRDefault="006B438B" w:rsidP="0077563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з/п</w:t>
            </w:r>
          </w:p>
        </w:tc>
        <w:tc>
          <w:tcPr>
            <w:tcW w:w="7513" w:type="dxa"/>
            <w:vAlign w:val="center"/>
          </w:tcPr>
          <w:p w:rsidR="006B438B" w:rsidRPr="00BC485D" w:rsidRDefault="006B438B" w:rsidP="0077563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Найменування засобів навчання та обладнання</w:t>
            </w:r>
          </w:p>
        </w:tc>
        <w:tc>
          <w:tcPr>
            <w:tcW w:w="2693" w:type="dxa"/>
            <w:vAlign w:val="center"/>
          </w:tcPr>
          <w:p w:rsidR="006B438B" w:rsidRPr="00BC485D" w:rsidRDefault="006B438B" w:rsidP="0077563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Кількість</w:t>
            </w:r>
          </w:p>
        </w:tc>
      </w:tr>
      <w:bookmarkEnd w:id="2"/>
      <w:tr w:rsidR="00E247F3" w:rsidRPr="00BC485D" w:rsidTr="00E247F3">
        <w:tc>
          <w:tcPr>
            <w:tcW w:w="10881" w:type="dxa"/>
            <w:gridSpan w:val="3"/>
          </w:tcPr>
          <w:p w:rsidR="00E247F3" w:rsidRPr="00BC485D" w:rsidRDefault="00E247F3" w:rsidP="00BC485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Обладнання загального призначення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Комп'ютерне обладнання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Інтерактивний проектор,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ноутбук 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1+1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Багатофункціональний пристрій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-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принтер, сканер, копір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Витратні матеріали для БФП:</w:t>
            </w:r>
          </w:p>
          <w:p w:rsidR="006B438B" w:rsidRPr="00352558" w:rsidRDefault="006B438B" w:rsidP="00E247F3">
            <w:pPr>
              <w:tabs>
                <w:tab w:val="left" w:pos="70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чорнила (чорне),</w:t>
            </w:r>
          </w:p>
          <w:p w:rsidR="006B438B" w:rsidRPr="00352558" w:rsidRDefault="006B438B" w:rsidP="00E247F3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чорнила (кольорове),</w:t>
            </w:r>
          </w:p>
          <w:p w:rsidR="006B438B" w:rsidRPr="00352558" w:rsidRDefault="006B438B" w:rsidP="00E247F3">
            <w:pPr>
              <w:tabs>
                <w:tab w:val="left" w:pos="71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папір багатофункціональний офісний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10x500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Флеш-накопичувач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1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(не менше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128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ГБ)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Мультимедійні (цифрові) навчальні програми, комп'ютерні ігри, що відповідають вимогам та тематиці навчальних програм початкової школи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Рекомендовані МОН до використання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Пристосування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Дошка аудиторна магнітно-маркерна стаціонарна/мобільна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35255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Аксесуари та витратні матеріали до до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ок:</w:t>
            </w:r>
          </w:p>
          <w:p w:rsidR="006B438B" w:rsidRPr="00352558" w:rsidRDefault="006B438B" w:rsidP="00352558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маркерів з тримачем,</w:t>
            </w:r>
          </w:p>
          <w:p w:rsidR="006B438B" w:rsidRPr="00352558" w:rsidRDefault="006B438B" w:rsidP="00352558">
            <w:pPr>
              <w:tabs>
                <w:tab w:val="left" w:pos="70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магнітів,</w:t>
            </w:r>
          </w:p>
          <w:p w:rsidR="006B438B" w:rsidRPr="00352558" w:rsidRDefault="006B438B" w:rsidP="00352558">
            <w:pPr>
              <w:tabs>
                <w:tab w:val="left" w:pos="70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губка для витирання,</w:t>
            </w:r>
          </w:p>
          <w:p w:rsidR="006B438B" w:rsidRPr="00352558" w:rsidRDefault="006B438B" w:rsidP="00352558">
            <w:pPr>
              <w:tabs>
                <w:tab w:val="left" w:pos="71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засіб для чищення дошки</w:t>
            </w:r>
          </w:p>
          <w:p w:rsidR="006B438B" w:rsidRPr="00352558" w:rsidRDefault="006B438B" w:rsidP="003525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кольорової крейди</w:t>
            </w:r>
          </w:p>
        </w:tc>
        <w:tc>
          <w:tcPr>
            <w:tcW w:w="2693" w:type="dxa"/>
          </w:tcPr>
          <w:p w:rsidR="006B438B" w:rsidRPr="00352558" w:rsidRDefault="00BC485D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 1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Меблі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Стіл учнівський одномісний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Стіл учительський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Стілець учнівський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Стілець для вчителя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Відкриті шафи для зберігання засобів навчання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Контейнери для роздаткового матеріалу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</w:p>
        </w:tc>
      </w:tr>
      <w:tr w:rsidR="00E247F3" w:rsidRPr="00BC485D" w:rsidTr="00E247F3">
        <w:tc>
          <w:tcPr>
            <w:tcW w:w="10881" w:type="dxa"/>
            <w:gridSpan w:val="3"/>
          </w:tcPr>
          <w:p w:rsidR="00E247F3" w:rsidRPr="00BC485D" w:rsidRDefault="00E247F3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Мовно-літературна освітня галузь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Друковані засоби навчання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214554" w:rsidRDefault="006B438B" w:rsidP="0021455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Комплект для навчання грамоти </w:t>
            </w: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/ </w:t>
            </w: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письма (на магнітах):</w:t>
            </w:r>
          </w:p>
          <w:p w:rsidR="006B438B" w:rsidRPr="00214554" w:rsidRDefault="006B438B" w:rsidP="00E247F3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український алфавіт (друковані й рукописні літери, великі і малі);</w:t>
            </w:r>
          </w:p>
          <w:p w:rsidR="006B438B" w:rsidRPr="00214554" w:rsidRDefault="006B438B" w:rsidP="00E247F3">
            <w:pPr>
              <w:tabs>
                <w:tab w:val="left" w:pos="91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зразки каліграфічного письма букв українського алфавіту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(великих і малих) та їх з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єднань;</w:t>
            </w:r>
          </w:p>
          <w:p w:rsidR="006B438B" w:rsidRPr="00214554" w:rsidRDefault="006B438B" w:rsidP="00E247F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зразки з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єднань букв (нижнього, середнього, верхнього);</w:t>
            </w:r>
          </w:p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вимоги до правильної постави під час письма та користування письмовим приладдям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Набори для навчання грамоти та читання:</w:t>
            </w:r>
          </w:p>
          <w:p w:rsidR="006B438B" w:rsidRPr="00352558" w:rsidRDefault="006B438B" w:rsidP="00E247F3">
            <w:pPr>
              <w:tabs>
                <w:tab w:val="left" w:pos="92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каса букв та складів;</w:t>
            </w:r>
          </w:p>
          <w:p w:rsidR="006B438B" w:rsidRPr="00352558" w:rsidRDefault="006B438B" w:rsidP="00BC485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набір графічного позначення </w:t>
            </w:r>
            <w:proofErr w:type="spellStart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мовних</w:t>
            </w:r>
            <w:proofErr w:type="spellEnd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одиниць (звуки, склади, слова);</w:t>
            </w:r>
          </w:p>
          <w:p w:rsidR="006B438B" w:rsidRPr="00352558" w:rsidRDefault="006B438B" w:rsidP="00E247F3">
            <w:pPr>
              <w:tabs>
                <w:tab w:val="left" w:pos="91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віяло;</w:t>
            </w:r>
          </w:p>
          <w:p w:rsidR="006B438B" w:rsidRPr="00352558" w:rsidRDefault="006B438B" w:rsidP="00E247F3">
            <w:pPr>
              <w:tabs>
                <w:tab w:val="left" w:pos="90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розрізна азбука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таблиць:</w:t>
            </w:r>
          </w:p>
          <w:p w:rsidR="006B438B" w:rsidRPr="00352558" w:rsidRDefault="006B438B" w:rsidP="00E247F3">
            <w:pPr>
              <w:tabs>
                <w:tab w:val="left" w:pos="90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вправи для збільшення кута зору, поля читання,</w:t>
            </w:r>
          </w:p>
          <w:p w:rsidR="006B438B" w:rsidRPr="00352558" w:rsidRDefault="006B438B" w:rsidP="00E247F3">
            <w:pPr>
              <w:tabs>
                <w:tab w:val="left" w:pos="92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вправи для формування навичок читання</w:t>
            </w:r>
          </w:p>
        </w:tc>
        <w:tc>
          <w:tcPr>
            <w:tcW w:w="2693" w:type="dxa"/>
          </w:tcPr>
          <w:p w:rsidR="006B438B" w:rsidRPr="00352558" w:rsidRDefault="00BC485D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 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таблиць до основних розділів граматичного матеріалу відповідно до програми з української мови, читання та мов національних меншин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Набори (комплекти) сюжетних та предметних малюнків (для розвитку мовлення, словникові слова та їх написання, до казок) відповідно до вимог змісту програмового матеріалу (по класах)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Словники з української мови та мов національних меншин, в тому числі ілюстровані:</w:t>
            </w:r>
          </w:p>
          <w:p w:rsidR="006B438B" w:rsidRPr="00352558" w:rsidRDefault="006B438B" w:rsidP="00E247F3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орфографічний;</w:t>
            </w:r>
          </w:p>
          <w:p w:rsidR="006B438B" w:rsidRPr="00352558" w:rsidRDefault="006B438B" w:rsidP="00E247F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тлумачний;</w:t>
            </w:r>
          </w:p>
          <w:p w:rsidR="006B438B" w:rsidRPr="00352558" w:rsidRDefault="006B438B" w:rsidP="00E247F3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синонімів;</w:t>
            </w:r>
          </w:p>
          <w:p w:rsidR="006B438B" w:rsidRPr="00352558" w:rsidRDefault="006B438B" w:rsidP="00E247F3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антонімів;</w:t>
            </w:r>
          </w:p>
          <w:p w:rsidR="006B438B" w:rsidRPr="00352558" w:rsidRDefault="006B438B" w:rsidP="00E247F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перекладний</w:t>
            </w:r>
          </w:p>
        </w:tc>
        <w:tc>
          <w:tcPr>
            <w:tcW w:w="2693" w:type="dxa"/>
          </w:tcPr>
          <w:p w:rsidR="006B438B" w:rsidRPr="00352558" w:rsidRDefault="00BC485D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 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Репродукції картин, ілюстрації до творів, відповідно до тематики та в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дів діяльності, передбачених стандартом початкової освіти та навчальною програмою початкової школи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Портрети українських, зарубіжних письменників та поетів, а також таких, що писали мовами національних меншин відповідно до вимог навчальних програм з української мови та мов національних меншин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Набір настільних розвивальних ігор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:</w:t>
            </w:r>
          </w:p>
          <w:p w:rsidR="006B438B" w:rsidRPr="00352558" w:rsidRDefault="006B438B" w:rsidP="00E247F3">
            <w:pPr>
              <w:tabs>
                <w:tab w:val="left" w:pos="92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мовне</w:t>
            </w:r>
            <w:proofErr w:type="spellEnd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лото, доміно;</w:t>
            </w:r>
          </w:p>
          <w:p w:rsidR="006B438B" w:rsidRPr="00352558" w:rsidRDefault="006B438B" w:rsidP="00E247F3">
            <w:pPr>
              <w:tabs>
                <w:tab w:val="left" w:pos="90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літературне лото, доміно;</w:t>
            </w:r>
          </w:p>
          <w:p w:rsidR="006B438B" w:rsidRPr="00352558" w:rsidRDefault="006B438B" w:rsidP="00E247F3">
            <w:pPr>
              <w:tabs>
                <w:tab w:val="left" w:pos="90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ребуси, головоломки</w:t>
            </w:r>
          </w:p>
        </w:tc>
        <w:tc>
          <w:tcPr>
            <w:tcW w:w="2693" w:type="dxa"/>
          </w:tcPr>
          <w:p w:rsidR="006B438B" w:rsidRPr="00352558" w:rsidRDefault="00BC485D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 1</w:t>
            </w:r>
          </w:p>
        </w:tc>
      </w:tr>
      <w:tr w:rsidR="00E247F3" w:rsidRPr="00BC485D" w:rsidTr="00E247F3">
        <w:tc>
          <w:tcPr>
            <w:tcW w:w="10881" w:type="dxa"/>
            <w:gridSpan w:val="3"/>
          </w:tcPr>
          <w:p w:rsidR="00E247F3" w:rsidRPr="00BC485D" w:rsidRDefault="00E247F3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Іншомовна освітня галузь (англійська)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Друковані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таблиць (для мов, що вивчаються) на магнітах:</w:t>
            </w:r>
          </w:p>
          <w:p w:rsidR="006B438B" w:rsidRPr="00352558" w:rsidRDefault="006B438B" w:rsidP="00E247F3">
            <w:pPr>
              <w:tabs>
                <w:tab w:val="left" w:pos="6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алфавіт;</w:t>
            </w:r>
          </w:p>
          <w:p w:rsidR="006B438B" w:rsidRPr="00352558" w:rsidRDefault="006B438B" w:rsidP="00E247F3">
            <w:pPr>
              <w:tabs>
                <w:tab w:val="left" w:pos="62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транскрипційні знаки;</w:t>
            </w:r>
          </w:p>
          <w:p w:rsidR="006B438B" w:rsidRPr="00352558" w:rsidRDefault="006B438B" w:rsidP="00E247F3">
            <w:pPr>
              <w:tabs>
                <w:tab w:val="left" w:pos="65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граматичні, до розділів граматичного матеріалу, передбаченого програмою початкової школи;</w:t>
            </w:r>
          </w:p>
          <w:p w:rsidR="006B438B" w:rsidRPr="00352558" w:rsidRDefault="006B438B" w:rsidP="00E247F3">
            <w:pPr>
              <w:tabs>
                <w:tab w:val="left" w:pos="62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календар</w:t>
            </w:r>
          </w:p>
        </w:tc>
        <w:tc>
          <w:tcPr>
            <w:tcW w:w="2693" w:type="dxa"/>
          </w:tcPr>
          <w:p w:rsidR="006B438B" w:rsidRPr="00352558" w:rsidRDefault="00BC485D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 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Демонстраційний набір букв на магнітах (англійська)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Каса букв та букво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получень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віяло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Набори тематичних, сюжетних, предметних малюнків (картинок), відповідно до тем програмового матеріалу, передбачених програмою початкової школи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Словники перекладні, в тому числі ілюстровані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Настільні (лото, доміно, кубики) розвиваючі ігри мовою, що вивчається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Комплекти для рольових ігор, іграшок, відповідно до тем програмового матеріалу, передбачених програмою початкової школи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E247F3" w:rsidRPr="00BC485D" w:rsidTr="00E247F3">
        <w:tc>
          <w:tcPr>
            <w:tcW w:w="10881" w:type="dxa"/>
            <w:gridSpan w:val="3"/>
          </w:tcPr>
          <w:p w:rsidR="00E247F3" w:rsidRPr="00BC485D" w:rsidRDefault="00E247F3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Математична освітня галузь</w:t>
            </w:r>
          </w:p>
        </w:tc>
      </w:tr>
      <w:tr w:rsidR="006B438B" w:rsidRPr="00BC485D" w:rsidTr="00BC485D">
        <w:tc>
          <w:tcPr>
            <w:tcW w:w="675" w:type="dxa"/>
            <w:tcBorders>
              <w:top w:val="nil"/>
            </w:tcBorders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Друковані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Набір таблиць (в тому числі магнітні, </w:t>
            </w:r>
            <w:proofErr w:type="spellStart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пазли</w:t>
            </w:r>
            <w:proofErr w:type="spellEnd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зразки каліграфічного письма цифр та знаків;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ознаки, властивості, відношення предметів;</w:t>
            </w:r>
          </w:p>
          <w:p w:rsidR="006B438B" w:rsidRPr="00352558" w:rsidRDefault="006B438B" w:rsidP="00E247F3">
            <w:pPr>
              <w:tabs>
                <w:tab w:val="left" w:pos="67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розташування у просторі і на площині;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лічба (кількісна, порядкова);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нумерація чисел, склад числа;</w:t>
            </w:r>
          </w:p>
          <w:p w:rsidR="006B438B" w:rsidRPr="00352558" w:rsidRDefault="006B438B" w:rsidP="00E247F3">
            <w:pPr>
              <w:tabs>
                <w:tab w:val="left" w:pos="6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дії над числами, взаємозв'язок дій над числами;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таблиця множення;</w:t>
            </w:r>
          </w:p>
          <w:p w:rsidR="006B438B" w:rsidRPr="00352558" w:rsidRDefault="006B438B" w:rsidP="00E247F3">
            <w:pPr>
              <w:tabs>
                <w:tab w:val="left" w:pos="67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закони та властивості арифметичних дій;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математичні вирази;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рівняння;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геометричні фігури, геометричні тіла та їх властивості;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величини та їх одиниці;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задачі, типові задачі, опорні схеми;</w:t>
            </w:r>
          </w:p>
          <w:p w:rsidR="006B438B" w:rsidRPr="00352558" w:rsidRDefault="006B438B" w:rsidP="00E247F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основних тем навчального матеріалу, відповідно до програми початкової школи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 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Набори карток (в тому числі на магнітах або ін.):</w:t>
            </w:r>
          </w:p>
          <w:p w:rsidR="006B438B" w:rsidRPr="00352558" w:rsidRDefault="006B438B" w:rsidP="00E247F3">
            <w:pPr>
              <w:tabs>
                <w:tab w:val="left" w:pos="6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лічби та усного рахунку від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0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100;</w:t>
            </w:r>
          </w:p>
          <w:p w:rsidR="006B438B" w:rsidRPr="00352558" w:rsidRDefault="006B438B" w:rsidP="00E247F3">
            <w:pPr>
              <w:tabs>
                <w:tab w:val="left" w:pos="68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склад числа;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математичних диктантів;</w:t>
            </w:r>
          </w:p>
          <w:p w:rsidR="006B438B" w:rsidRPr="00352558" w:rsidRDefault="006B438B" w:rsidP="00E247F3">
            <w:pPr>
              <w:tabs>
                <w:tab w:val="left" w:pos="68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ілюстрації до типових задач;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демонстраційний набір знаків на магнітах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лічильний матеріал (набір </w:t>
            </w:r>
            <w:proofErr w:type="spellStart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Кюізенера</w:t>
            </w:r>
            <w:proofErr w:type="spellEnd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пластикові геометричні фігури тощо)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Всі</w:t>
            </w:r>
            <w:proofErr w:type="spellEnd"/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 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Числова лінійка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:</w:t>
            </w:r>
          </w:p>
          <w:p w:rsidR="006B438B" w:rsidRPr="00352558" w:rsidRDefault="006B438B" w:rsidP="00E247F3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від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0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 набором карток до неї (десятками, одиницями, чисті);</w:t>
            </w:r>
          </w:p>
          <w:p w:rsidR="006B438B" w:rsidRPr="00352558" w:rsidRDefault="006B438B" w:rsidP="00E247F3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від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0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1000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 набором карток (сотнями, десятками, одиницями, чисті)</w:t>
            </w:r>
          </w:p>
        </w:tc>
        <w:tc>
          <w:tcPr>
            <w:tcW w:w="2693" w:type="dxa"/>
          </w:tcPr>
          <w:p w:rsidR="006B438B" w:rsidRPr="00352558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(н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 менше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2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м, з можливістю кріплення карток і письма маркером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Квадрат сотенний (математичний куб)</w:t>
            </w:r>
          </w:p>
        </w:tc>
        <w:tc>
          <w:tcPr>
            <w:tcW w:w="2693" w:type="dxa"/>
          </w:tcPr>
          <w:p w:rsidR="00BC485D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(н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 менше </w:t>
            </w:r>
          </w:p>
          <w:p w:rsidR="006B438B" w:rsidRPr="00352558" w:rsidRDefault="00BC485D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B438B"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0</w:t>
            </w:r>
            <w:r w:rsidR="006B438B"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B438B"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="006B438B"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10 </w:t>
            </w:r>
            <w:r w:rsidR="006B438B"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</w:t>
            </w:r>
            <w:r w:rsidR="006B43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Інструменти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Контрольно-вимірювальні:</w:t>
            </w:r>
          </w:p>
          <w:p w:rsidR="006B438B" w:rsidRPr="00352558" w:rsidRDefault="006B438B" w:rsidP="00E247F3">
            <w:pPr>
              <w:tabs>
                <w:tab w:val="left" w:pos="68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метр навчальний з кольоровою шкалою;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метр дерев'яний з сантиметровим діленням;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трикутники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(45°, 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30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60°)</w:t>
            </w:r>
          </w:p>
          <w:p w:rsidR="006B438B" w:rsidRPr="00352558" w:rsidRDefault="006B438B" w:rsidP="00E247F3">
            <w:pPr>
              <w:tabs>
                <w:tab w:val="left" w:pos="68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циркуль;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рулетка (на менше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1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м)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E247F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лінійка (не менше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15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см)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Всі</w:t>
            </w:r>
            <w:proofErr w:type="spellEnd"/>
            <w:r w:rsidRPr="00214554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 1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Моделі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моделей геометричних фігур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Демонстраційний набір моделей геометричних тіл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Набір моделей геометричних тіл та фігур (дерев'яні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/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пластикові)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Модель демонстраційного механічного годинника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(24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години, годинна, хвилинна, секундна стрілки)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Модель механічного годинника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(24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години, годинна, хвилинна, секундна стрілки) для учня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Прилади і пристосування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Набірне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/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Магнітне полотно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Каса цифр та лічильного матеріалу на магнітному кріпленні (предметні картинки, геометричні фігури)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Контрольно-вимірювальні:</w:t>
            </w:r>
          </w:p>
          <w:p w:rsidR="006B438B" w:rsidRPr="00352558" w:rsidRDefault="006B438B" w:rsidP="00E247F3">
            <w:pPr>
              <w:tabs>
                <w:tab w:val="left" w:pos="660"/>
              </w:tabs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терези демонстраційні з набором важків,</w:t>
            </w:r>
          </w:p>
          <w:p w:rsidR="006B438B" w:rsidRPr="00352558" w:rsidRDefault="006B438B" w:rsidP="00E247F3">
            <w:pPr>
              <w:tabs>
                <w:tab w:val="left" w:pos="640"/>
              </w:tabs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терези з набором важків</w:t>
            </w:r>
          </w:p>
          <w:p w:rsidR="006B438B" w:rsidRPr="00352558" w:rsidRDefault="006B438B" w:rsidP="00E247F3">
            <w:pPr>
              <w:tabs>
                <w:tab w:val="left" w:pos="680"/>
              </w:tabs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набір годинників пісочних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(1, 2,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5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хв);</w:t>
            </w:r>
          </w:p>
          <w:p w:rsidR="006B438B" w:rsidRPr="00352558" w:rsidRDefault="006B438B" w:rsidP="00E247F3">
            <w:pPr>
              <w:tabs>
                <w:tab w:val="left" w:pos="680"/>
              </w:tabs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мірного посуду (пластиковий)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Математичний планшет з набором цифр 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математичних знаків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Магнітний прилад «Частки та дроби»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Навчальний набір грошових знаків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Абакус</w:t>
            </w:r>
            <w:proofErr w:type="spellEnd"/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Дидактичне приладдя (логічні блоки </w:t>
            </w:r>
            <w:proofErr w:type="spellStart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Дьєнеша</w:t>
            </w:r>
            <w:proofErr w:type="spellEnd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розвивальні ігри </w:t>
            </w:r>
            <w:proofErr w:type="spellStart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Воскобовича</w:t>
            </w:r>
            <w:proofErr w:type="spellEnd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(різні види), предмети зростаючої, арифметичні штанги тощо)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настільних розвивальних ігор:</w:t>
            </w:r>
          </w:p>
          <w:p w:rsidR="006B438B" w:rsidRPr="00352558" w:rsidRDefault="006B438B" w:rsidP="00E247F3">
            <w:pPr>
              <w:tabs>
                <w:tab w:val="left" w:pos="97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шахи, шашки</w:t>
            </w:r>
          </w:p>
          <w:p w:rsidR="006B438B" w:rsidRPr="00352558" w:rsidRDefault="006B438B" w:rsidP="00E247F3">
            <w:pPr>
              <w:tabs>
                <w:tab w:val="left" w:pos="98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маршрутні ігри</w:t>
            </w:r>
          </w:p>
          <w:p w:rsidR="006B438B" w:rsidRPr="00352558" w:rsidRDefault="006B438B" w:rsidP="00E247F3">
            <w:pPr>
              <w:tabs>
                <w:tab w:val="left" w:pos="640"/>
              </w:tabs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розрізні </w:t>
            </w:r>
            <w:proofErr w:type="spellStart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пазли</w:t>
            </w:r>
            <w:proofErr w:type="spellEnd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/картинки</w:t>
            </w:r>
          </w:p>
          <w:p w:rsidR="006B438B" w:rsidRPr="00352558" w:rsidRDefault="006B438B" w:rsidP="003D1FF4">
            <w:pPr>
              <w:tabs>
                <w:tab w:val="left" w:pos="660"/>
              </w:tabs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головоломки тощо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BC485D" w:rsidRPr="00BC485D" w:rsidTr="00E019A4">
        <w:tc>
          <w:tcPr>
            <w:tcW w:w="10881" w:type="dxa"/>
            <w:gridSpan w:val="3"/>
          </w:tcPr>
          <w:p w:rsidR="00BC485D" w:rsidRPr="00BC485D" w:rsidRDefault="00BC485D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Природнича освітня галузь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Друковані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Карти стінні:</w:t>
            </w:r>
          </w:p>
          <w:p w:rsidR="006B438B" w:rsidRPr="00352558" w:rsidRDefault="006B438B" w:rsidP="00E247F3">
            <w:pPr>
              <w:tabs>
                <w:tab w:val="left" w:pos="680"/>
              </w:tabs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фізичні (світу, півкуль, України, області)</w:t>
            </w:r>
          </w:p>
          <w:p w:rsidR="006B438B" w:rsidRPr="00352558" w:rsidRDefault="006B438B" w:rsidP="003D1FF4">
            <w:pPr>
              <w:tabs>
                <w:tab w:val="left" w:pos="670"/>
              </w:tabs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політична світу, адміністративно-територіальна України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Календар природи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Набори плакатів відповідно до тем навчального матеріалу, передбачених програмою початкової школи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Об'єкти натуральні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Колекції:</w:t>
            </w:r>
          </w:p>
          <w:p w:rsidR="006B438B" w:rsidRPr="00352558" w:rsidRDefault="006B438B" w:rsidP="00E247F3">
            <w:pPr>
              <w:tabs>
                <w:tab w:val="left" w:pos="670"/>
              </w:tabs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Розвиток комах</w:t>
            </w:r>
          </w:p>
          <w:p w:rsidR="006B438B" w:rsidRPr="00352558" w:rsidRDefault="006B438B" w:rsidP="00E247F3">
            <w:pPr>
              <w:tabs>
                <w:tab w:val="left" w:pos="660"/>
              </w:tabs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Ґрунти</w:t>
            </w:r>
          </w:p>
          <w:p w:rsidR="006B438B" w:rsidRPr="00352558" w:rsidRDefault="006B438B" w:rsidP="00E247F3">
            <w:pPr>
              <w:tabs>
                <w:tab w:val="left" w:pos="660"/>
              </w:tabs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Морське дно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Моделі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Телурій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Муляжі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BC485D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Набори: </w:t>
            </w:r>
          </w:p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Фрукти</w:t>
            </w:r>
          </w:p>
          <w:p w:rsidR="006B438B" w:rsidRPr="00352558" w:rsidRDefault="006B438B" w:rsidP="00E247F3">
            <w:pPr>
              <w:tabs>
                <w:tab w:val="left" w:pos="68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Овочі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Коренеплоди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Гриби (їстівні та отруйні)</w:t>
            </w:r>
          </w:p>
          <w:p w:rsidR="006B438B" w:rsidRPr="00352558" w:rsidRDefault="006B438B" w:rsidP="00E247F3">
            <w:pPr>
              <w:tabs>
                <w:tab w:val="left" w:pos="66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Тварини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3D1FF4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Всі</w:t>
            </w:r>
            <w:proofErr w:type="spellEnd"/>
            <w:r w:rsidRPr="003D1FF4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 1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Прилади і пристосування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Лупа ручна шкільна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Секундомір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513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Інвентар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Набір лабораторний демонстраційний (штатив, мірна склянка, лійка, набір фільтрів круглих, пінцет/зажим, мірний циліндр, піпетка, </w:t>
            </w:r>
            <w:proofErr w:type="spellStart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промивач</w:t>
            </w:r>
            <w:proofErr w:type="spellEnd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планшет для дослідних зразків)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лабораторний (піпетки, планшет для дослідних зразків, ча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 Петрі, посуд для зберігання дослідних зразків з кришкою, пробірки мірні з кришкою, поліетиленові пакети із </w:t>
            </w:r>
            <w:proofErr w:type="spellStart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зіп-локом</w:t>
            </w:r>
            <w:proofErr w:type="spellEnd"/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BC485D" w:rsidRPr="00BC485D" w:rsidTr="00045C05">
        <w:tc>
          <w:tcPr>
            <w:tcW w:w="10881" w:type="dxa"/>
            <w:gridSpan w:val="3"/>
          </w:tcPr>
          <w:p w:rsidR="00BC485D" w:rsidRPr="00BC485D" w:rsidRDefault="00BC485D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Технологічна освітня галузь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513" w:type="dxa"/>
          </w:tcPr>
          <w:p w:rsidR="006B438B" w:rsidRPr="00BC485D" w:rsidRDefault="006B438B" w:rsidP="00BC485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Друковані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таблиць відповідно до основних тем навчального матеріалу програми початкової школи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технологічних карт відповідно до основних тем навчального матеріалу програми початкової школи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513" w:type="dxa"/>
          </w:tcPr>
          <w:p w:rsidR="006B438B" w:rsidRPr="00BC485D" w:rsidRDefault="006B438B" w:rsidP="00BC485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Об'єкти натуральні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Default="006B438B">
            <w:pPr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Колекції відповідно до основних тем навчального матеріалу</w:t>
            </w:r>
          </w:p>
          <w:p w:rsidR="006B438B" w:rsidRPr="00352558" w:rsidRDefault="006B438B" w:rsidP="00BC485D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Породи деревини;</w:t>
            </w:r>
          </w:p>
          <w:p w:rsidR="006B438B" w:rsidRPr="00352558" w:rsidRDefault="006B438B" w:rsidP="00BC485D">
            <w:pPr>
              <w:tabs>
                <w:tab w:val="left" w:pos="67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Види тканин та ниток, зразки сировини для їх виготовлення;</w:t>
            </w:r>
          </w:p>
          <w:p w:rsidR="006B438B" w:rsidRPr="00352558" w:rsidRDefault="006B438B" w:rsidP="00BC485D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Види паперу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  <w:p w:rsidR="00BC485D" w:rsidRDefault="00BC485D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513" w:type="dxa"/>
          </w:tcPr>
          <w:p w:rsidR="006B438B" w:rsidRPr="00BC485D" w:rsidRDefault="006B438B" w:rsidP="00BC485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Інструменти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Конструктори для вивчення різних конструкцій та механізмів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інструментів, приладів та пристосувань для догляду за кімнатними рослинами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Ігрові набори для конструювання з різними способами з'єднання деталей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(50-100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елементів і більше)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BC485D" w:rsidRPr="00BC485D" w:rsidTr="00BB30D2">
        <w:tc>
          <w:tcPr>
            <w:tcW w:w="10881" w:type="dxa"/>
            <w:gridSpan w:val="3"/>
          </w:tcPr>
          <w:p w:rsidR="00BC485D" w:rsidRPr="00BC485D" w:rsidRDefault="00BC485D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Соціальна і </w:t>
            </w:r>
            <w:proofErr w:type="spellStart"/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здоров'язбережна</w:t>
            </w:r>
            <w:proofErr w:type="spellEnd"/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освітня галузь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513" w:type="dxa"/>
          </w:tcPr>
          <w:p w:rsidR="006B438B" w:rsidRPr="00BC485D" w:rsidRDefault="006B438B" w:rsidP="00BC485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Друковані засоби навчання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Комплекти таблиць:</w:t>
            </w:r>
          </w:p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-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Будова тіла людини</w:t>
            </w:r>
          </w:p>
          <w:p w:rsidR="006B438B" w:rsidRPr="00352558" w:rsidRDefault="006B438B" w:rsidP="00BC485D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Здоров'я людини</w:t>
            </w:r>
          </w:p>
          <w:p w:rsidR="006B438B" w:rsidRPr="00352558" w:rsidRDefault="006B438B" w:rsidP="00BC485D">
            <w:pPr>
              <w:tabs>
                <w:tab w:val="left" w:pos="65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Корисні і шкідливі звички</w:t>
            </w:r>
          </w:p>
          <w:p w:rsidR="006B438B" w:rsidRPr="00352558" w:rsidRDefault="006B438B" w:rsidP="00BC485D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Фізична складова здоров'я</w:t>
            </w:r>
          </w:p>
          <w:p w:rsidR="006B438B" w:rsidRPr="00352558" w:rsidRDefault="006B438B" w:rsidP="00BC485D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Правильне харчування</w:t>
            </w:r>
          </w:p>
          <w:p w:rsidR="006B438B" w:rsidRPr="00352558" w:rsidRDefault="006B438B" w:rsidP="00BC485D">
            <w:pPr>
              <w:tabs>
                <w:tab w:val="left" w:pos="65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Здоровий спосіб життя</w:t>
            </w:r>
          </w:p>
          <w:p w:rsidR="006B438B" w:rsidRPr="00352558" w:rsidRDefault="006B438B" w:rsidP="00BC485D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Особиста гігієна школяра</w:t>
            </w:r>
          </w:p>
          <w:p w:rsidR="006B438B" w:rsidRPr="00352558" w:rsidRDefault="006B438B" w:rsidP="00BC485D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Соціальна складова здоров'я</w:t>
            </w:r>
          </w:p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-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Безпека життєдіяльності</w:t>
            </w:r>
          </w:p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поведінки в природному, техногенному та соціальному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оточенні</w:t>
            </w:r>
          </w:p>
          <w:p w:rsidR="006B438B" w:rsidRPr="00352558" w:rsidRDefault="006B438B" w:rsidP="00BC485D">
            <w:pPr>
              <w:tabs>
                <w:tab w:val="left" w:pos="65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Безпека на дорозі</w:t>
            </w:r>
          </w:p>
          <w:p w:rsidR="006B438B" w:rsidRPr="00352558" w:rsidRDefault="006B438B" w:rsidP="00BC485D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BC485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Небезпечні тварини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Всі</w:t>
            </w:r>
            <w:proofErr w:type="spellEnd"/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 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дорожніх знаків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BC485D" w:rsidRPr="00BC485D" w:rsidTr="008A19BA">
        <w:tc>
          <w:tcPr>
            <w:tcW w:w="10881" w:type="dxa"/>
            <w:gridSpan w:val="3"/>
          </w:tcPr>
          <w:p w:rsidR="00BC485D" w:rsidRDefault="00BC485D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C485D" w:rsidRPr="00BC485D" w:rsidRDefault="00BC485D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Громадянська та історична освітня галузь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lastRenderedPageBreak/>
              <w:t>1.</w:t>
            </w:r>
          </w:p>
        </w:tc>
        <w:tc>
          <w:tcPr>
            <w:tcW w:w="7513" w:type="dxa"/>
          </w:tcPr>
          <w:p w:rsidR="006B438B" w:rsidRPr="00BC485D" w:rsidRDefault="006B438B" w:rsidP="00BC485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Друковані засоби навчання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Таблиці та плакати</w:t>
            </w:r>
          </w:p>
          <w:p w:rsidR="006B438B" w:rsidRPr="00AC7743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- 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ілюстрації історичних пам'ятників, архітектурних споруд,</w:t>
            </w:r>
          </w:p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пам'яток культури, об'єктів культурно-історичної спадщини рідного краю, України;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BC485D" w:rsidRPr="00BC485D" w:rsidTr="002E0EE7">
        <w:tc>
          <w:tcPr>
            <w:tcW w:w="10881" w:type="dxa"/>
            <w:gridSpan w:val="3"/>
          </w:tcPr>
          <w:p w:rsidR="00BC485D" w:rsidRPr="00BC485D" w:rsidRDefault="00BC485D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Мистецька освітня галузь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513" w:type="dxa"/>
          </w:tcPr>
          <w:p w:rsidR="006B438B" w:rsidRPr="00BC485D" w:rsidRDefault="006B438B" w:rsidP="00BC485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Друковані засоби навчання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Таблиці:</w:t>
            </w:r>
          </w:p>
          <w:p w:rsidR="006B438B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-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репродукції картин художників;</w:t>
            </w:r>
          </w:p>
          <w:p w:rsidR="006B438B" w:rsidRPr="00AC7743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- 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зразки різних видів мистецтва;</w:t>
            </w:r>
          </w:p>
          <w:p w:rsidR="006B438B" w:rsidRPr="00AC7743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- 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 </w:t>
            </w:r>
            <w:proofErr w:type="spellStart"/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кольорознавства</w:t>
            </w:r>
            <w:proofErr w:type="spellEnd"/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- 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 основних тем навчального матеріалу відповідно до програми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початкової школи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Набори технологічних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карт-схем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послідовного виконання завдань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відповідно до програмового матеріалу початкової школи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513" w:type="dxa"/>
          </w:tcPr>
          <w:p w:rsidR="006B438B" w:rsidRPr="00BC485D" w:rsidRDefault="006B438B" w:rsidP="00BC485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Моделі та муляжі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Гіпсові фігури геометричних тіл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Фігури людини і тварин з рухомими частинами (пластикові)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513" w:type="dxa"/>
          </w:tcPr>
          <w:p w:rsidR="006B438B" w:rsidRPr="00BC485D" w:rsidRDefault="006B438B" w:rsidP="00BC485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Прилади та пристосування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магнітних нотних знаків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Ширма для лялькового театру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AC7743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ляльок, фігур та декорацій для лялькового театру:</w:t>
            </w:r>
          </w:p>
          <w:p w:rsidR="006B438B" w:rsidRPr="00AC7743" w:rsidRDefault="006B438B" w:rsidP="00BC485D">
            <w:pPr>
              <w:tabs>
                <w:tab w:val="left" w:pos="65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ab/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національному одязі (різнонаціональна);</w:t>
            </w:r>
          </w:p>
          <w:p w:rsidR="006B438B" w:rsidRPr="00AC7743" w:rsidRDefault="006B438B" w:rsidP="00BC485D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ab/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літературні та казкові персонажі;</w:t>
            </w:r>
          </w:p>
          <w:p w:rsidR="006B438B" w:rsidRPr="00AC7743" w:rsidRDefault="006B438B" w:rsidP="00BC485D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ab/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ляльки-рукавички для лялькового театру;</w:t>
            </w:r>
          </w:p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ab/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маски казкових героїв та тварин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AC7743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Набір іграшок:</w:t>
            </w:r>
          </w:p>
          <w:p w:rsidR="006B438B" w:rsidRPr="00AC7743" w:rsidRDefault="006B438B" w:rsidP="00BC485D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ab/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тварини дикі та домашні (реалістичні);</w:t>
            </w:r>
          </w:p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ab/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іграшки 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- 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літературні персонажі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(р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озмір не менше 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20 </w:t>
            </w: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6B438B" w:rsidRPr="00BC485D" w:rsidTr="00BC485D">
        <w:tc>
          <w:tcPr>
            <w:tcW w:w="675" w:type="dxa"/>
          </w:tcPr>
          <w:p w:rsidR="006B438B" w:rsidRPr="00BC485D" w:rsidRDefault="006B438B" w:rsidP="00E247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513" w:type="dxa"/>
          </w:tcPr>
          <w:p w:rsidR="006B438B" w:rsidRPr="00BC485D" w:rsidRDefault="006B438B" w:rsidP="00BC485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C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Обладнання загального призначення</w:t>
            </w:r>
          </w:p>
        </w:tc>
        <w:tc>
          <w:tcPr>
            <w:tcW w:w="2693" w:type="dxa"/>
          </w:tcPr>
          <w:p w:rsidR="006B438B" w:rsidRPr="00BC485D" w:rsidRDefault="006B438B" w:rsidP="00BC48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7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Дошка з нотним станом (магнітна)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B438B" w:rsidTr="00BC485D">
        <w:tc>
          <w:tcPr>
            <w:tcW w:w="675" w:type="dxa"/>
          </w:tcPr>
          <w:p w:rsidR="006B438B" w:rsidRPr="00352558" w:rsidRDefault="006B438B" w:rsidP="00E247F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B438B" w:rsidRPr="00352558" w:rsidRDefault="006B438B" w:rsidP="00BC4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525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Дитячий клавішний синтезатор</w:t>
            </w:r>
          </w:p>
        </w:tc>
        <w:tc>
          <w:tcPr>
            <w:tcW w:w="2693" w:type="dxa"/>
          </w:tcPr>
          <w:p w:rsidR="006B438B" w:rsidRDefault="006B438B" w:rsidP="00BC48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352558" w:rsidRPr="006B438B" w:rsidRDefault="00352558">
      <w:pPr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</w:pPr>
    </w:p>
    <w:sectPr w:rsidR="00352558" w:rsidRPr="006B438B" w:rsidSect="00352558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558"/>
    <w:rsid w:val="001214F3"/>
    <w:rsid w:val="00214554"/>
    <w:rsid w:val="00352558"/>
    <w:rsid w:val="003D1FF4"/>
    <w:rsid w:val="006B438B"/>
    <w:rsid w:val="00775638"/>
    <w:rsid w:val="00992806"/>
    <w:rsid w:val="00AC7743"/>
    <w:rsid w:val="00BC485D"/>
    <w:rsid w:val="00E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0EBE2"/>
  <w15:docId w15:val="{A8744A77-286F-4B81-AC9C-48A7D2B2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3366CC"/>
      <w:u w:val="single"/>
    </w:rPr>
  </w:style>
  <w:style w:type="table" w:styleId="a4">
    <w:name w:val="Table Grid"/>
    <w:basedOn w:val="a1"/>
    <w:uiPriority w:val="59"/>
    <w:rsid w:val="0035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Євген Постригач</cp:lastModifiedBy>
  <cp:revision>3</cp:revision>
  <dcterms:created xsi:type="dcterms:W3CDTF">2018-05-03T22:05:00Z</dcterms:created>
  <dcterms:modified xsi:type="dcterms:W3CDTF">2018-05-04T13:34:00Z</dcterms:modified>
</cp:coreProperties>
</file>