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9F4F94" w14:textId="3157AB76" w:rsidR="00856A5E" w:rsidRDefault="00856A5E" w:rsidP="0055166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516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Дуже шкода, але в наш час тема вибухонебезпечних предметів набула особливої актуальності. Вкрай важливо донести до дітей інформацію з цього питання. </w:t>
      </w:r>
      <w:r w:rsidRPr="0055166F">
        <w:rPr>
          <w:rFonts w:ascii="Times New Roman" w:hAnsi="Times New Roman" w:cs="Times New Roman"/>
          <w:sz w:val="28"/>
          <w:szCs w:val="28"/>
        </w:rPr>
        <w:t>Діти повинні усвідомити, що наша реальність змінилась і</w:t>
      </w:r>
      <w:r w:rsidR="0055166F" w:rsidRPr="005516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5166F">
        <w:rPr>
          <w:rFonts w:ascii="Times New Roman" w:hAnsi="Times New Roman" w:cs="Times New Roman"/>
          <w:sz w:val="28"/>
          <w:szCs w:val="28"/>
        </w:rPr>
        <w:t>будь-який предмет може бути небезпечним</w:t>
      </w:r>
      <w:r w:rsidR="0055166F">
        <w:rPr>
          <w:rFonts w:ascii="Times New Roman" w:hAnsi="Times New Roman" w:cs="Times New Roman"/>
          <w:sz w:val="28"/>
          <w:szCs w:val="28"/>
        </w:rPr>
        <w:t>. В</w:t>
      </w:r>
      <w:r w:rsidR="0055166F" w:rsidRPr="0055166F">
        <w:rPr>
          <w:rFonts w:ascii="Times New Roman" w:hAnsi="Times New Roman" w:cs="Times New Roman"/>
          <w:sz w:val="28"/>
          <w:szCs w:val="28"/>
        </w:rPr>
        <w:t>они</w:t>
      </w:r>
      <w:r w:rsidRPr="0055166F">
        <w:rPr>
          <w:rFonts w:ascii="Times New Roman" w:hAnsi="Times New Roman" w:cs="Times New Roman"/>
          <w:sz w:val="28"/>
          <w:szCs w:val="28"/>
        </w:rPr>
        <w:t xml:space="preserve"> повинні чітко засвоїти алгоритм поводження з</w:t>
      </w:r>
      <w:r w:rsidR="0055166F" w:rsidRPr="005516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5166F">
        <w:rPr>
          <w:rFonts w:ascii="Times New Roman" w:hAnsi="Times New Roman" w:cs="Times New Roman"/>
          <w:sz w:val="28"/>
          <w:szCs w:val="28"/>
        </w:rPr>
        <w:t>потенційно небезпечними предметами.</w:t>
      </w:r>
      <w:r w:rsidR="0055166F" w:rsidRPr="0055166F">
        <w:rPr>
          <w:rFonts w:ascii="Times New Roman" w:hAnsi="Times New Roman" w:cs="Times New Roman"/>
          <w:sz w:val="28"/>
          <w:szCs w:val="28"/>
        </w:rPr>
        <w:t xml:space="preserve"> Не підходь! Не чіпай! Зателефонуй 101!</w:t>
      </w:r>
      <w:r w:rsidR="0055166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C91EC53" w14:textId="77777777" w:rsidR="008B239E" w:rsidRDefault="00F744E7" w:rsidP="0055166F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Особливо важливо  це для дітей, які зараз знаходяться на території громади. </w:t>
      </w:r>
    </w:p>
    <w:p w14:paraId="22AF2C09" w14:textId="2E70E870" w:rsidR="0055166F" w:rsidRDefault="0055166F" w:rsidP="0055166F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04 квітня з учнями ОКП на базі Ямпільського НВК був проведений </w:t>
      </w:r>
      <w:r w:rsidR="00F744E7">
        <w:rPr>
          <w:rFonts w:ascii="Times New Roman" w:hAnsi="Times New Roman" w:cs="Times New Roman"/>
          <w:sz w:val="28"/>
          <w:szCs w:val="28"/>
          <w:shd w:val="clear" w:color="auto" w:fill="FFFFFF"/>
        </w:rPr>
        <w:t>урок з мінної безпеки онлайн</w:t>
      </w:r>
    </w:p>
    <w:p w14:paraId="087B8F06" w14:textId="71C6EFB3" w:rsidR="00F744E7" w:rsidRPr="0055166F" w:rsidRDefault="00F744E7" w:rsidP="0055166F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35EEB036" wp14:editId="0FC74CE0">
            <wp:extent cx="5491988" cy="2552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49" t="12708" r="1027" b="5963"/>
                    <a:stretch/>
                  </pic:blipFill>
                  <pic:spPr bwMode="auto">
                    <a:xfrm>
                      <a:off x="0" y="0"/>
                      <a:ext cx="5521969" cy="2566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noProof/>
        </w:rPr>
        <w:drawing>
          <wp:inline distT="0" distB="0" distL="0" distR="0" wp14:anchorId="77E6A6D3" wp14:editId="4E24FDEF">
            <wp:extent cx="5537681" cy="259080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20" t="11925" r="587" b="5573"/>
                    <a:stretch/>
                  </pic:blipFill>
                  <pic:spPr bwMode="auto">
                    <a:xfrm>
                      <a:off x="0" y="0"/>
                      <a:ext cx="5628258" cy="2633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73C199" w14:textId="62D6D4AF" w:rsidR="00856A5E" w:rsidRPr="00856A5E" w:rsidRDefault="00856A5E" w:rsidP="00856A5E">
      <w:pPr>
        <w:rPr>
          <w:rFonts w:ascii="Times New Roman" w:hAnsi="Times New Roman" w:cs="Times New Roman"/>
          <w:sz w:val="28"/>
          <w:szCs w:val="28"/>
        </w:rPr>
      </w:pPr>
    </w:p>
    <w:sectPr w:rsidR="00856A5E" w:rsidRPr="00856A5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1340"/>
    <w:rsid w:val="004E33FC"/>
    <w:rsid w:val="0055166F"/>
    <w:rsid w:val="00715F6D"/>
    <w:rsid w:val="00856A5E"/>
    <w:rsid w:val="008B239E"/>
    <w:rsid w:val="00F71340"/>
    <w:rsid w:val="00F74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1046A4"/>
  <w15:chartTrackingRefBased/>
  <w15:docId w15:val="{0E02500C-0014-422A-9AD1-4273FCE21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347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Постоєва Олена Миколаївна</dc:creator>
  <cp:keywords/>
  <dc:description/>
  <cp:lastModifiedBy>Постоєва Олена Миколаївна</cp:lastModifiedBy>
  <cp:revision>3</cp:revision>
  <dcterms:created xsi:type="dcterms:W3CDTF">2023-04-03T17:29:00Z</dcterms:created>
  <dcterms:modified xsi:type="dcterms:W3CDTF">2023-04-05T16:59:00Z</dcterms:modified>
</cp:coreProperties>
</file>