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color w:val="000080"/>
          <w:sz w:val="30"/>
          <w:szCs w:val="30"/>
          <w:lang w:val="uk-UA"/>
        </w:rPr>
      </w:pPr>
      <w:r w:rsidRPr="00814ADC">
        <w:rPr>
          <w:rFonts w:ascii="Century Schoolbook" w:hAnsi="Century Schoolbook"/>
          <w:b/>
          <w:color w:val="000080"/>
          <w:sz w:val="30"/>
          <w:szCs w:val="30"/>
          <w:lang w:val="uk-UA"/>
        </w:rPr>
        <w:t>ПРАВИЛА</w:t>
      </w:r>
      <w:r w:rsidRPr="00814ADC">
        <w:rPr>
          <w:rFonts w:ascii="Century Schoolbook" w:hAnsi="Century Schoolbook" w:cs="Arial"/>
          <w:b/>
          <w:color w:val="000080"/>
          <w:sz w:val="30"/>
          <w:szCs w:val="30"/>
          <w:lang w:val="uk-UA"/>
        </w:rPr>
        <w:t xml:space="preserve"> </w:t>
      </w:r>
      <w:r w:rsidRPr="00814ADC">
        <w:rPr>
          <w:rFonts w:ascii="Century Schoolbook" w:hAnsi="Century Schoolbook"/>
          <w:b/>
          <w:color w:val="000080"/>
          <w:sz w:val="30"/>
          <w:szCs w:val="30"/>
          <w:lang w:val="uk-UA"/>
        </w:rPr>
        <w:t>ВНУТРІШНЬОГО</w:t>
      </w:r>
      <w:r w:rsidRPr="00814ADC">
        <w:rPr>
          <w:rFonts w:ascii="Century Schoolbook" w:hAnsi="Century Schoolbook" w:cs="Arial"/>
          <w:b/>
          <w:color w:val="000080"/>
          <w:sz w:val="30"/>
          <w:szCs w:val="30"/>
          <w:lang w:val="uk-UA"/>
        </w:rPr>
        <w:t xml:space="preserve"> </w:t>
      </w:r>
      <w:r w:rsidRPr="00814ADC">
        <w:rPr>
          <w:rFonts w:ascii="Century Schoolbook" w:hAnsi="Century Schoolbook"/>
          <w:b/>
          <w:color w:val="000080"/>
          <w:sz w:val="30"/>
          <w:szCs w:val="30"/>
          <w:lang w:val="uk-UA"/>
        </w:rPr>
        <w:t>РОЗПОРЯДКУ</w:t>
      </w:r>
      <w:r w:rsidRPr="00814ADC">
        <w:rPr>
          <w:rFonts w:ascii="Century Schoolbook" w:hAnsi="Century Schoolbook" w:cs="Arial"/>
          <w:b/>
          <w:color w:val="000080"/>
          <w:sz w:val="30"/>
          <w:szCs w:val="30"/>
          <w:lang w:val="uk-UA"/>
        </w:rPr>
        <w:t xml:space="preserve"> </w:t>
      </w:r>
    </w:p>
    <w:p w:rsidR="00361CE0" w:rsidRDefault="00361CE0" w:rsidP="00361CE0">
      <w:pPr>
        <w:shd w:val="clear" w:color="auto" w:fill="FFFFFF"/>
        <w:autoSpaceDE w:val="0"/>
        <w:autoSpaceDN w:val="0"/>
        <w:adjustRightInd w:val="0"/>
        <w:jc w:val="center"/>
        <w:rPr>
          <w:rFonts w:ascii="Century Schoolbook" w:hAnsi="Century Schoolbook"/>
          <w:b/>
          <w:color w:val="000080"/>
          <w:sz w:val="30"/>
          <w:szCs w:val="30"/>
          <w:lang w:val="uk-UA"/>
        </w:rPr>
      </w:pPr>
      <w:r w:rsidRPr="00814ADC">
        <w:rPr>
          <w:rFonts w:ascii="Century Schoolbook" w:hAnsi="Century Schoolbook"/>
          <w:b/>
          <w:color w:val="000080"/>
          <w:sz w:val="30"/>
          <w:szCs w:val="30"/>
          <w:lang w:val="uk-UA"/>
        </w:rPr>
        <w:t>ДЛЯ</w:t>
      </w:r>
      <w:r w:rsidRPr="00814ADC">
        <w:rPr>
          <w:rFonts w:ascii="Century Schoolbook" w:hAnsi="Century Schoolbook" w:cs="Arial"/>
          <w:b/>
          <w:color w:val="000080"/>
          <w:sz w:val="30"/>
          <w:szCs w:val="30"/>
          <w:lang w:val="uk-UA"/>
        </w:rPr>
        <w:t xml:space="preserve"> </w:t>
      </w:r>
      <w:r w:rsidRPr="00814ADC">
        <w:rPr>
          <w:rFonts w:ascii="Century Schoolbook" w:hAnsi="Century Schoolbook"/>
          <w:b/>
          <w:color w:val="000080"/>
          <w:sz w:val="30"/>
          <w:szCs w:val="30"/>
          <w:lang w:val="uk-UA"/>
        </w:rPr>
        <w:t>УЧНІВ</w:t>
      </w:r>
      <w:r w:rsidRPr="00814ADC">
        <w:rPr>
          <w:rFonts w:ascii="Century Schoolbook" w:hAnsi="Century Schoolbook" w:cs="Arial"/>
          <w:b/>
          <w:color w:val="000080"/>
          <w:sz w:val="30"/>
          <w:szCs w:val="30"/>
          <w:lang w:val="uk-UA"/>
        </w:rPr>
        <w:t xml:space="preserve"> </w:t>
      </w:r>
      <w:r w:rsidRPr="00814ADC">
        <w:rPr>
          <w:rFonts w:ascii="Century Schoolbook" w:hAnsi="Century Schoolbook"/>
          <w:b/>
          <w:color w:val="000080"/>
          <w:sz w:val="30"/>
          <w:szCs w:val="30"/>
          <w:lang w:val="uk-UA"/>
        </w:rPr>
        <w:t>ШКОЛИ</w:t>
      </w:r>
      <w:r w:rsidR="00810C11">
        <w:rPr>
          <w:rFonts w:ascii="Century Schoolbook" w:hAnsi="Century Schoolbook"/>
          <w:b/>
          <w:color w:val="000080"/>
          <w:sz w:val="30"/>
          <w:szCs w:val="30"/>
          <w:lang w:val="uk-UA"/>
        </w:rPr>
        <w:t xml:space="preserve"> ТА ВИХОВАНЦІВ ДОШКІЛЬНОГО ВІДДІЛЕННЯ</w:t>
      </w:r>
    </w:p>
    <w:p w:rsidR="00810C11" w:rsidRDefault="00810C11" w:rsidP="00361CE0">
      <w:pPr>
        <w:shd w:val="clear" w:color="auto" w:fill="FFFFFF"/>
        <w:autoSpaceDE w:val="0"/>
        <w:autoSpaceDN w:val="0"/>
        <w:adjustRightInd w:val="0"/>
        <w:jc w:val="center"/>
        <w:rPr>
          <w:rFonts w:ascii="Century Schoolbook" w:hAnsi="Century Schoolbook"/>
          <w:b/>
          <w:color w:val="000080"/>
          <w:sz w:val="30"/>
          <w:szCs w:val="30"/>
          <w:lang w:val="uk-UA"/>
        </w:rPr>
      </w:pPr>
    </w:p>
    <w:p w:rsidR="00E60C9F" w:rsidRDefault="00E60C9F" w:rsidP="00361CE0">
      <w:pPr>
        <w:shd w:val="clear" w:color="auto" w:fill="FFFFFF"/>
        <w:autoSpaceDE w:val="0"/>
        <w:autoSpaceDN w:val="0"/>
        <w:adjustRightInd w:val="0"/>
        <w:jc w:val="center"/>
        <w:rPr>
          <w:rFonts w:ascii="Century Schoolbook" w:hAnsi="Century Schoolbook"/>
          <w:b/>
          <w:color w:val="000080"/>
          <w:sz w:val="30"/>
          <w:szCs w:val="30"/>
          <w:lang w:val="uk-UA"/>
        </w:rPr>
      </w:pPr>
      <w:r>
        <w:rPr>
          <w:rFonts w:ascii="Century Schoolbook" w:hAnsi="Century Schoolbook"/>
          <w:b/>
          <w:color w:val="000080"/>
          <w:sz w:val="30"/>
          <w:szCs w:val="30"/>
          <w:lang w:val="uk-UA"/>
        </w:rPr>
        <w:t>Для вихованців ДНЗ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1. Дотримуйся режиму, лягай та прокидайся вчасно.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2. Приходь у садочок у гарному настрої.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3.Приходь вчасно на зарядку та на заняття в дитячий садок.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4.Слухайся, поважай батьків, вихователів та допомагай їм в усьому.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5.Якщо в тебе щось болить, скажи про це вихователю.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6.Не виходь з групи без дозволу вихователя.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7.Завжди пам'ятай  про ввічливі слова.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8.</w:t>
      </w:r>
      <w:r w:rsidRPr="00E60C9F">
        <w:rPr>
          <w:bCs/>
          <w:color w:val="000000"/>
          <w:sz w:val="28"/>
          <w:szCs w:val="28"/>
          <w:shd w:val="clear" w:color="auto" w:fill="FEFEFE"/>
        </w:rPr>
        <w:t>Спочатку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подумай</w:t>
      </w: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,</w:t>
      </w:r>
      <w:r w:rsidRPr="00E60C9F">
        <w:rPr>
          <w:bCs/>
          <w:color w:val="000000"/>
          <w:sz w:val="28"/>
          <w:szCs w:val="28"/>
          <w:shd w:val="clear" w:color="auto" w:fill="FEFEFE"/>
          <w:lang w:val="en-US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поті</w:t>
      </w:r>
      <w:proofErr w:type="gramStart"/>
      <w:r w:rsidRPr="00E60C9F">
        <w:rPr>
          <w:bCs/>
          <w:color w:val="000000"/>
          <w:sz w:val="28"/>
          <w:szCs w:val="28"/>
          <w:shd w:val="clear" w:color="auto" w:fill="FEFEFE"/>
        </w:rPr>
        <w:t>м</w:t>
      </w:r>
      <w:proofErr w:type="gramEnd"/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зроби</w:t>
      </w: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9.</w:t>
      </w:r>
      <w:proofErr w:type="spellStart"/>
      <w:r w:rsidRPr="00E60C9F">
        <w:rPr>
          <w:bCs/>
          <w:color w:val="000000"/>
          <w:sz w:val="28"/>
          <w:szCs w:val="28"/>
          <w:shd w:val="clear" w:color="auto" w:fill="FEFEFE"/>
        </w:rPr>
        <w:t>Поважай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всіх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свої</w:t>
      </w:r>
      <w:proofErr w:type="spellEnd"/>
      <w:r w:rsidRPr="00E60C9F">
        <w:rPr>
          <w:bCs/>
          <w:color w:val="000000"/>
          <w:sz w:val="28"/>
          <w:szCs w:val="28"/>
          <w:shd w:val="clear" w:color="auto" w:fill="FEFEFE"/>
        </w:rPr>
        <w:t>х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друзі</w:t>
      </w:r>
      <w:proofErr w:type="gramStart"/>
      <w:r w:rsidRPr="00E60C9F">
        <w:rPr>
          <w:bCs/>
          <w:color w:val="000000"/>
          <w:sz w:val="28"/>
          <w:szCs w:val="28"/>
          <w:shd w:val="clear" w:color="auto" w:fill="FEFEFE"/>
        </w:rPr>
        <w:t>в</w:t>
      </w:r>
      <w:proofErr w:type="gramEnd"/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10</w:t>
      </w:r>
      <w:r w:rsidRPr="00E60C9F">
        <w:rPr>
          <w:bCs/>
          <w:color w:val="000000"/>
          <w:sz w:val="28"/>
          <w:szCs w:val="28"/>
          <w:shd w:val="clear" w:color="auto" w:fill="FEFEFE"/>
          <w:lang w:val="en-US"/>
        </w:rPr>
        <w:t> </w:t>
      </w:r>
      <w:proofErr w:type="spellStart"/>
      <w:r w:rsidRPr="00E60C9F">
        <w:rPr>
          <w:bCs/>
          <w:color w:val="000000"/>
          <w:sz w:val="28"/>
          <w:szCs w:val="28"/>
          <w:shd w:val="clear" w:color="auto" w:fill="FEFEFE"/>
        </w:rPr>
        <w:t>Вмій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ділитися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своїми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ігра</w:t>
      </w:r>
      <w:proofErr w:type="spellEnd"/>
      <w:r w:rsidRPr="00E60C9F">
        <w:rPr>
          <w:bCs/>
          <w:color w:val="000000"/>
          <w:sz w:val="28"/>
          <w:szCs w:val="28"/>
          <w:shd w:val="clear" w:color="auto" w:fill="FEFEFE"/>
        </w:rPr>
        <w:t>шками</w:t>
      </w: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11. Одягайся за погодними умовами.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12. Намагайся бути чемпіоном в усьому та допомагай своїм друзям.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13. Бережи іграшки, прибирай їх після гри.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14. Під час заняття буд уважним і виконуй завдання самостійно.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15.Збираючись на прогулянку, прагни самостійності.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16.</w:t>
      </w:r>
      <w:proofErr w:type="spellStart"/>
      <w:r w:rsidRPr="00E60C9F">
        <w:rPr>
          <w:bCs/>
          <w:color w:val="000000"/>
          <w:sz w:val="28"/>
          <w:szCs w:val="28"/>
          <w:shd w:val="clear" w:color="auto" w:fill="FEFEFE"/>
        </w:rPr>
        <w:t>Намагайся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завжди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вигляд</w:t>
      </w:r>
      <w:proofErr w:type="spellEnd"/>
      <w:r w:rsidRPr="00E60C9F">
        <w:rPr>
          <w:bCs/>
          <w:color w:val="000000"/>
          <w:sz w:val="28"/>
          <w:szCs w:val="28"/>
          <w:shd w:val="clear" w:color="auto" w:fill="FEFEFE"/>
        </w:rPr>
        <w:t>ати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охайно</w:t>
      </w: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17.На прогулянці слухай вихователя та будь уважним.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18.Після прогулянки, охайно складай свої речі.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19. Перед прийняттям їжі обов’язково мий руки з милом.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20.Після туалету обов’язково мий руки з милом.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21.Не лінуйся чистити зуби вранці, вдень та ввечері.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22.Під час прийому їжі намагайся бути охайним, не заважай іншим та не поспішай і не розмовляй.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23.Під час тихої години спи та відпочивай.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24. Грайся з усіма та вмій організувати свою гру.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25. Якщо ти когось образив, вмій вибачитися.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26.</w:t>
      </w:r>
      <w:r w:rsidRPr="00E60C9F">
        <w:rPr>
          <w:bCs/>
          <w:color w:val="000000"/>
          <w:sz w:val="28"/>
          <w:szCs w:val="28"/>
          <w:shd w:val="clear" w:color="auto" w:fill="FEFEFE"/>
          <w:lang w:val="en-US"/>
        </w:rPr>
        <w:t> </w:t>
      </w:r>
      <w:proofErr w:type="spellStart"/>
      <w:r w:rsidRPr="00E60C9F">
        <w:rPr>
          <w:bCs/>
          <w:color w:val="000000"/>
          <w:sz w:val="28"/>
          <w:szCs w:val="28"/>
          <w:shd w:val="clear" w:color="auto" w:fill="FEFEFE"/>
        </w:rPr>
        <w:t>Вмій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дочекатися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своєї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proofErr w:type="spellEnd"/>
      <w:r w:rsidRPr="00E60C9F">
        <w:rPr>
          <w:bCs/>
          <w:color w:val="000000"/>
          <w:sz w:val="28"/>
          <w:szCs w:val="28"/>
          <w:shd w:val="clear" w:color="auto" w:fill="FEFEFE"/>
        </w:rPr>
        <w:t>черги</w:t>
      </w: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27.</w:t>
      </w:r>
      <w:proofErr w:type="spellStart"/>
      <w:r w:rsidRPr="00E60C9F">
        <w:rPr>
          <w:bCs/>
          <w:color w:val="000000"/>
          <w:sz w:val="28"/>
          <w:szCs w:val="28"/>
          <w:shd w:val="clear" w:color="auto" w:fill="FEFEFE"/>
        </w:rPr>
        <w:t>Завжди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кажи</w:t>
      </w:r>
      <w:proofErr w:type="spellEnd"/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  <w:r w:rsidRPr="00E60C9F">
        <w:rPr>
          <w:bCs/>
          <w:color w:val="000000"/>
          <w:sz w:val="28"/>
          <w:szCs w:val="28"/>
          <w:shd w:val="clear" w:color="auto" w:fill="FEFEFE"/>
        </w:rPr>
        <w:t>правду</w:t>
      </w:r>
      <w:r w:rsidRPr="00E60C9F">
        <w:rPr>
          <w:bCs/>
          <w:color w:val="000000"/>
          <w:sz w:val="28"/>
          <w:szCs w:val="28"/>
          <w:shd w:val="clear" w:color="auto" w:fill="FEFEFE"/>
          <w:lang w:val="ru-RU"/>
        </w:rPr>
        <w:t>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28. Сприймай поради та зауваження від вихователя як допомогу.</w:t>
      </w:r>
      <w:r w:rsidRPr="00E60C9F">
        <w:rPr>
          <w:bCs/>
          <w:color w:val="5E6D81"/>
          <w:sz w:val="28"/>
          <w:szCs w:val="28"/>
          <w:shd w:val="clear" w:color="auto" w:fill="FEFEFE"/>
        </w:rPr>
        <w:t> 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29.Намагайся дотримуватися цих правил як в садочку, так і вдома.</w:t>
      </w:r>
    </w:p>
    <w:p w:rsidR="00E60C9F" w:rsidRPr="00E60C9F" w:rsidRDefault="00E60C9F" w:rsidP="00E60C9F">
      <w:pPr>
        <w:pStyle w:val="a3"/>
        <w:shd w:val="clear" w:color="auto" w:fill="FFFFFF"/>
        <w:spacing w:before="0" w:beforeAutospacing="0" w:after="0" w:afterAutospacing="0"/>
        <w:rPr>
          <w:bCs/>
          <w:color w:val="5E6D81"/>
          <w:sz w:val="28"/>
          <w:szCs w:val="28"/>
        </w:rPr>
      </w:pPr>
      <w:r w:rsidRPr="00E60C9F">
        <w:rPr>
          <w:bCs/>
          <w:color w:val="000000"/>
          <w:sz w:val="28"/>
          <w:szCs w:val="28"/>
          <w:shd w:val="clear" w:color="auto" w:fill="FEFEFE"/>
        </w:rPr>
        <w:t>30. Рости веселим та кмітливим і  тоді ти зможеш змінити цей світ на краще.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  <w:bookmarkStart w:id="0" w:name="_GoBack"/>
      <w:bookmarkEnd w:id="0"/>
    </w:p>
    <w:p w:rsidR="00361CE0" w:rsidRPr="00814ADC" w:rsidRDefault="00361CE0" w:rsidP="00361C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80"/>
          <w:sz w:val="30"/>
          <w:szCs w:val="30"/>
        </w:rPr>
      </w:pPr>
      <w:r w:rsidRPr="00814ADC">
        <w:rPr>
          <w:rFonts w:ascii="Century Schoolbook" w:hAnsi="Century Schoolbook"/>
          <w:color w:val="000080"/>
          <w:sz w:val="30"/>
          <w:szCs w:val="30"/>
          <w:lang w:val="uk-UA"/>
        </w:rPr>
        <w:t>Прихід учня до школи: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Приходити до школи за 15 хвилин до початку занять.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 дверях необхідно пропускати вперед учителів, молодших школярів, батьків. Хлопці пропускають уперед дівчат.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lastRenderedPageBreak/>
        <w:t>Якщо пропущено хоч один день занять, необхідно мати документ (1,2 дні — записка від батьків, 3 і більше — довідка від лікаря).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entury Schoolbook" w:hAnsi="Century Schoolbook"/>
          <w:sz w:val="30"/>
          <w:szCs w:val="30"/>
        </w:rPr>
      </w:pPr>
    </w:p>
    <w:p w:rsidR="00361CE0" w:rsidRPr="00814ADC" w:rsidRDefault="00361CE0" w:rsidP="00361C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80"/>
          <w:sz w:val="30"/>
          <w:szCs w:val="30"/>
        </w:rPr>
      </w:pPr>
      <w:r w:rsidRPr="00814ADC">
        <w:rPr>
          <w:rFonts w:ascii="Century Schoolbook" w:hAnsi="Century Schoolbook"/>
          <w:color w:val="000080"/>
          <w:sz w:val="30"/>
          <w:szCs w:val="30"/>
          <w:lang w:val="uk-UA"/>
        </w:rPr>
        <w:t>Зовнішній вигляд: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 xml:space="preserve">Приходити до школи необхідно в чистій та випрасуваній шкільній формі, у чистому взутті. Зачіска повинна бути охайною. 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На уроки фізичної культури і на заняття в шкільній майстерні приноси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softHyphen/>
        <w:t>ти відповідний одяг.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entury Schoolbook" w:hAnsi="Century Schoolbook"/>
          <w:sz w:val="30"/>
          <w:szCs w:val="30"/>
        </w:rPr>
      </w:pPr>
    </w:p>
    <w:p w:rsidR="00361CE0" w:rsidRPr="00814ADC" w:rsidRDefault="00361CE0" w:rsidP="00361C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8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80"/>
          <w:sz w:val="30"/>
          <w:szCs w:val="30"/>
          <w:lang w:val="uk-UA"/>
        </w:rPr>
        <w:t>Поведінка учня на уроках: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Після першого дзвоника негайно зайняти своє місце у класі, тримати його в</w:t>
      </w:r>
      <w:r w:rsidRPr="00814ADC">
        <w:rPr>
          <w:rFonts w:ascii="Century Schoolbook" w:hAnsi="Century Schoolbook"/>
          <w:color w:val="000000"/>
          <w:sz w:val="30"/>
          <w:szCs w:val="30"/>
        </w:rPr>
        <w:t xml:space="preserve"> 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чистоті.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Приготувати все необхідне для уроку на перерві: підручники, зошити, щоденник тощо.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Коли вчитель заходить до класу, мовчки підвестися, привітатися з ним, сідати тільки після дозволу вчителя.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За столом сидіти рівно, уважно слухати пояснення вчителя та відповіді учнів.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Виходити відповідати зі щоденником. Відповідати голосно, не поспішаючи.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Якщо хочеш поставити вчителю запитання або відповісти, підніми руку. З дозволу вчителя підведись і постав питання (дай відповідь).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Не можна виправляти відповіді учнів без дозволу вчителя, підказувати.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Під час уроку дотримуватися порядку, не залишати після себе на столі сміття, папір.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 xml:space="preserve">Після дзвоника з уроку не підскакувати з місця, не кричати, виходити із класу спокійно, тільки з дозволу вчителя. 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</w:p>
    <w:p w:rsidR="00361CE0" w:rsidRPr="00814ADC" w:rsidRDefault="00361CE0" w:rsidP="00361C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8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80"/>
          <w:sz w:val="30"/>
          <w:szCs w:val="30"/>
          <w:lang w:val="uk-UA"/>
        </w:rPr>
        <w:t>Поведінка учнів на перерві: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 класі на перерві залишаються тільки чергові, які провітрюють кімнату, готують кабінет до уроку.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 приміщенні школи дотримуватися порядку, розмовляти спокійно. Не підніматися без необхідності на інші поверхи, не виходити зі школи.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На сходах дотримуватися правого боку.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lastRenderedPageBreak/>
        <w:t>Вітатися з робітниками школи, батьками та іншими дорослими.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Дбати про чистоту в школі.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Після першого дзвоника на урок не затримуватися в коридорі.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Палити в школі суворо забороняється.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entury Schoolbook" w:hAnsi="Century Schoolbook"/>
          <w:sz w:val="30"/>
          <w:szCs w:val="30"/>
        </w:rPr>
      </w:pPr>
    </w:p>
    <w:p w:rsidR="00361CE0" w:rsidRPr="00814ADC" w:rsidRDefault="00361CE0" w:rsidP="00361C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80"/>
          <w:sz w:val="30"/>
          <w:szCs w:val="30"/>
        </w:rPr>
      </w:pPr>
      <w:r w:rsidRPr="00814ADC">
        <w:rPr>
          <w:rFonts w:ascii="Century Schoolbook" w:hAnsi="Century Schoolbook"/>
          <w:color w:val="000080"/>
          <w:sz w:val="30"/>
          <w:szCs w:val="30"/>
          <w:lang w:val="uk-UA"/>
        </w:rPr>
        <w:t>Поведінка учнів поза школою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Поводитися ввічливо.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Сідати у міському транспорті тільки тоді, коли всі дорослі сіли, і є віль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softHyphen/>
        <w:t>ні</w:t>
      </w:r>
      <w:r w:rsidRPr="00814ADC">
        <w:rPr>
          <w:rFonts w:ascii="Century Schoolbook" w:hAnsi="Century Schoolbook"/>
          <w:color w:val="000000"/>
          <w:sz w:val="30"/>
          <w:szCs w:val="30"/>
        </w:rPr>
        <w:t xml:space="preserve"> 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 xml:space="preserve">місця. 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Бути уважними до дорослих, маленьких дітей, хворих, літніх людей.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Дбайливо ставитись до природи. Забороняється вживати алкогольні напої, палити.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</w:p>
    <w:p w:rsidR="00361CE0" w:rsidRPr="00814ADC" w:rsidRDefault="00361CE0" w:rsidP="00361C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Century Schoolbook" w:hAnsi="Century Schoolbook"/>
          <w:color w:val="000080"/>
          <w:sz w:val="30"/>
          <w:szCs w:val="30"/>
        </w:rPr>
      </w:pPr>
      <w:r w:rsidRPr="00814ADC">
        <w:rPr>
          <w:rFonts w:ascii="Century Schoolbook" w:hAnsi="Century Schoolbook"/>
          <w:color w:val="000080"/>
          <w:sz w:val="30"/>
          <w:szCs w:val="30"/>
          <w:lang w:val="uk-UA"/>
        </w:rPr>
        <w:t>Загальні правила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Учні школи зобов'язані старанно вчитися, зразково поводитись, брати участь у суспільному житті та суспільно корисній праці, виконувати правила внутрішнього розпорядку.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Якщо учні заподіяли школі збитків, то вони відшкодовуються за раху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softHyphen/>
        <w:t>нок батьків або осіб, що їх замінюють.</w:t>
      </w:r>
    </w:p>
    <w:p w:rsidR="00361CE0" w:rsidRPr="00814ADC" w:rsidRDefault="00361CE0" w:rsidP="00361CE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 xml:space="preserve">Знаходитись на вулиці без дорослих дозволяється: </w:t>
      </w:r>
    </w:p>
    <w:p w:rsidR="00361CE0" w:rsidRPr="00814ADC" w:rsidRDefault="00361CE0" w:rsidP="00361C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entury Schoolbook" w:hAnsi="Century Schoolbook"/>
          <w:sz w:val="30"/>
          <w:szCs w:val="30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учням 1-4</w:t>
      </w:r>
      <w:r w:rsidRPr="00814ADC">
        <w:rPr>
          <w:rFonts w:ascii="Century Schoolbook" w:hAnsi="Century Schoolbook"/>
          <w:color w:val="000000"/>
          <w:sz w:val="30"/>
          <w:szCs w:val="30"/>
        </w:rPr>
        <w:t xml:space="preserve"> 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класів</w:t>
      </w:r>
      <w:r w:rsidRPr="00814ADC">
        <w:rPr>
          <w:rFonts w:ascii="Century Schoolbook" w:hAnsi="Century Schoolbook"/>
          <w:color w:val="000000"/>
          <w:sz w:val="30"/>
          <w:szCs w:val="30"/>
        </w:rPr>
        <w:t xml:space="preserve"> 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—</w:t>
      </w:r>
      <w:r w:rsidRPr="00814ADC">
        <w:rPr>
          <w:rFonts w:ascii="Century Schoolbook" w:hAnsi="Century Schoolbook"/>
          <w:color w:val="000000"/>
          <w:sz w:val="30"/>
          <w:szCs w:val="30"/>
        </w:rPr>
        <w:t xml:space="preserve"> </w:t>
      </w: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до 20 години;</w:t>
      </w:r>
    </w:p>
    <w:p w:rsidR="00361CE0" w:rsidRPr="00814ADC" w:rsidRDefault="00361CE0" w:rsidP="00361CE0">
      <w:pPr>
        <w:ind w:firstLine="708"/>
        <w:jc w:val="both"/>
        <w:rPr>
          <w:rFonts w:ascii="Century Schoolbook" w:hAnsi="Century Schoolbook"/>
          <w:color w:val="000000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учням 5-8 класів — до 21 години;</w:t>
      </w:r>
    </w:p>
    <w:p w:rsidR="00361CE0" w:rsidRDefault="00361CE0" w:rsidP="00361CE0">
      <w:pPr>
        <w:ind w:firstLine="708"/>
        <w:jc w:val="both"/>
        <w:rPr>
          <w:rFonts w:ascii="Century Schoolbook" w:hAnsi="Century Schoolbook"/>
          <w:sz w:val="30"/>
          <w:szCs w:val="30"/>
          <w:lang w:val="uk-UA"/>
        </w:rPr>
      </w:pPr>
      <w:r w:rsidRPr="00814ADC">
        <w:rPr>
          <w:rFonts w:ascii="Century Schoolbook" w:hAnsi="Century Schoolbook"/>
          <w:color w:val="000000"/>
          <w:sz w:val="30"/>
          <w:szCs w:val="30"/>
          <w:lang w:val="uk-UA"/>
        </w:rPr>
        <w:t>учням 9-11 класів — до 22 години.</w:t>
      </w:r>
      <w:r w:rsidRPr="00814ADC">
        <w:rPr>
          <w:rFonts w:ascii="Century Schoolbook" w:hAnsi="Century Schoolbook"/>
          <w:sz w:val="30"/>
          <w:szCs w:val="30"/>
        </w:rPr>
        <w:t xml:space="preserve">  </w:t>
      </w:r>
    </w:p>
    <w:p w:rsidR="00361CE0" w:rsidRDefault="00361CE0" w:rsidP="00361CE0">
      <w:pPr>
        <w:ind w:firstLine="708"/>
        <w:jc w:val="both"/>
        <w:rPr>
          <w:rFonts w:ascii="Century Schoolbook" w:hAnsi="Century Schoolbook"/>
          <w:sz w:val="30"/>
          <w:szCs w:val="30"/>
          <w:lang w:val="uk-UA"/>
        </w:rPr>
      </w:pPr>
    </w:p>
    <w:p w:rsidR="00361CE0" w:rsidRPr="00E57A5B" w:rsidRDefault="00361CE0" w:rsidP="00361CE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r>
        <w:rPr>
          <w:rFonts w:ascii="Comic Sans MS" w:hAnsi="Comic Sans MS" w:cs="Courier New"/>
          <w:b/>
          <w:bCs/>
          <w:color w:val="2B6CA3"/>
          <w:sz w:val="30"/>
          <w:szCs w:val="30"/>
          <w:bdr w:val="none" w:sz="0" w:space="0" w:color="auto" w:frame="1"/>
          <w:lang w:val="uk-UA"/>
        </w:rPr>
        <w:t xml:space="preserve">7. </w:t>
      </w:r>
      <w:proofErr w:type="spellStart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>Учням</w:t>
      </w:r>
      <w:proofErr w:type="spellEnd"/>
      <w:r w:rsidR="00810C11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  <w:lang w:val="uk-UA"/>
        </w:rPr>
        <w:t xml:space="preserve"> та вихованцям</w:t>
      </w:r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>забороняється</w:t>
      </w:r>
      <w:proofErr w:type="spellEnd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Бігати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по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сходинках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і коридорах,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поблизу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вікон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та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інших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не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облаштованих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для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ігор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і </w:t>
      </w:r>
      <w:proofErr w:type="spellStart"/>
      <w:proofErr w:type="gram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м</w:t>
      </w:r>
      <w:proofErr w:type="gram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ісць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  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Штовхати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один одного,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кидатися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предметами і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застосовувати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фізичну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силу.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Вживати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непристойні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вирази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, жести,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порушувати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тишу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заважати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відпочивати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іншим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Користуватися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мобільним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телефоном </w:t>
      </w:r>
      <w:proofErr w:type="spellStart"/>
      <w:proofErr w:type="gram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</w:t>
      </w:r>
      <w:proofErr w:type="gram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ід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час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навчально-виховного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процесу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lastRenderedPageBreak/>
        <w:t>Палити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</w:t>
      </w:r>
      <w:proofErr w:type="gram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приміщенні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та на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території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школи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spacing w:line="276" w:lineRule="auto"/>
        <w:ind w:firstLine="708"/>
        <w:jc w:val="both"/>
        <w:rPr>
          <w:rFonts w:ascii="Century Schoolbook" w:hAnsi="Century Schoolbook"/>
          <w:sz w:val="30"/>
          <w:szCs w:val="30"/>
          <w:lang w:val="uk-UA"/>
        </w:rPr>
      </w:pPr>
    </w:p>
    <w:p w:rsidR="00361CE0" w:rsidRPr="00E57A5B" w:rsidRDefault="00361CE0" w:rsidP="00361CE0">
      <w:pPr>
        <w:spacing w:line="276" w:lineRule="auto"/>
        <w:ind w:firstLine="708"/>
        <w:jc w:val="both"/>
        <w:rPr>
          <w:rFonts w:ascii="Century Schoolbook" w:hAnsi="Century Schoolbook"/>
          <w:sz w:val="30"/>
          <w:szCs w:val="30"/>
          <w:lang w:val="uk-UA"/>
        </w:rPr>
      </w:pPr>
    </w:p>
    <w:p w:rsidR="00361CE0" w:rsidRPr="00E57A5B" w:rsidRDefault="00361CE0" w:rsidP="00361CE0">
      <w:pPr>
        <w:pStyle w:val="font8"/>
        <w:spacing w:before="0" w:beforeAutospacing="0" w:after="0" w:afterAutospacing="0" w:line="276" w:lineRule="auto"/>
        <w:ind w:left="720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  <w:lang w:val="uk-UA"/>
        </w:rPr>
        <w:t>8.</w:t>
      </w:r>
      <w:proofErr w:type="spellStart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>Поведінка</w:t>
      </w:r>
      <w:proofErr w:type="spellEnd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 xml:space="preserve"> у </w:t>
      </w:r>
      <w:proofErr w:type="spellStart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>їдальні</w:t>
      </w:r>
      <w:proofErr w:type="spellEnd"/>
      <w:r w:rsidRPr="00E57A5B">
        <w:rPr>
          <w:rFonts w:ascii="Century Schoolbook" w:hAnsi="Century Schoolbook" w:cs="Courier New"/>
          <w:b/>
          <w:bCs/>
          <w:color w:val="2B6CA3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r w:rsidRPr="00E57A5B">
        <w:rPr>
          <w:rFonts w:ascii="Century Schoolbook" w:hAnsi="Century Schoolbook" w:cs="Courier New"/>
          <w:color w:val="393836"/>
          <w:sz w:val="30"/>
          <w:szCs w:val="30"/>
        </w:rPr>
        <w:t> 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Культурно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поводити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себе в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їдальні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proofErr w:type="gram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Обов’язково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дотримуватися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санітарно-гігієнічних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вимог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(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мити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руки з милом,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користуватися</w:t>
      </w:r>
      <w:proofErr w:type="spellEnd"/>
      <w:proofErr w:type="gramEnd"/>
    </w:p>
    <w:p w:rsidR="00361CE0" w:rsidRPr="00E57A5B" w:rsidRDefault="00361CE0" w:rsidP="00361CE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       </w:t>
      </w:r>
      <w:proofErr w:type="spellStart"/>
      <w:proofErr w:type="gram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серветкою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чи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рушником).</w:t>
      </w:r>
      <w:proofErr w:type="gramEnd"/>
    </w:p>
    <w:p w:rsidR="00361CE0" w:rsidRPr="00E57A5B" w:rsidRDefault="00361CE0" w:rsidP="00361C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proofErr w:type="gram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</w:t>
      </w:r>
      <w:proofErr w:type="gram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ісля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вживання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їжі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прибрати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за собою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брудний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посуд.</w:t>
      </w:r>
    </w:p>
    <w:p w:rsidR="00361CE0" w:rsidRPr="00E57A5B" w:rsidRDefault="00361CE0" w:rsidP="00361C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Дотримуватися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графіка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харчування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Century Schoolbook" w:hAnsi="Century Schoolbook" w:cs="Courier New"/>
          <w:color w:val="393836"/>
          <w:sz w:val="30"/>
          <w:szCs w:val="30"/>
        </w:rPr>
      </w:pPr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Не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вживати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їжу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та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напої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 xml:space="preserve"> поза межами </w:t>
      </w:r>
      <w:proofErr w:type="spellStart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їдальні</w:t>
      </w:r>
      <w:proofErr w:type="spellEnd"/>
      <w:r w:rsidRPr="00E57A5B">
        <w:rPr>
          <w:rFonts w:ascii="Century Schoolbook" w:hAnsi="Century Schoolbook" w:cs="Courier New"/>
          <w:color w:val="000000"/>
          <w:sz w:val="30"/>
          <w:szCs w:val="30"/>
          <w:bdr w:val="none" w:sz="0" w:space="0" w:color="auto" w:frame="1"/>
        </w:rPr>
        <w:t>.</w:t>
      </w:r>
    </w:p>
    <w:p w:rsidR="00361CE0" w:rsidRPr="00E57A5B" w:rsidRDefault="00361CE0" w:rsidP="00361CE0">
      <w:pPr>
        <w:spacing w:line="276" w:lineRule="auto"/>
        <w:ind w:firstLine="708"/>
        <w:jc w:val="both"/>
        <w:rPr>
          <w:rFonts w:ascii="Century Schoolbook" w:hAnsi="Century Schoolbook"/>
          <w:sz w:val="30"/>
          <w:szCs w:val="30"/>
        </w:rPr>
      </w:pPr>
      <w:r w:rsidRPr="00E57A5B">
        <w:rPr>
          <w:rFonts w:ascii="Century Schoolbook" w:hAnsi="Century Schoolbook"/>
          <w:sz w:val="30"/>
          <w:szCs w:val="30"/>
        </w:rPr>
        <w:t xml:space="preserve">  </w:t>
      </w:r>
    </w:p>
    <w:p w:rsidR="00C25605" w:rsidRDefault="00C25605"/>
    <w:sectPr w:rsidR="00C25605" w:rsidSect="00BD0DD1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6pt;height:9.6pt" o:bullet="t">
        <v:imagedata r:id="rId1" o:title="BD21301_"/>
      </v:shape>
    </w:pict>
  </w:numPicBullet>
  <w:abstractNum w:abstractNumId="0">
    <w:nsid w:val="1D046095"/>
    <w:multiLevelType w:val="hybridMultilevel"/>
    <w:tmpl w:val="0DD89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554"/>
    <w:multiLevelType w:val="hybridMultilevel"/>
    <w:tmpl w:val="ED0E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4F2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8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A0AAC"/>
    <w:multiLevelType w:val="hybridMultilevel"/>
    <w:tmpl w:val="24C63A2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03"/>
    <w:rsid w:val="000022D8"/>
    <w:rsid w:val="000025FF"/>
    <w:rsid w:val="0000414C"/>
    <w:rsid w:val="00006BBA"/>
    <w:rsid w:val="00007D48"/>
    <w:rsid w:val="000117D9"/>
    <w:rsid w:val="000135F5"/>
    <w:rsid w:val="00014206"/>
    <w:rsid w:val="0001495E"/>
    <w:rsid w:val="00014A62"/>
    <w:rsid w:val="00015642"/>
    <w:rsid w:val="00017C25"/>
    <w:rsid w:val="00020F0F"/>
    <w:rsid w:val="00024178"/>
    <w:rsid w:val="00025D6E"/>
    <w:rsid w:val="00030567"/>
    <w:rsid w:val="00030874"/>
    <w:rsid w:val="000314E3"/>
    <w:rsid w:val="000356FC"/>
    <w:rsid w:val="00040120"/>
    <w:rsid w:val="00041C40"/>
    <w:rsid w:val="000422DB"/>
    <w:rsid w:val="000439CD"/>
    <w:rsid w:val="00043B77"/>
    <w:rsid w:val="0004502E"/>
    <w:rsid w:val="0004719F"/>
    <w:rsid w:val="00047FA5"/>
    <w:rsid w:val="0005025F"/>
    <w:rsid w:val="000523F5"/>
    <w:rsid w:val="00052F20"/>
    <w:rsid w:val="00055831"/>
    <w:rsid w:val="00056499"/>
    <w:rsid w:val="00064A18"/>
    <w:rsid w:val="0007003B"/>
    <w:rsid w:val="0007030D"/>
    <w:rsid w:val="00070F74"/>
    <w:rsid w:val="00071234"/>
    <w:rsid w:val="00071D84"/>
    <w:rsid w:val="00073EFE"/>
    <w:rsid w:val="00077D44"/>
    <w:rsid w:val="00082719"/>
    <w:rsid w:val="00084449"/>
    <w:rsid w:val="00086E62"/>
    <w:rsid w:val="000879D3"/>
    <w:rsid w:val="00090281"/>
    <w:rsid w:val="000906AB"/>
    <w:rsid w:val="00090E32"/>
    <w:rsid w:val="00092C26"/>
    <w:rsid w:val="00095145"/>
    <w:rsid w:val="000952C5"/>
    <w:rsid w:val="00096862"/>
    <w:rsid w:val="000978B2"/>
    <w:rsid w:val="00097A08"/>
    <w:rsid w:val="00097E99"/>
    <w:rsid w:val="000A0BF7"/>
    <w:rsid w:val="000A2540"/>
    <w:rsid w:val="000A6A5C"/>
    <w:rsid w:val="000A6AD9"/>
    <w:rsid w:val="000B09B8"/>
    <w:rsid w:val="000B33FF"/>
    <w:rsid w:val="000B5617"/>
    <w:rsid w:val="000B7778"/>
    <w:rsid w:val="000C2F58"/>
    <w:rsid w:val="000C3D98"/>
    <w:rsid w:val="000C4FF7"/>
    <w:rsid w:val="000D0DB0"/>
    <w:rsid w:val="000D1C6A"/>
    <w:rsid w:val="000D372B"/>
    <w:rsid w:val="000D43CF"/>
    <w:rsid w:val="000D55BC"/>
    <w:rsid w:val="000E405F"/>
    <w:rsid w:val="000E48EB"/>
    <w:rsid w:val="000E720F"/>
    <w:rsid w:val="000E76B2"/>
    <w:rsid w:val="000F0641"/>
    <w:rsid w:val="0010017F"/>
    <w:rsid w:val="00100311"/>
    <w:rsid w:val="00101AA8"/>
    <w:rsid w:val="00101B8B"/>
    <w:rsid w:val="00102A31"/>
    <w:rsid w:val="001035CB"/>
    <w:rsid w:val="00104642"/>
    <w:rsid w:val="00110188"/>
    <w:rsid w:val="00110523"/>
    <w:rsid w:val="00112039"/>
    <w:rsid w:val="00113F7B"/>
    <w:rsid w:val="00116300"/>
    <w:rsid w:val="00116FA4"/>
    <w:rsid w:val="00117F33"/>
    <w:rsid w:val="00121295"/>
    <w:rsid w:val="00122415"/>
    <w:rsid w:val="00122B59"/>
    <w:rsid w:val="00134A0F"/>
    <w:rsid w:val="001411E0"/>
    <w:rsid w:val="00143035"/>
    <w:rsid w:val="001439DD"/>
    <w:rsid w:val="00146FD9"/>
    <w:rsid w:val="00150EAA"/>
    <w:rsid w:val="00151B3B"/>
    <w:rsid w:val="00152D2C"/>
    <w:rsid w:val="00155E07"/>
    <w:rsid w:val="0015669C"/>
    <w:rsid w:val="001569CD"/>
    <w:rsid w:val="001602AD"/>
    <w:rsid w:val="00161259"/>
    <w:rsid w:val="00163444"/>
    <w:rsid w:val="00163C15"/>
    <w:rsid w:val="0016484E"/>
    <w:rsid w:val="00164C84"/>
    <w:rsid w:val="00166018"/>
    <w:rsid w:val="00166237"/>
    <w:rsid w:val="00170868"/>
    <w:rsid w:val="00177754"/>
    <w:rsid w:val="0018205B"/>
    <w:rsid w:val="001825DF"/>
    <w:rsid w:val="00183FA2"/>
    <w:rsid w:val="00186D12"/>
    <w:rsid w:val="001939A3"/>
    <w:rsid w:val="00194389"/>
    <w:rsid w:val="0019514D"/>
    <w:rsid w:val="00197C9B"/>
    <w:rsid w:val="001A6989"/>
    <w:rsid w:val="001A731F"/>
    <w:rsid w:val="001A787E"/>
    <w:rsid w:val="001B05E8"/>
    <w:rsid w:val="001B1056"/>
    <w:rsid w:val="001B5D34"/>
    <w:rsid w:val="001B646F"/>
    <w:rsid w:val="001B7829"/>
    <w:rsid w:val="001C01FD"/>
    <w:rsid w:val="001C4CA1"/>
    <w:rsid w:val="001C5FEB"/>
    <w:rsid w:val="001D1A59"/>
    <w:rsid w:val="001D2188"/>
    <w:rsid w:val="001D3BD2"/>
    <w:rsid w:val="001D4293"/>
    <w:rsid w:val="001D7FCC"/>
    <w:rsid w:val="001E35F8"/>
    <w:rsid w:val="001E6507"/>
    <w:rsid w:val="001E6ABA"/>
    <w:rsid w:val="001E766C"/>
    <w:rsid w:val="001E7ED5"/>
    <w:rsid w:val="001F0CAB"/>
    <w:rsid w:val="001F4C03"/>
    <w:rsid w:val="001F63A0"/>
    <w:rsid w:val="00200611"/>
    <w:rsid w:val="00201069"/>
    <w:rsid w:val="00201E73"/>
    <w:rsid w:val="0020619E"/>
    <w:rsid w:val="0020664F"/>
    <w:rsid w:val="00210537"/>
    <w:rsid w:val="00210D43"/>
    <w:rsid w:val="00216361"/>
    <w:rsid w:val="00216A87"/>
    <w:rsid w:val="00217430"/>
    <w:rsid w:val="00224283"/>
    <w:rsid w:val="002248E6"/>
    <w:rsid w:val="0023143D"/>
    <w:rsid w:val="00231EF0"/>
    <w:rsid w:val="002326A8"/>
    <w:rsid w:val="002327E0"/>
    <w:rsid w:val="002345F1"/>
    <w:rsid w:val="00235585"/>
    <w:rsid w:val="00237C56"/>
    <w:rsid w:val="00240972"/>
    <w:rsid w:val="00241F0C"/>
    <w:rsid w:val="00241F5C"/>
    <w:rsid w:val="0024274D"/>
    <w:rsid w:val="00244C7D"/>
    <w:rsid w:val="00251C81"/>
    <w:rsid w:val="002542B7"/>
    <w:rsid w:val="00254C27"/>
    <w:rsid w:val="002566FC"/>
    <w:rsid w:val="002616EA"/>
    <w:rsid w:val="00261A9B"/>
    <w:rsid w:val="0026333F"/>
    <w:rsid w:val="00264680"/>
    <w:rsid w:val="00265EDE"/>
    <w:rsid w:val="002736E2"/>
    <w:rsid w:val="00273A22"/>
    <w:rsid w:val="0027434A"/>
    <w:rsid w:val="00281718"/>
    <w:rsid w:val="00283236"/>
    <w:rsid w:val="002834C9"/>
    <w:rsid w:val="00283F16"/>
    <w:rsid w:val="0028659C"/>
    <w:rsid w:val="00292725"/>
    <w:rsid w:val="0029338E"/>
    <w:rsid w:val="002939F7"/>
    <w:rsid w:val="002953F3"/>
    <w:rsid w:val="0029682C"/>
    <w:rsid w:val="002A1233"/>
    <w:rsid w:val="002A1E15"/>
    <w:rsid w:val="002A35BE"/>
    <w:rsid w:val="002A3A92"/>
    <w:rsid w:val="002B0062"/>
    <w:rsid w:val="002B0CFA"/>
    <w:rsid w:val="002B258C"/>
    <w:rsid w:val="002B394B"/>
    <w:rsid w:val="002B3E26"/>
    <w:rsid w:val="002B61B7"/>
    <w:rsid w:val="002B6D94"/>
    <w:rsid w:val="002B797D"/>
    <w:rsid w:val="002B7CA7"/>
    <w:rsid w:val="002C07DC"/>
    <w:rsid w:val="002C112E"/>
    <w:rsid w:val="002C2D27"/>
    <w:rsid w:val="002C3BE6"/>
    <w:rsid w:val="002C4210"/>
    <w:rsid w:val="002C49D9"/>
    <w:rsid w:val="002C598D"/>
    <w:rsid w:val="002C7A1B"/>
    <w:rsid w:val="002D0137"/>
    <w:rsid w:val="002D0DAD"/>
    <w:rsid w:val="002D2A56"/>
    <w:rsid w:val="002D2C81"/>
    <w:rsid w:val="002D2D2C"/>
    <w:rsid w:val="002D38AF"/>
    <w:rsid w:val="002D4C42"/>
    <w:rsid w:val="002D577F"/>
    <w:rsid w:val="002D74C4"/>
    <w:rsid w:val="002D7551"/>
    <w:rsid w:val="002E1868"/>
    <w:rsid w:val="002E3F84"/>
    <w:rsid w:val="002E5A10"/>
    <w:rsid w:val="002E6DA9"/>
    <w:rsid w:val="002E79FD"/>
    <w:rsid w:val="002F11FD"/>
    <w:rsid w:val="002F3E01"/>
    <w:rsid w:val="002F43C7"/>
    <w:rsid w:val="0030081C"/>
    <w:rsid w:val="003012CD"/>
    <w:rsid w:val="003038AC"/>
    <w:rsid w:val="00304F3B"/>
    <w:rsid w:val="00305BDC"/>
    <w:rsid w:val="00307844"/>
    <w:rsid w:val="00310539"/>
    <w:rsid w:val="0031113B"/>
    <w:rsid w:val="00311200"/>
    <w:rsid w:val="00311C02"/>
    <w:rsid w:val="003131F2"/>
    <w:rsid w:val="00314E89"/>
    <w:rsid w:val="0031703C"/>
    <w:rsid w:val="00320A97"/>
    <w:rsid w:val="00320DC9"/>
    <w:rsid w:val="003277E9"/>
    <w:rsid w:val="00330526"/>
    <w:rsid w:val="0033185D"/>
    <w:rsid w:val="0033186E"/>
    <w:rsid w:val="00333AE4"/>
    <w:rsid w:val="00335876"/>
    <w:rsid w:val="00337957"/>
    <w:rsid w:val="00340B73"/>
    <w:rsid w:val="00340D3C"/>
    <w:rsid w:val="0034134B"/>
    <w:rsid w:val="00344136"/>
    <w:rsid w:val="0034478E"/>
    <w:rsid w:val="00345E68"/>
    <w:rsid w:val="0035030F"/>
    <w:rsid w:val="0035423D"/>
    <w:rsid w:val="00357E27"/>
    <w:rsid w:val="00361CE0"/>
    <w:rsid w:val="00362FC5"/>
    <w:rsid w:val="00366474"/>
    <w:rsid w:val="0036663B"/>
    <w:rsid w:val="00372CA7"/>
    <w:rsid w:val="003745AF"/>
    <w:rsid w:val="00375E27"/>
    <w:rsid w:val="0037724F"/>
    <w:rsid w:val="00380742"/>
    <w:rsid w:val="00381147"/>
    <w:rsid w:val="00381CA9"/>
    <w:rsid w:val="00386A6C"/>
    <w:rsid w:val="003909A5"/>
    <w:rsid w:val="0039236C"/>
    <w:rsid w:val="003925C8"/>
    <w:rsid w:val="00392D6E"/>
    <w:rsid w:val="00394A40"/>
    <w:rsid w:val="00396779"/>
    <w:rsid w:val="003A1B99"/>
    <w:rsid w:val="003A3807"/>
    <w:rsid w:val="003B25A7"/>
    <w:rsid w:val="003B31A4"/>
    <w:rsid w:val="003B4CEB"/>
    <w:rsid w:val="003C0C2E"/>
    <w:rsid w:val="003C1544"/>
    <w:rsid w:val="003C3275"/>
    <w:rsid w:val="003C4EF8"/>
    <w:rsid w:val="003C5165"/>
    <w:rsid w:val="003C5423"/>
    <w:rsid w:val="003C5A9C"/>
    <w:rsid w:val="003C7431"/>
    <w:rsid w:val="003C781E"/>
    <w:rsid w:val="003D04D7"/>
    <w:rsid w:val="003D0A45"/>
    <w:rsid w:val="003D2055"/>
    <w:rsid w:val="003D3ADD"/>
    <w:rsid w:val="003D59C6"/>
    <w:rsid w:val="003D7BE3"/>
    <w:rsid w:val="003E0923"/>
    <w:rsid w:val="003E13E5"/>
    <w:rsid w:val="003E3411"/>
    <w:rsid w:val="003F31E6"/>
    <w:rsid w:val="004037A0"/>
    <w:rsid w:val="004076E9"/>
    <w:rsid w:val="00411265"/>
    <w:rsid w:val="00417DAB"/>
    <w:rsid w:val="00417DC5"/>
    <w:rsid w:val="0042071A"/>
    <w:rsid w:val="00422D2B"/>
    <w:rsid w:val="0042307C"/>
    <w:rsid w:val="00423508"/>
    <w:rsid w:val="004258ED"/>
    <w:rsid w:val="0043044C"/>
    <w:rsid w:val="00433CB1"/>
    <w:rsid w:val="00436636"/>
    <w:rsid w:val="00437B9B"/>
    <w:rsid w:val="00441A07"/>
    <w:rsid w:val="00442530"/>
    <w:rsid w:val="0044272D"/>
    <w:rsid w:val="00445189"/>
    <w:rsid w:val="00451300"/>
    <w:rsid w:val="00452FF2"/>
    <w:rsid w:val="00454970"/>
    <w:rsid w:val="00455E98"/>
    <w:rsid w:val="00460EAE"/>
    <w:rsid w:val="00463B4C"/>
    <w:rsid w:val="00466BD9"/>
    <w:rsid w:val="00467C9D"/>
    <w:rsid w:val="0047104D"/>
    <w:rsid w:val="00473EAF"/>
    <w:rsid w:val="004742B5"/>
    <w:rsid w:val="0047467F"/>
    <w:rsid w:val="00474B96"/>
    <w:rsid w:val="00476A14"/>
    <w:rsid w:val="00480F60"/>
    <w:rsid w:val="00482811"/>
    <w:rsid w:val="004845A0"/>
    <w:rsid w:val="00490801"/>
    <w:rsid w:val="00491E7A"/>
    <w:rsid w:val="00492E02"/>
    <w:rsid w:val="00494789"/>
    <w:rsid w:val="004975EF"/>
    <w:rsid w:val="004A196E"/>
    <w:rsid w:val="004A3BA1"/>
    <w:rsid w:val="004A5B3F"/>
    <w:rsid w:val="004B308A"/>
    <w:rsid w:val="004B3620"/>
    <w:rsid w:val="004B36A0"/>
    <w:rsid w:val="004B3796"/>
    <w:rsid w:val="004B64F3"/>
    <w:rsid w:val="004B69BC"/>
    <w:rsid w:val="004B72F5"/>
    <w:rsid w:val="004C40E8"/>
    <w:rsid w:val="004C43E4"/>
    <w:rsid w:val="004C4FEB"/>
    <w:rsid w:val="004C6FDF"/>
    <w:rsid w:val="004C7830"/>
    <w:rsid w:val="004D0AF5"/>
    <w:rsid w:val="004D1D4B"/>
    <w:rsid w:val="004D7A85"/>
    <w:rsid w:val="004E09C3"/>
    <w:rsid w:val="004E259D"/>
    <w:rsid w:val="004E4690"/>
    <w:rsid w:val="004E49D4"/>
    <w:rsid w:val="004E4E67"/>
    <w:rsid w:val="004E5197"/>
    <w:rsid w:val="004E6077"/>
    <w:rsid w:val="004E6488"/>
    <w:rsid w:val="004E68AA"/>
    <w:rsid w:val="004E788B"/>
    <w:rsid w:val="004F1D8C"/>
    <w:rsid w:val="004F35CC"/>
    <w:rsid w:val="004F51A3"/>
    <w:rsid w:val="004F7F20"/>
    <w:rsid w:val="005009D8"/>
    <w:rsid w:val="00502339"/>
    <w:rsid w:val="0050313F"/>
    <w:rsid w:val="00504008"/>
    <w:rsid w:val="005045A1"/>
    <w:rsid w:val="00505DE9"/>
    <w:rsid w:val="00511125"/>
    <w:rsid w:val="0051452D"/>
    <w:rsid w:val="0051620A"/>
    <w:rsid w:val="00516970"/>
    <w:rsid w:val="00516A64"/>
    <w:rsid w:val="005216C9"/>
    <w:rsid w:val="005231C0"/>
    <w:rsid w:val="00524FA3"/>
    <w:rsid w:val="00525097"/>
    <w:rsid w:val="0053142B"/>
    <w:rsid w:val="005332C3"/>
    <w:rsid w:val="00534B7C"/>
    <w:rsid w:val="00535924"/>
    <w:rsid w:val="00536C2B"/>
    <w:rsid w:val="00537586"/>
    <w:rsid w:val="00552C06"/>
    <w:rsid w:val="0055321C"/>
    <w:rsid w:val="0055337D"/>
    <w:rsid w:val="00553DA8"/>
    <w:rsid w:val="00555AEA"/>
    <w:rsid w:val="00556E14"/>
    <w:rsid w:val="00561802"/>
    <w:rsid w:val="00562045"/>
    <w:rsid w:val="00563FCC"/>
    <w:rsid w:val="0056519A"/>
    <w:rsid w:val="0056544B"/>
    <w:rsid w:val="00566060"/>
    <w:rsid w:val="0057343C"/>
    <w:rsid w:val="00573E57"/>
    <w:rsid w:val="0057586E"/>
    <w:rsid w:val="005759E3"/>
    <w:rsid w:val="00575BBC"/>
    <w:rsid w:val="0058025B"/>
    <w:rsid w:val="00583CE5"/>
    <w:rsid w:val="00584A0A"/>
    <w:rsid w:val="005866E8"/>
    <w:rsid w:val="005873E3"/>
    <w:rsid w:val="00587632"/>
    <w:rsid w:val="00590DA2"/>
    <w:rsid w:val="0059102E"/>
    <w:rsid w:val="00595C16"/>
    <w:rsid w:val="00597A96"/>
    <w:rsid w:val="005A1BEC"/>
    <w:rsid w:val="005A2EB4"/>
    <w:rsid w:val="005A3B9B"/>
    <w:rsid w:val="005A42A8"/>
    <w:rsid w:val="005A455B"/>
    <w:rsid w:val="005B06FB"/>
    <w:rsid w:val="005B1BE8"/>
    <w:rsid w:val="005B31D0"/>
    <w:rsid w:val="005B4261"/>
    <w:rsid w:val="005B4452"/>
    <w:rsid w:val="005C0613"/>
    <w:rsid w:val="005C1623"/>
    <w:rsid w:val="005C1868"/>
    <w:rsid w:val="005C1BEA"/>
    <w:rsid w:val="005C5FDC"/>
    <w:rsid w:val="005C6C5D"/>
    <w:rsid w:val="005C7591"/>
    <w:rsid w:val="005D1841"/>
    <w:rsid w:val="005D22EC"/>
    <w:rsid w:val="005D50C4"/>
    <w:rsid w:val="005D5AE4"/>
    <w:rsid w:val="005E0EBD"/>
    <w:rsid w:val="005E19BC"/>
    <w:rsid w:val="005E26A6"/>
    <w:rsid w:val="005E32B6"/>
    <w:rsid w:val="005E49E8"/>
    <w:rsid w:val="005E4D3A"/>
    <w:rsid w:val="005E6C49"/>
    <w:rsid w:val="005E7E4E"/>
    <w:rsid w:val="005F64C9"/>
    <w:rsid w:val="006003B4"/>
    <w:rsid w:val="00603564"/>
    <w:rsid w:val="00603DBC"/>
    <w:rsid w:val="00605463"/>
    <w:rsid w:val="006078A2"/>
    <w:rsid w:val="00610616"/>
    <w:rsid w:val="006118DF"/>
    <w:rsid w:val="00611B14"/>
    <w:rsid w:val="00612279"/>
    <w:rsid w:val="0061324A"/>
    <w:rsid w:val="00615542"/>
    <w:rsid w:val="00616A08"/>
    <w:rsid w:val="00616AD6"/>
    <w:rsid w:val="00620707"/>
    <w:rsid w:val="00620D12"/>
    <w:rsid w:val="006217CA"/>
    <w:rsid w:val="00621988"/>
    <w:rsid w:val="00621F4E"/>
    <w:rsid w:val="00622CBB"/>
    <w:rsid w:val="00623083"/>
    <w:rsid w:val="0062727A"/>
    <w:rsid w:val="0063020E"/>
    <w:rsid w:val="00630EA0"/>
    <w:rsid w:val="00631A5B"/>
    <w:rsid w:val="0063318C"/>
    <w:rsid w:val="0063350B"/>
    <w:rsid w:val="0063447F"/>
    <w:rsid w:val="0063533E"/>
    <w:rsid w:val="0064122D"/>
    <w:rsid w:val="006429D9"/>
    <w:rsid w:val="00643555"/>
    <w:rsid w:val="00645400"/>
    <w:rsid w:val="00647680"/>
    <w:rsid w:val="00647C57"/>
    <w:rsid w:val="00647FC2"/>
    <w:rsid w:val="006523D3"/>
    <w:rsid w:val="00652F37"/>
    <w:rsid w:val="006576C7"/>
    <w:rsid w:val="00657984"/>
    <w:rsid w:val="00657F8D"/>
    <w:rsid w:val="0066099D"/>
    <w:rsid w:val="00661A8E"/>
    <w:rsid w:val="006647F6"/>
    <w:rsid w:val="00675A9A"/>
    <w:rsid w:val="00677BB3"/>
    <w:rsid w:val="00681213"/>
    <w:rsid w:val="00682EFB"/>
    <w:rsid w:val="006875D0"/>
    <w:rsid w:val="0069088D"/>
    <w:rsid w:val="00691497"/>
    <w:rsid w:val="00692BF9"/>
    <w:rsid w:val="006953A1"/>
    <w:rsid w:val="00695806"/>
    <w:rsid w:val="00697499"/>
    <w:rsid w:val="006A1A80"/>
    <w:rsid w:val="006A360B"/>
    <w:rsid w:val="006A3707"/>
    <w:rsid w:val="006A3CAF"/>
    <w:rsid w:val="006A4555"/>
    <w:rsid w:val="006A4FBE"/>
    <w:rsid w:val="006A7879"/>
    <w:rsid w:val="006A7D5E"/>
    <w:rsid w:val="006B0ADC"/>
    <w:rsid w:val="006B26C2"/>
    <w:rsid w:val="006B3E40"/>
    <w:rsid w:val="006C03E1"/>
    <w:rsid w:val="006C1367"/>
    <w:rsid w:val="006C3788"/>
    <w:rsid w:val="006C3C49"/>
    <w:rsid w:val="006C43F1"/>
    <w:rsid w:val="006C7410"/>
    <w:rsid w:val="006C77DD"/>
    <w:rsid w:val="006D20FE"/>
    <w:rsid w:val="006D597F"/>
    <w:rsid w:val="006D63A6"/>
    <w:rsid w:val="006D6E28"/>
    <w:rsid w:val="006E31BC"/>
    <w:rsid w:val="006E33A9"/>
    <w:rsid w:val="006E3A7B"/>
    <w:rsid w:val="006E53DB"/>
    <w:rsid w:val="006E6738"/>
    <w:rsid w:val="006F1690"/>
    <w:rsid w:val="006F778E"/>
    <w:rsid w:val="007007F2"/>
    <w:rsid w:val="007021C9"/>
    <w:rsid w:val="007024FA"/>
    <w:rsid w:val="00714AE0"/>
    <w:rsid w:val="007166BD"/>
    <w:rsid w:val="007172B0"/>
    <w:rsid w:val="00717890"/>
    <w:rsid w:val="00720D18"/>
    <w:rsid w:val="00720ED2"/>
    <w:rsid w:val="0072311C"/>
    <w:rsid w:val="00724CC3"/>
    <w:rsid w:val="007263DE"/>
    <w:rsid w:val="00727DF4"/>
    <w:rsid w:val="00734826"/>
    <w:rsid w:val="007356C0"/>
    <w:rsid w:val="00736C46"/>
    <w:rsid w:val="00740CC3"/>
    <w:rsid w:val="00741CB4"/>
    <w:rsid w:val="00743D5A"/>
    <w:rsid w:val="00750E2C"/>
    <w:rsid w:val="00751754"/>
    <w:rsid w:val="00753744"/>
    <w:rsid w:val="00754620"/>
    <w:rsid w:val="00755654"/>
    <w:rsid w:val="00757218"/>
    <w:rsid w:val="00760DFA"/>
    <w:rsid w:val="00760F68"/>
    <w:rsid w:val="00760FD8"/>
    <w:rsid w:val="00762567"/>
    <w:rsid w:val="00771C52"/>
    <w:rsid w:val="00771F16"/>
    <w:rsid w:val="007723FD"/>
    <w:rsid w:val="00773F4C"/>
    <w:rsid w:val="00775567"/>
    <w:rsid w:val="00775BBC"/>
    <w:rsid w:val="007775F1"/>
    <w:rsid w:val="0078187F"/>
    <w:rsid w:val="00782283"/>
    <w:rsid w:val="00782E1C"/>
    <w:rsid w:val="00783130"/>
    <w:rsid w:val="00785407"/>
    <w:rsid w:val="00787248"/>
    <w:rsid w:val="007877D1"/>
    <w:rsid w:val="00790495"/>
    <w:rsid w:val="0079207C"/>
    <w:rsid w:val="007926D4"/>
    <w:rsid w:val="007927BD"/>
    <w:rsid w:val="00792B52"/>
    <w:rsid w:val="00793A1E"/>
    <w:rsid w:val="00794795"/>
    <w:rsid w:val="00794EAF"/>
    <w:rsid w:val="00795BEE"/>
    <w:rsid w:val="00795E0B"/>
    <w:rsid w:val="00795E82"/>
    <w:rsid w:val="00797673"/>
    <w:rsid w:val="00797EEE"/>
    <w:rsid w:val="007B1EFD"/>
    <w:rsid w:val="007B37AB"/>
    <w:rsid w:val="007C12F5"/>
    <w:rsid w:val="007C3282"/>
    <w:rsid w:val="007C61F9"/>
    <w:rsid w:val="007C6B3F"/>
    <w:rsid w:val="007C7F3D"/>
    <w:rsid w:val="007D0B2C"/>
    <w:rsid w:val="007D1524"/>
    <w:rsid w:val="007D19D2"/>
    <w:rsid w:val="007D26CD"/>
    <w:rsid w:val="007D5C9A"/>
    <w:rsid w:val="007E2445"/>
    <w:rsid w:val="007E3949"/>
    <w:rsid w:val="007E3BBA"/>
    <w:rsid w:val="007F02F7"/>
    <w:rsid w:val="007F16E2"/>
    <w:rsid w:val="007F1924"/>
    <w:rsid w:val="007F1EBF"/>
    <w:rsid w:val="007F2D79"/>
    <w:rsid w:val="007F2F56"/>
    <w:rsid w:val="007F5428"/>
    <w:rsid w:val="008028AF"/>
    <w:rsid w:val="00803833"/>
    <w:rsid w:val="00804540"/>
    <w:rsid w:val="0080515E"/>
    <w:rsid w:val="00810C11"/>
    <w:rsid w:val="0081300D"/>
    <w:rsid w:val="0081307D"/>
    <w:rsid w:val="008133BE"/>
    <w:rsid w:val="00813B23"/>
    <w:rsid w:val="00814164"/>
    <w:rsid w:val="00814425"/>
    <w:rsid w:val="0081631D"/>
    <w:rsid w:val="00817260"/>
    <w:rsid w:val="00817FFE"/>
    <w:rsid w:val="00820F31"/>
    <w:rsid w:val="0082209E"/>
    <w:rsid w:val="008220F1"/>
    <w:rsid w:val="008224A7"/>
    <w:rsid w:val="0082428E"/>
    <w:rsid w:val="0082598F"/>
    <w:rsid w:val="00826DDC"/>
    <w:rsid w:val="0083254E"/>
    <w:rsid w:val="00835985"/>
    <w:rsid w:val="0083672A"/>
    <w:rsid w:val="00841B87"/>
    <w:rsid w:val="00842436"/>
    <w:rsid w:val="008430C1"/>
    <w:rsid w:val="00845321"/>
    <w:rsid w:val="00850491"/>
    <w:rsid w:val="00850D86"/>
    <w:rsid w:val="00853BDE"/>
    <w:rsid w:val="00860D19"/>
    <w:rsid w:val="00860F12"/>
    <w:rsid w:val="008628F2"/>
    <w:rsid w:val="0086466C"/>
    <w:rsid w:val="008705F2"/>
    <w:rsid w:val="00871B9D"/>
    <w:rsid w:val="00872E52"/>
    <w:rsid w:val="0087322F"/>
    <w:rsid w:val="00873C61"/>
    <w:rsid w:val="008759EB"/>
    <w:rsid w:val="00875A5F"/>
    <w:rsid w:val="008764E2"/>
    <w:rsid w:val="0087678A"/>
    <w:rsid w:val="00876A8F"/>
    <w:rsid w:val="0088070E"/>
    <w:rsid w:val="00880F26"/>
    <w:rsid w:val="00884A7E"/>
    <w:rsid w:val="00885713"/>
    <w:rsid w:val="00885F22"/>
    <w:rsid w:val="008873CB"/>
    <w:rsid w:val="00890130"/>
    <w:rsid w:val="00893977"/>
    <w:rsid w:val="00893FDD"/>
    <w:rsid w:val="008A1695"/>
    <w:rsid w:val="008A1DED"/>
    <w:rsid w:val="008A4024"/>
    <w:rsid w:val="008A4B2E"/>
    <w:rsid w:val="008A50D2"/>
    <w:rsid w:val="008A609A"/>
    <w:rsid w:val="008A7983"/>
    <w:rsid w:val="008B2A40"/>
    <w:rsid w:val="008B3D5D"/>
    <w:rsid w:val="008B55C6"/>
    <w:rsid w:val="008C02EA"/>
    <w:rsid w:val="008C03E1"/>
    <w:rsid w:val="008C0985"/>
    <w:rsid w:val="008C11DA"/>
    <w:rsid w:val="008C1535"/>
    <w:rsid w:val="008C2B42"/>
    <w:rsid w:val="008C3428"/>
    <w:rsid w:val="008C40EE"/>
    <w:rsid w:val="008C4E19"/>
    <w:rsid w:val="008C6E87"/>
    <w:rsid w:val="008C7105"/>
    <w:rsid w:val="008C79F7"/>
    <w:rsid w:val="008C7D63"/>
    <w:rsid w:val="008D0B19"/>
    <w:rsid w:val="008D1F31"/>
    <w:rsid w:val="008D31E4"/>
    <w:rsid w:val="008D4BB3"/>
    <w:rsid w:val="008E1CDB"/>
    <w:rsid w:val="008E70DF"/>
    <w:rsid w:val="008F2190"/>
    <w:rsid w:val="008F24BE"/>
    <w:rsid w:val="008F685D"/>
    <w:rsid w:val="008F71CB"/>
    <w:rsid w:val="009007F8"/>
    <w:rsid w:val="009020F0"/>
    <w:rsid w:val="00905212"/>
    <w:rsid w:val="00905AF6"/>
    <w:rsid w:val="00910613"/>
    <w:rsid w:val="009124A7"/>
    <w:rsid w:val="00913CA1"/>
    <w:rsid w:val="0091488D"/>
    <w:rsid w:val="009153A8"/>
    <w:rsid w:val="009157B6"/>
    <w:rsid w:val="00917636"/>
    <w:rsid w:val="00917EBB"/>
    <w:rsid w:val="00920C2D"/>
    <w:rsid w:val="00923E75"/>
    <w:rsid w:val="00924E74"/>
    <w:rsid w:val="009269EA"/>
    <w:rsid w:val="00926D26"/>
    <w:rsid w:val="009326D5"/>
    <w:rsid w:val="009360F1"/>
    <w:rsid w:val="00936243"/>
    <w:rsid w:val="00936942"/>
    <w:rsid w:val="00936DD3"/>
    <w:rsid w:val="009416A0"/>
    <w:rsid w:val="00943D3B"/>
    <w:rsid w:val="00945878"/>
    <w:rsid w:val="009526E9"/>
    <w:rsid w:val="00953CAE"/>
    <w:rsid w:val="0095736B"/>
    <w:rsid w:val="0096002C"/>
    <w:rsid w:val="009641FE"/>
    <w:rsid w:val="009645CC"/>
    <w:rsid w:val="00966D87"/>
    <w:rsid w:val="009676D4"/>
    <w:rsid w:val="0097069F"/>
    <w:rsid w:val="00971269"/>
    <w:rsid w:val="00974AA6"/>
    <w:rsid w:val="00976929"/>
    <w:rsid w:val="009835C3"/>
    <w:rsid w:val="00984133"/>
    <w:rsid w:val="009841CB"/>
    <w:rsid w:val="00991742"/>
    <w:rsid w:val="00992537"/>
    <w:rsid w:val="00993198"/>
    <w:rsid w:val="009939FF"/>
    <w:rsid w:val="00996E46"/>
    <w:rsid w:val="00997256"/>
    <w:rsid w:val="009A0413"/>
    <w:rsid w:val="009A09DE"/>
    <w:rsid w:val="009A1B03"/>
    <w:rsid w:val="009A6205"/>
    <w:rsid w:val="009A6875"/>
    <w:rsid w:val="009B111A"/>
    <w:rsid w:val="009B12CF"/>
    <w:rsid w:val="009B18B3"/>
    <w:rsid w:val="009B262F"/>
    <w:rsid w:val="009B2D5A"/>
    <w:rsid w:val="009B4558"/>
    <w:rsid w:val="009B73C1"/>
    <w:rsid w:val="009B7F15"/>
    <w:rsid w:val="009C0D8E"/>
    <w:rsid w:val="009C20FA"/>
    <w:rsid w:val="009C2972"/>
    <w:rsid w:val="009C2E34"/>
    <w:rsid w:val="009C3723"/>
    <w:rsid w:val="009C3B4A"/>
    <w:rsid w:val="009C410A"/>
    <w:rsid w:val="009C52AB"/>
    <w:rsid w:val="009C54A5"/>
    <w:rsid w:val="009C5940"/>
    <w:rsid w:val="009D2854"/>
    <w:rsid w:val="009D4A11"/>
    <w:rsid w:val="009D4C97"/>
    <w:rsid w:val="009D5729"/>
    <w:rsid w:val="009D68DB"/>
    <w:rsid w:val="009D715E"/>
    <w:rsid w:val="009E13A4"/>
    <w:rsid w:val="009E1D25"/>
    <w:rsid w:val="009F195B"/>
    <w:rsid w:val="009F1A36"/>
    <w:rsid w:val="009F335A"/>
    <w:rsid w:val="009F47F9"/>
    <w:rsid w:val="009F4958"/>
    <w:rsid w:val="009F6E4F"/>
    <w:rsid w:val="00A00387"/>
    <w:rsid w:val="00A034B9"/>
    <w:rsid w:val="00A051AB"/>
    <w:rsid w:val="00A11B96"/>
    <w:rsid w:val="00A11DC4"/>
    <w:rsid w:val="00A13322"/>
    <w:rsid w:val="00A142D5"/>
    <w:rsid w:val="00A150BD"/>
    <w:rsid w:val="00A165F1"/>
    <w:rsid w:val="00A1748B"/>
    <w:rsid w:val="00A17D74"/>
    <w:rsid w:val="00A20BCD"/>
    <w:rsid w:val="00A22E07"/>
    <w:rsid w:val="00A244FB"/>
    <w:rsid w:val="00A31472"/>
    <w:rsid w:val="00A329A0"/>
    <w:rsid w:val="00A337B6"/>
    <w:rsid w:val="00A4062D"/>
    <w:rsid w:val="00A40C63"/>
    <w:rsid w:val="00A45EA3"/>
    <w:rsid w:val="00A535D0"/>
    <w:rsid w:val="00A535D5"/>
    <w:rsid w:val="00A5701E"/>
    <w:rsid w:val="00A57CCC"/>
    <w:rsid w:val="00A61CD7"/>
    <w:rsid w:val="00A624CB"/>
    <w:rsid w:val="00A63E9B"/>
    <w:rsid w:val="00A70D79"/>
    <w:rsid w:val="00A71A8C"/>
    <w:rsid w:val="00A71CA6"/>
    <w:rsid w:val="00A726C0"/>
    <w:rsid w:val="00A74D37"/>
    <w:rsid w:val="00A7641F"/>
    <w:rsid w:val="00A76E75"/>
    <w:rsid w:val="00A76FC1"/>
    <w:rsid w:val="00A8067C"/>
    <w:rsid w:val="00A812ED"/>
    <w:rsid w:val="00A82AB5"/>
    <w:rsid w:val="00A87BBB"/>
    <w:rsid w:val="00A90B09"/>
    <w:rsid w:val="00A91C3E"/>
    <w:rsid w:val="00A95A8A"/>
    <w:rsid w:val="00A96E4C"/>
    <w:rsid w:val="00AA46A7"/>
    <w:rsid w:val="00AA5736"/>
    <w:rsid w:val="00AA57B4"/>
    <w:rsid w:val="00AA6B33"/>
    <w:rsid w:val="00AB2250"/>
    <w:rsid w:val="00AB2294"/>
    <w:rsid w:val="00AB501A"/>
    <w:rsid w:val="00AB5E43"/>
    <w:rsid w:val="00AB67E8"/>
    <w:rsid w:val="00AB7F46"/>
    <w:rsid w:val="00AC17C0"/>
    <w:rsid w:val="00AC3A57"/>
    <w:rsid w:val="00AC4163"/>
    <w:rsid w:val="00AD1CAF"/>
    <w:rsid w:val="00AD2A11"/>
    <w:rsid w:val="00AD402C"/>
    <w:rsid w:val="00AD6299"/>
    <w:rsid w:val="00AE1BE0"/>
    <w:rsid w:val="00AE2E1C"/>
    <w:rsid w:val="00AE3B75"/>
    <w:rsid w:val="00AE4DE7"/>
    <w:rsid w:val="00AE70A1"/>
    <w:rsid w:val="00AE753F"/>
    <w:rsid w:val="00AE7FC8"/>
    <w:rsid w:val="00AF1883"/>
    <w:rsid w:val="00AF3331"/>
    <w:rsid w:val="00AF465D"/>
    <w:rsid w:val="00AF57C6"/>
    <w:rsid w:val="00AF6108"/>
    <w:rsid w:val="00AF6149"/>
    <w:rsid w:val="00B01F3A"/>
    <w:rsid w:val="00B02D3F"/>
    <w:rsid w:val="00B02E31"/>
    <w:rsid w:val="00B03207"/>
    <w:rsid w:val="00B03550"/>
    <w:rsid w:val="00B04B37"/>
    <w:rsid w:val="00B05034"/>
    <w:rsid w:val="00B06031"/>
    <w:rsid w:val="00B1665D"/>
    <w:rsid w:val="00B176D8"/>
    <w:rsid w:val="00B17EA1"/>
    <w:rsid w:val="00B2082D"/>
    <w:rsid w:val="00B224AC"/>
    <w:rsid w:val="00B23AE8"/>
    <w:rsid w:val="00B255C1"/>
    <w:rsid w:val="00B27627"/>
    <w:rsid w:val="00B31A53"/>
    <w:rsid w:val="00B321FA"/>
    <w:rsid w:val="00B3392C"/>
    <w:rsid w:val="00B34413"/>
    <w:rsid w:val="00B34496"/>
    <w:rsid w:val="00B3722C"/>
    <w:rsid w:val="00B414BF"/>
    <w:rsid w:val="00B42587"/>
    <w:rsid w:val="00B4573D"/>
    <w:rsid w:val="00B465B2"/>
    <w:rsid w:val="00B46774"/>
    <w:rsid w:val="00B475F4"/>
    <w:rsid w:val="00B476C5"/>
    <w:rsid w:val="00B47E4E"/>
    <w:rsid w:val="00B5074A"/>
    <w:rsid w:val="00B5129F"/>
    <w:rsid w:val="00B52CA3"/>
    <w:rsid w:val="00B53D30"/>
    <w:rsid w:val="00B55DA2"/>
    <w:rsid w:val="00B56131"/>
    <w:rsid w:val="00B6035C"/>
    <w:rsid w:val="00B62047"/>
    <w:rsid w:val="00B7056A"/>
    <w:rsid w:val="00B7098D"/>
    <w:rsid w:val="00B72FAA"/>
    <w:rsid w:val="00B77A65"/>
    <w:rsid w:val="00B83AE2"/>
    <w:rsid w:val="00B87F3B"/>
    <w:rsid w:val="00B90C05"/>
    <w:rsid w:val="00B941B1"/>
    <w:rsid w:val="00B95BEC"/>
    <w:rsid w:val="00BA03D7"/>
    <w:rsid w:val="00BA06BF"/>
    <w:rsid w:val="00BA3766"/>
    <w:rsid w:val="00BA4688"/>
    <w:rsid w:val="00BA4932"/>
    <w:rsid w:val="00BA568A"/>
    <w:rsid w:val="00BA5731"/>
    <w:rsid w:val="00BA7F95"/>
    <w:rsid w:val="00BB1FF1"/>
    <w:rsid w:val="00BB2AD7"/>
    <w:rsid w:val="00BB36D1"/>
    <w:rsid w:val="00BB3E8F"/>
    <w:rsid w:val="00BB51D7"/>
    <w:rsid w:val="00BB5C47"/>
    <w:rsid w:val="00BB6468"/>
    <w:rsid w:val="00BC31E3"/>
    <w:rsid w:val="00BC38FD"/>
    <w:rsid w:val="00BC458A"/>
    <w:rsid w:val="00BC4F46"/>
    <w:rsid w:val="00BC6699"/>
    <w:rsid w:val="00BD3BA4"/>
    <w:rsid w:val="00BD60DC"/>
    <w:rsid w:val="00BD755A"/>
    <w:rsid w:val="00BE3BF8"/>
    <w:rsid w:val="00BE4E25"/>
    <w:rsid w:val="00BF1315"/>
    <w:rsid w:val="00BF197F"/>
    <w:rsid w:val="00BF1D14"/>
    <w:rsid w:val="00BF32E8"/>
    <w:rsid w:val="00BF431D"/>
    <w:rsid w:val="00C04418"/>
    <w:rsid w:val="00C07055"/>
    <w:rsid w:val="00C07F80"/>
    <w:rsid w:val="00C1213E"/>
    <w:rsid w:val="00C16A65"/>
    <w:rsid w:val="00C20106"/>
    <w:rsid w:val="00C21FA1"/>
    <w:rsid w:val="00C2262B"/>
    <w:rsid w:val="00C22F29"/>
    <w:rsid w:val="00C244D2"/>
    <w:rsid w:val="00C24696"/>
    <w:rsid w:val="00C2480F"/>
    <w:rsid w:val="00C25605"/>
    <w:rsid w:val="00C26ED9"/>
    <w:rsid w:val="00C30454"/>
    <w:rsid w:val="00C3094B"/>
    <w:rsid w:val="00C30F7F"/>
    <w:rsid w:val="00C31EE7"/>
    <w:rsid w:val="00C34758"/>
    <w:rsid w:val="00C34B2C"/>
    <w:rsid w:val="00C34B6A"/>
    <w:rsid w:val="00C37112"/>
    <w:rsid w:val="00C374C0"/>
    <w:rsid w:val="00C410D5"/>
    <w:rsid w:val="00C43C4E"/>
    <w:rsid w:val="00C5085F"/>
    <w:rsid w:val="00C518B1"/>
    <w:rsid w:val="00C52DE6"/>
    <w:rsid w:val="00C54163"/>
    <w:rsid w:val="00C562A8"/>
    <w:rsid w:val="00C56E27"/>
    <w:rsid w:val="00C56F68"/>
    <w:rsid w:val="00C57CB3"/>
    <w:rsid w:val="00C60BE8"/>
    <w:rsid w:val="00C65300"/>
    <w:rsid w:val="00C701A7"/>
    <w:rsid w:val="00C70414"/>
    <w:rsid w:val="00C70C01"/>
    <w:rsid w:val="00C710B6"/>
    <w:rsid w:val="00C7221C"/>
    <w:rsid w:val="00C72DC2"/>
    <w:rsid w:val="00C7396E"/>
    <w:rsid w:val="00C75233"/>
    <w:rsid w:val="00C75AB8"/>
    <w:rsid w:val="00C7680B"/>
    <w:rsid w:val="00C76C23"/>
    <w:rsid w:val="00C8386A"/>
    <w:rsid w:val="00C9062D"/>
    <w:rsid w:val="00C915FA"/>
    <w:rsid w:val="00C96285"/>
    <w:rsid w:val="00C968C1"/>
    <w:rsid w:val="00CA0A93"/>
    <w:rsid w:val="00CA0AB4"/>
    <w:rsid w:val="00CA14D0"/>
    <w:rsid w:val="00CA2201"/>
    <w:rsid w:val="00CA6ABE"/>
    <w:rsid w:val="00CB1E69"/>
    <w:rsid w:val="00CB385A"/>
    <w:rsid w:val="00CB6B23"/>
    <w:rsid w:val="00CB7D8C"/>
    <w:rsid w:val="00CC5922"/>
    <w:rsid w:val="00CC63AB"/>
    <w:rsid w:val="00CC7A9B"/>
    <w:rsid w:val="00CD1F0F"/>
    <w:rsid w:val="00CD46AA"/>
    <w:rsid w:val="00CD63E8"/>
    <w:rsid w:val="00CE3879"/>
    <w:rsid w:val="00CE638D"/>
    <w:rsid w:val="00CE6874"/>
    <w:rsid w:val="00CE781A"/>
    <w:rsid w:val="00CE7C54"/>
    <w:rsid w:val="00CE7D94"/>
    <w:rsid w:val="00CF27F4"/>
    <w:rsid w:val="00CF4F78"/>
    <w:rsid w:val="00D00FC5"/>
    <w:rsid w:val="00D01CCF"/>
    <w:rsid w:val="00D0692B"/>
    <w:rsid w:val="00D07C68"/>
    <w:rsid w:val="00D12910"/>
    <w:rsid w:val="00D17070"/>
    <w:rsid w:val="00D17E27"/>
    <w:rsid w:val="00D22E09"/>
    <w:rsid w:val="00D324AD"/>
    <w:rsid w:val="00D3724B"/>
    <w:rsid w:val="00D418C3"/>
    <w:rsid w:val="00D42667"/>
    <w:rsid w:val="00D46D76"/>
    <w:rsid w:val="00D51F30"/>
    <w:rsid w:val="00D55366"/>
    <w:rsid w:val="00D57564"/>
    <w:rsid w:val="00D60B40"/>
    <w:rsid w:val="00D631D4"/>
    <w:rsid w:val="00D67016"/>
    <w:rsid w:val="00D673F6"/>
    <w:rsid w:val="00D6789A"/>
    <w:rsid w:val="00D735B8"/>
    <w:rsid w:val="00D743CC"/>
    <w:rsid w:val="00D76BE2"/>
    <w:rsid w:val="00D772B0"/>
    <w:rsid w:val="00D80BDC"/>
    <w:rsid w:val="00D83AE2"/>
    <w:rsid w:val="00D910B5"/>
    <w:rsid w:val="00D91BAD"/>
    <w:rsid w:val="00D91D57"/>
    <w:rsid w:val="00D92BB2"/>
    <w:rsid w:val="00D9486A"/>
    <w:rsid w:val="00D94C5A"/>
    <w:rsid w:val="00D94F72"/>
    <w:rsid w:val="00D96C6B"/>
    <w:rsid w:val="00D96FB7"/>
    <w:rsid w:val="00DA13B2"/>
    <w:rsid w:val="00DA5688"/>
    <w:rsid w:val="00DA6C26"/>
    <w:rsid w:val="00DA7D5B"/>
    <w:rsid w:val="00DB31D2"/>
    <w:rsid w:val="00DB406C"/>
    <w:rsid w:val="00DB57AB"/>
    <w:rsid w:val="00DB6E9A"/>
    <w:rsid w:val="00DC1EE0"/>
    <w:rsid w:val="00DC6697"/>
    <w:rsid w:val="00DD0A34"/>
    <w:rsid w:val="00DD1F2B"/>
    <w:rsid w:val="00DD4E63"/>
    <w:rsid w:val="00DD5AD2"/>
    <w:rsid w:val="00DE3379"/>
    <w:rsid w:val="00DE37BA"/>
    <w:rsid w:val="00DE3892"/>
    <w:rsid w:val="00DE5B6D"/>
    <w:rsid w:val="00DF0922"/>
    <w:rsid w:val="00DF1764"/>
    <w:rsid w:val="00DF331D"/>
    <w:rsid w:val="00DF58AE"/>
    <w:rsid w:val="00E023A5"/>
    <w:rsid w:val="00E02FC2"/>
    <w:rsid w:val="00E033E5"/>
    <w:rsid w:val="00E03796"/>
    <w:rsid w:val="00E03BFB"/>
    <w:rsid w:val="00E04AD9"/>
    <w:rsid w:val="00E0519B"/>
    <w:rsid w:val="00E06093"/>
    <w:rsid w:val="00E060A4"/>
    <w:rsid w:val="00E07620"/>
    <w:rsid w:val="00E14E0B"/>
    <w:rsid w:val="00E153A5"/>
    <w:rsid w:val="00E15FE2"/>
    <w:rsid w:val="00E167ED"/>
    <w:rsid w:val="00E17290"/>
    <w:rsid w:val="00E1734D"/>
    <w:rsid w:val="00E1754A"/>
    <w:rsid w:val="00E17C96"/>
    <w:rsid w:val="00E2403F"/>
    <w:rsid w:val="00E25356"/>
    <w:rsid w:val="00E325B0"/>
    <w:rsid w:val="00E34669"/>
    <w:rsid w:val="00E357FC"/>
    <w:rsid w:val="00E359E9"/>
    <w:rsid w:val="00E379FD"/>
    <w:rsid w:val="00E37AA8"/>
    <w:rsid w:val="00E37BB4"/>
    <w:rsid w:val="00E410A6"/>
    <w:rsid w:val="00E42831"/>
    <w:rsid w:val="00E447EF"/>
    <w:rsid w:val="00E45B76"/>
    <w:rsid w:val="00E46B16"/>
    <w:rsid w:val="00E46D38"/>
    <w:rsid w:val="00E4774B"/>
    <w:rsid w:val="00E516F5"/>
    <w:rsid w:val="00E52340"/>
    <w:rsid w:val="00E52581"/>
    <w:rsid w:val="00E60C9F"/>
    <w:rsid w:val="00E62598"/>
    <w:rsid w:val="00E63700"/>
    <w:rsid w:val="00E659D7"/>
    <w:rsid w:val="00E70676"/>
    <w:rsid w:val="00E718C0"/>
    <w:rsid w:val="00E72085"/>
    <w:rsid w:val="00E723FA"/>
    <w:rsid w:val="00E72ECD"/>
    <w:rsid w:val="00E73CFB"/>
    <w:rsid w:val="00E757E0"/>
    <w:rsid w:val="00E75973"/>
    <w:rsid w:val="00E75C93"/>
    <w:rsid w:val="00E76D52"/>
    <w:rsid w:val="00E771B4"/>
    <w:rsid w:val="00E8334D"/>
    <w:rsid w:val="00E842DE"/>
    <w:rsid w:val="00E84414"/>
    <w:rsid w:val="00E86729"/>
    <w:rsid w:val="00E92974"/>
    <w:rsid w:val="00EA0752"/>
    <w:rsid w:val="00EA3945"/>
    <w:rsid w:val="00EA6256"/>
    <w:rsid w:val="00EA6B94"/>
    <w:rsid w:val="00EA74BF"/>
    <w:rsid w:val="00EA7FD4"/>
    <w:rsid w:val="00EB05F9"/>
    <w:rsid w:val="00EB5486"/>
    <w:rsid w:val="00EB57F0"/>
    <w:rsid w:val="00EB5C85"/>
    <w:rsid w:val="00EC1F32"/>
    <w:rsid w:val="00EC2714"/>
    <w:rsid w:val="00EC2F11"/>
    <w:rsid w:val="00EC30F3"/>
    <w:rsid w:val="00EC5B6A"/>
    <w:rsid w:val="00EC6805"/>
    <w:rsid w:val="00EC6B19"/>
    <w:rsid w:val="00EC7993"/>
    <w:rsid w:val="00ED0535"/>
    <w:rsid w:val="00ED1D18"/>
    <w:rsid w:val="00ED2D58"/>
    <w:rsid w:val="00ED3C57"/>
    <w:rsid w:val="00ED6D21"/>
    <w:rsid w:val="00EE1C12"/>
    <w:rsid w:val="00EE1F27"/>
    <w:rsid w:val="00EE2A3D"/>
    <w:rsid w:val="00EE3B86"/>
    <w:rsid w:val="00EE3DDF"/>
    <w:rsid w:val="00EE46FA"/>
    <w:rsid w:val="00EE531D"/>
    <w:rsid w:val="00EE5ACD"/>
    <w:rsid w:val="00EE7745"/>
    <w:rsid w:val="00EF141C"/>
    <w:rsid w:val="00EF1FAC"/>
    <w:rsid w:val="00EF2B9D"/>
    <w:rsid w:val="00EF374F"/>
    <w:rsid w:val="00EF4E99"/>
    <w:rsid w:val="00EF4ED2"/>
    <w:rsid w:val="00EF5474"/>
    <w:rsid w:val="00F021CF"/>
    <w:rsid w:val="00F034F4"/>
    <w:rsid w:val="00F036A5"/>
    <w:rsid w:val="00F07ADF"/>
    <w:rsid w:val="00F128A5"/>
    <w:rsid w:val="00F151FA"/>
    <w:rsid w:val="00F158DB"/>
    <w:rsid w:val="00F2318C"/>
    <w:rsid w:val="00F2326F"/>
    <w:rsid w:val="00F27ED9"/>
    <w:rsid w:val="00F27F85"/>
    <w:rsid w:val="00F33570"/>
    <w:rsid w:val="00F3362B"/>
    <w:rsid w:val="00F33BC7"/>
    <w:rsid w:val="00F370F1"/>
    <w:rsid w:val="00F412FA"/>
    <w:rsid w:val="00F44169"/>
    <w:rsid w:val="00F44361"/>
    <w:rsid w:val="00F50E03"/>
    <w:rsid w:val="00F520EF"/>
    <w:rsid w:val="00F57B17"/>
    <w:rsid w:val="00F61034"/>
    <w:rsid w:val="00F62A05"/>
    <w:rsid w:val="00F64F77"/>
    <w:rsid w:val="00F64FF9"/>
    <w:rsid w:val="00F67851"/>
    <w:rsid w:val="00F717C5"/>
    <w:rsid w:val="00F74E10"/>
    <w:rsid w:val="00F750F0"/>
    <w:rsid w:val="00F75F1B"/>
    <w:rsid w:val="00F76497"/>
    <w:rsid w:val="00F80019"/>
    <w:rsid w:val="00F80047"/>
    <w:rsid w:val="00F80415"/>
    <w:rsid w:val="00F82F10"/>
    <w:rsid w:val="00F837CA"/>
    <w:rsid w:val="00F8496B"/>
    <w:rsid w:val="00F865CC"/>
    <w:rsid w:val="00F91DFF"/>
    <w:rsid w:val="00F92CAC"/>
    <w:rsid w:val="00F969AF"/>
    <w:rsid w:val="00F96BC0"/>
    <w:rsid w:val="00FA169E"/>
    <w:rsid w:val="00FA3558"/>
    <w:rsid w:val="00FA47EE"/>
    <w:rsid w:val="00FA596D"/>
    <w:rsid w:val="00FA6E84"/>
    <w:rsid w:val="00FB1BA7"/>
    <w:rsid w:val="00FB279D"/>
    <w:rsid w:val="00FB65DD"/>
    <w:rsid w:val="00FB7AD5"/>
    <w:rsid w:val="00FC2228"/>
    <w:rsid w:val="00FC4B8B"/>
    <w:rsid w:val="00FC71F0"/>
    <w:rsid w:val="00FC733C"/>
    <w:rsid w:val="00FD27C0"/>
    <w:rsid w:val="00FD2BA6"/>
    <w:rsid w:val="00FD2F7F"/>
    <w:rsid w:val="00FD367F"/>
    <w:rsid w:val="00FD4AA5"/>
    <w:rsid w:val="00FD5F9F"/>
    <w:rsid w:val="00FD7A41"/>
    <w:rsid w:val="00FD7E82"/>
    <w:rsid w:val="00FE12E2"/>
    <w:rsid w:val="00FE457D"/>
    <w:rsid w:val="00FF18A4"/>
    <w:rsid w:val="00FF27B5"/>
    <w:rsid w:val="00FF36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1C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60C9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1C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60C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2020-05-21T08:42:00Z</dcterms:created>
  <dcterms:modified xsi:type="dcterms:W3CDTF">2021-02-21T19:44:00Z</dcterms:modified>
</cp:coreProperties>
</file>