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3E" w:rsidRDefault="00367E3E" w:rsidP="00367E3E">
      <w:pPr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10764B">
        <w:rPr>
          <w:rFonts w:ascii="Times New Roman" w:hAnsi="Times New Roman"/>
          <w:b/>
          <w:sz w:val="32"/>
          <w:lang w:val="uk-UA"/>
        </w:rPr>
        <w:t>Основи правознавства 9  клас</w:t>
      </w:r>
    </w:p>
    <w:p w:rsidR="0010764B" w:rsidRPr="0010764B" w:rsidRDefault="0010764B" w:rsidP="00367E3E">
      <w:pPr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</w:p>
    <w:p w:rsidR="00367E3E" w:rsidRPr="0010764B" w:rsidRDefault="00367E3E" w:rsidP="00367E3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3856"/>
      </w:tblGrid>
      <w:tr w:rsidR="0010764B" w:rsidRPr="0010764B" w:rsidTr="0010764B">
        <w:trPr>
          <w:trHeight w:val="281"/>
        </w:trPr>
        <w:tc>
          <w:tcPr>
            <w:tcW w:w="851" w:type="dxa"/>
          </w:tcPr>
          <w:p w:rsidR="0010764B" w:rsidRPr="0010764B" w:rsidRDefault="0010764B" w:rsidP="00CF23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64B">
              <w:rPr>
                <w:rFonts w:ascii="Times New Roman" w:hAnsi="Times New Roman"/>
                <w:b/>
                <w:lang w:val="uk-UA"/>
              </w:rPr>
              <w:t>Дата</w:t>
            </w:r>
          </w:p>
        </w:tc>
        <w:tc>
          <w:tcPr>
            <w:tcW w:w="4820" w:type="dxa"/>
          </w:tcPr>
          <w:p w:rsidR="0010764B" w:rsidRDefault="0010764B" w:rsidP="00CF23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64B">
              <w:rPr>
                <w:rFonts w:ascii="Times New Roman" w:hAnsi="Times New Roman"/>
                <w:b/>
                <w:lang w:val="uk-UA"/>
              </w:rPr>
              <w:t>Тема</w:t>
            </w:r>
          </w:p>
          <w:p w:rsidR="0010764B" w:rsidRDefault="0010764B" w:rsidP="00CF23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0764B" w:rsidRPr="0010764B" w:rsidRDefault="0010764B" w:rsidP="00CF23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56" w:type="dxa"/>
          </w:tcPr>
          <w:p w:rsidR="0010764B" w:rsidRPr="0010764B" w:rsidRDefault="0010764B" w:rsidP="00CF23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64B">
              <w:rPr>
                <w:rFonts w:ascii="Times New Roman" w:hAnsi="Times New Roman"/>
                <w:b/>
                <w:lang w:val="uk-UA"/>
              </w:rPr>
              <w:t>Завдання</w:t>
            </w:r>
          </w:p>
        </w:tc>
      </w:tr>
      <w:tr w:rsidR="0010764B" w:rsidRPr="0010764B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27.04</w:t>
            </w:r>
          </w:p>
        </w:tc>
        <w:tc>
          <w:tcPr>
            <w:tcW w:w="4820" w:type="dxa"/>
          </w:tcPr>
          <w:p w:rsidR="0010764B" w:rsidRDefault="0010764B" w:rsidP="00206AC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bCs/>
                <w:color w:val="000000" w:themeColor="text1"/>
                <w:lang w:val="uk-UA"/>
              </w:rPr>
              <w:t>Узагальнення вивченого матеріалу з розділу: «</w:t>
            </w:r>
            <w:r w:rsidRPr="0010764B">
              <w:rPr>
                <w:rFonts w:ascii="Times New Roman" w:hAnsi="Times New Roman"/>
                <w:color w:val="000000" w:themeColor="text1"/>
                <w:lang w:val="uk-UA"/>
              </w:rPr>
              <w:t>Неповнолітні як суб’єкти цивільних, сімейних, трудових, адміністративних і кримінальних правовідносин</w:t>
            </w:r>
            <w:r w:rsidRPr="0010764B">
              <w:rPr>
                <w:rFonts w:ascii="Times New Roman" w:hAnsi="Times New Roman"/>
                <w:bCs/>
                <w:color w:val="000000" w:themeColor="text1"/>
                <w:lang w:val="uk-UA"/>
              </w:rPr>
              <w:t>»</w:t>
            </w:r>
          </w:p>
          <w:p w:rsidR="0010764B" w:rsidRPr="0010764B" w:rsidRDefault="0010764B" w:rsidP="00206A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10764B" w:rsidRDefault="0010764B" w:rsidP="001076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Виконати завдання:</w:t>
            </w:r>
          </w:p>
          <w:p w:rsidR="0010764B" w:rsidRDefault="0010764B" w:rsidP="001076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Користуючись Законом України про Національну поліцію, охарактеризувати </w:t>
            </w:r>
            <w:proofErr w:type="spellStart"/>
            <w:r>
              <w:rPr>
                <w:rFonts w:ascii="Times New Roman" w:hAnsi="Times New Roman"/>
                <w:lang w:val="uk-UA"/>
              </w:rPr>
              <w:t>обов»язки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поліцейських, їх відношення до громадян, неповнолітніх; взаємні права і </w:t>
            </w:r>
            <w:proofErr w:type="spellStart"/>
            <w:r>
              <w:rPr>
                <w:rFonts w:ascii="Times New Roman" w:hAnsi="Times New Roman"/>
                <w:lang w:val="uk-UA"/>
              </w:rPr>
              <w:t>обов»язки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10764B" w:rsidRDefault="0010764B" w:rsidP="001076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Особливості Кримінального кодексу стосовно неповнолітніх</w:t>
            </w:r>
          </w:p>
          <w:p w:rsidR="0010764B" w:rsidRDefault="0010764B" w:rsidP="001076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Опрацювати с</w:t>
            </w:r>
            <w:r w:rsidRPr="0010764B">
              <w:rPr>
                <w:rFonts w:ascii="Times New Roman" w:hAnsi="Times New Roman"/>
                <w:lang w:val="uk-UA"/>
              </w:rPr>
              <w:t>т.. 179-183 підручника</w:t>
            </w:r>
          </w:p>
          <w:p w:rsidR="0010764B" w:rsidRPr="0010764B" w:rsidRDefault="0010764B" w:rsidP="001076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67E3E" w:rsidRPr="001A790C" w:rsidTr="0010764B">
        <w:trPr>
          <w:trHeight w:val="275"/>
        </w:trPr>
        <w:tc>
          <w:tcPr>
            <w:tcW w:w="9527" w:type="dxa"/>
            <w:gridSpan w:val="3"/>
          </w:tcPr>
          <w:p w:rsidR="00B43E57" w:rsidRDefault="00B43E57" w:rsidP="001076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  <w:p w:rsidR="00367E3E" w:rsidRPr="00B43E57" w:rsidRDefault="00206ACE" w:rsidP="0010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uk-UA" w:eastAsia="ar-SA"/>
              </w:rPr>
            </w:pPr>
            <w:r w:rsidRPr="00B43E57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Розділ 5</w:t>
            </w:r>
            <w:r w:rsidR="00367E3E" w:rsidRPr="00B43E57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 xml:space="preserve">. </w:t>
            </w:r>
            <w:r w:rsidR="001A790C" w:rsidRPr="00B43E57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uk-UA" w:eastAsia="ar-SA"/>
              </w:rPr>
              <w:t>Якщо право - це професія</w:t>
            </w:r>
          </w:p>
          <w:p w:rsidR="00B43E57" w:rsidRPr="0010764B" w:rsidRDefault="00B43E57" w:rsidP="001076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</w:tr>
      <w:tr w:rsidR="0010764B" w:rsidRPr="001A790C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04.05</w:t>
            </w:r>
          </w:p>
        </w:tc>
        <w:tc>
          <w:tcPr>
            <w:tcW w:w="4820" w:type="dxa"/>
          </w:tcPr>
          <w:p w:rsidR="0010764B" w:rsidRDefault="0010764B" w:rsidP="0010764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color w:val="000000" w:themeColor="text1"/>
                <w:lang w:val="uk-UA"/>
              </w:rPr>
              <w:t>Професія «юрист»</w:t>
            </w:r>
          </w:p>
          <w:p w:rsidR="0010764B" w:rsidRPr="0010764B" w:rsidRDefault="0010764B" w:rsidP="0010764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10764B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Вивчити теоретичний матеріал §24, написати конспект</w:t>
            </w:r>
          </w:p>
          <w:p w:rsidR="0010764B" w:rsidRPr="001A790C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0764B" w:rsidRPr="001A790C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18.05</w:t>
            </w:r>
          </w:p>
        </w:tc>
        <w:tc>
          <w:tcPr>
            <w:tcW w:w="4820" w:type="dxa"/>
          </w:tcPr>
          <w:p w:rsid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color w:val="000000" w:themeColor="text1"/>
                <w:lang w:val="uk-UA"/>
              </w:rPr>
              <w:t>Юристи в нашому житті</w:t>
            </w:r>
          </w:p>
          <w:p w:rsidR="0010764B" w:rsidRP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10764B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Вивчити теоретичний матеріал §24, написати конспект</w:t>
            </w:r>
          </w:p>
          <w:p w:rsidR="0010764B" w:rsidRPr="001A790C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0764B" w:rsidRPr="001A790C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19.05</w:t>
            </w:r>
          </w:p>
        </w:tc>
        <w:tc>
          <w:tcPr>
            <w:tcW w:w="4820" w:type="dxa"/>
          </w:tcPr>
          <w:p w:rsid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color w:val="000000" w:themeColor="text1"/>
                <w:lang w:val="uk-UA"/>
              </w:rPr>
              <w:t>Нова українська поліція</w:t>
            </w:r>
          </w:p>
          <w:p w:rsidR="0010764B" w:rsidRP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10764B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Вивчити теоретичний матеріал §24, написати конспект</w:t>
            </w:r>
          </w:p>
          <w:p w:rsidR="0010764B" w:rsidRPr="001A790C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0764B" w:rsidRPr="001A790C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25.05</w:t>
            </w:r>
          </w:p>
        </w:tc>
        <w:tc>
          <w:tcPr>
            <w:tcW w:w="4820" w:type="dxa"/>
          </w:tcPr>
          <w:p w:rsidR="0010764B" w:rsidRDefault="0010764B" w:rsidP="001A79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color w:val="000000" w:themeColor="text1"/>
                <w:lang w:val="uk-UA"/>
              </w:rPr>
              <w:t>Практичне заняття. Ігровий суд</w:t>
            </w:r>
          </w:p>
          <w:p w:rsidR="0010764B" w:rsidRPr="0010764B" w:rsidRDefault="0010764B" w:rsidP="001A79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10764B" w:rsidRDefault="00B43E57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Повторити</w:t>
            </w:r>
            <w:r w:rsidR="0010764B">
              <w:rPr>
                <w:rFonts w:ascii="Times New Roman" w:hAnsi="Times New Roman"/>
                <w:lang w:val="uk-UA"/>
              </w:rPr>
              <w:t xml:space="preserve"> теоретичний матеріал §24, </w:t>
            </w:r>
            <w:r>
              <w:rPr>
                <w:rFonts w:ascii="Times New Roman" w:hAnsi="Times New Roman"/>
                <w:lang w:val="uk-UA"/>
              </w:rPr>
              <w:t>виконати практичну роботу</w:t>
            </w:r>
          </w:p>
          <w:p w:rsidR="0010764B" w:rsidRPr="001A790C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0764B" w:rsidRPr="001A790C" w:rsidTr="0010764B">
        <w:trPr>
          <w:trHeight w:val="275"/>
        </w:trPr>
        <w:tc>
          <w:tcPr>
            <w:tcW w:w="851" w:type="dxa"/>
          </w:tcPr>
          <w:p w:rsidR="0010764B" w:rsidRPr="0010764B" w:rsidRDefault="0010764B" w:rsidP="0010764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26.05</w:t>
            </w:r>
          </w:p>
        </w:tc>
        <w:tc>
          <w:tcPr>
            <w:tcW w:w="4820" w:type="dxa"/>
          </w:tcPr>
          <w:p w:rsid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0764B">
              <w:rPr>
                <w:rFonts w:ascii="Times New Roman" w:hAnsi="Times New Roman"/>
                <w:bCs/>
                <w:color w:val="000000" w:themeColor="text1"/>
                <w:lang w:val="uk-UA"/>
              </w:rPr>
              <w:t>Узагальнення вивченого матеріалу з розділу: «Якщо право - це професія»</w:t>
            </w:r>
          </w:p>
          <w:p w:rsidR="0010764B" w:rsidRPr="0010764B" w:rsidRDefault="0010764B" w:rsidP="00CF23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856" w:type="dxa"/>
          </w:tcPr>
          <w:p w:rsidR="00B43E57" w:rsidRDefault="00B43E57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Вивчити теоретичний матеріал §2</w:t>
            </w:r>
            <w:r>
              <w:rPr>
                <w:rFonts w:ascii="Times New Roman" w:hAnsi="Times New Roman"/>
                <w:lang w:val="uk-UA"/>
              </w:rPr>
              <w:t>2-24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опрацювати матеріал ст.. 183-187</w:t>
            </w:r>
          </w:p>
          <w:p w:rsidR="0010764B" w:rsidRPr="001A790C" w:rsidRDefault="0010764B" w:rsidP="00B43E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E4509" w:rsidRPr="001A790C" w:rsidRDefault="00CE4509" w:rsidP="00223B69">
      <w:pPr>
        <w:rPr>
          <w:lang w:val="uk-UA"/>
        </w:rPr>
      </w:pPr>
    </w:p>
    <w:sectPr w:rsidR="00CE4509" w:rsidRPr="001A7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542"/>
    <w:multiLevelType w:val="hybridMultilevel"/>
    <w:tmpl w:val="FA8A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6502"/>
    <w:multiLevelType w:val="hybridMultilevel"/>
    <w:tmpl w:val="F7120C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3E"/>
    <w:rsid w:val="0010764B"/>
    <w:rsid w:val="001A790C"/>
    <w:rsid w:val="00206ACE"/>
    <w:rsid w:val="00223B69"/>
    <w:rsid w:val="00367E3E"/>
    <w:rsid w:val="00B43E57"/>
    <w:rsid w:val="00C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3E"/>
    <w:pPr>
      <w:spacing w:after="200" w:line="276" w:lineRule="auto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Пользователь</cp:lastModifiedBy>
  <cp:revision>2</cp:revision>
  <dcterms:created xsi:type="dcterms:W3CDTF">2017-08-31T11:25:00Z</dcterms:created>
  <dcterms:modified xsi:type="dcterms:W3CDTF">2020-04-26T07:39:00Z</dcterms:modified>
</cp:coreProperties>
</file>