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4D" w:rsidRPr="001F6A4D" w:rsidRDefault="001F6A4D" w:rsidP="001F6A4D">
      <w:pPr>
        <w:tabs>
          <w:tab w:val="left" w:pos="43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F6A4D">
        <w:rPr>
          <w:rFonts w:ascii="Times New Roman" w:eastAsia="Calibri" w:hAnsi="Times New Roman" w:cs="Times New Roman"/>
          <w:b/>
          <w:sz w:val="28"/>
          <w:szCs w:val="28"/>
          <w:lang w:val="uk-UA"/>
        </w:rPr>
        <w:t>9 клас Історія України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68"/>
        <w:gridCol w:w="5619"/>
        <w:gridCol w:w="3368"/>
      </w:tblGrid>
      <w:tr w:rsidR="001F6A4D" w:rsidRPr="001F6A4D" w:rsidTr="00B70C8E">
        <w:tc>
          <w:tcPr>
            <w:tcW w:w="868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19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3368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1F6A4D" w:rsidRPr="001F6A4D" w:rsidTr="00B70C8E">
        <w:tc>
          <w:tcPr>
            <w:tcW w:w="868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29.04</w:t>
            </w:r>
          </w:p>
        </w:tc>
        <w:tc>
          <w:tcPr>
            <w:tcW w:w="5619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Практичне заняття: «Традиції та побут української сім’ї».</w:t>
            </w:r>
          </w:p>
        </w:tc>
        <w:tc>
          <w:tcPr>
            <w:tcW w:w="3368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допомогою підручника та інтернет ресурсів, виконати практичне завдання.</w:t>
            </w:r>
          </w:p>
        </w:tc>
      </w:tr>
      <w:tr w:rsidR="001F6A4D" w:rsidRPr="001F6A4D" w:rsidTr="00B70C8E">
        <w:tc>
          <w:tcPr>
            <w:tcW w:w="868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05.05</w:t>
            </w:r>
          </w:p>
        </w:tc>
        <w:tc>
          <w:tcPr>
            <w:tcW w:w="5619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Наш край на початку ХХ ст..</w:t>
            </w:r>
          </w:p>
        </w:tc>
        <w:tc>
          <w:tcPr>
            <w:tcW w:w="3368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Підготувати доповідь по темі .</w:t>
            </w:r>
          </w:p>
        </w:tc>
      </w:tr>
      <w:tr w:rsidR="001F6A4D" w:rsidRPr="001F6A4D" w:rsidTr="00B70C8E">
        <w:trPr>
          <w:trHeight w:val="675"/>
        </w:trPr>
        <w:tc>
          <w:tcPr>
            <w:tcW w:w="868" w:type="dxa"/>
            <w:tcBorders>
              <w:bottom w:val="single" w:sz="4" w:space="0" w:color="auto"/>
            </w:tcBorders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06.05</w:t>
            </w:r>
          </w:p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19" w:type="dxa"/>
            <w:tcBorders>
              <w:bottom w:val="single" w:sz="4" w:space="0" w:color="auto"/>
            </w:tcBorders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Урок контролю та корекції знань з теми : « Культура України в середині ХІХ- на початку </w:t>
            </w:r>
            <w:proofErr w:type="spellStart"/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ХХст</w:t>
            </w:r>
            <w:proofErr w:type="spellEnd"/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.»</w:t>
            </w:r>
          </w:p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Робота з картками.</w:t>
            </w:r>
          </w:p>
        </w:tc>
      </w:tr>
      <w:tr w:rsidR="001F6A4D" w:rsidRPr="001F6A4D" w:rsidTr="00B70C8E">
        <w:trPr>
          <w:trHeight w:val="930"/>
        </w:trPr>
        <w:tc>
          <w:tcPr>
            <w:tcW w:w="868" w:type="dxa"/>
            <w:tcBorders>
              <w:top w:val="single" w:sz="4" w:space="0" w:color="auto"/>
            </w:tcBorders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08.05</w:t>
            </w:r>
          </w:p>
        </w:tc>
        <w:tc>
          <w:tcPr>
            <w:tcW w:w="5619" w:type="dxa"/>
            <w:tcBorders>
              <w:top w:val="single" w:sz="4" w:space="0" w:color="auto"/>
            </w:tcBorders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Узагальнення і систематизація знань, умінь учнів.</w:t>
            </w: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Повторення вивченого матеріалу.</w:t>
            </w:r>
          </w:p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F6A4D" w:rsidRPr="001F6A4D" w:rsidTr="00B70C8E">
        <w:tc>
          <w:tcPr>
            <w:tcW w:w="868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13.05</w:t>
            </w:r>
          </w:p>
        </w:tc>
        <w:tc>
          <w:tcPr>
            <w:tcW w:w="5619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Підсумковий урок.</w:t>
            </w:r>
          </w:p>
        </w:tc>
        <w:tc>
          <w:tcPr>
            <w:tcW w:w="3368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Повторення вивченого матеріалу.</w:t>
            </w:r>
          </w:p>
        </w:tc>
      </w:tr>
      <w:tr w:rsidR="001F6A4D" w:rsidRPr="001F6A4D" w:rsidTr="00B70C8E">
        <w:tc>
          <w:tcPr>
            <w:tcW w:w="868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15.05</w:t>
            </w:r>
          </w:p>
        </w:tc>
        <w:tc>
          <w:tcPr>
            <w:tcW w:w="5619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 - екскурсія по історичним місцям нашого краю.</w:t>
            </w:r>
          </w:p>
        </w:tc>
        <w:tc>
          <w:tcPr>
            <w:tcW w:w="3368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Переглянути відео на </w:t>
            </w:r>
            <w:hyperlink r:id="rId5" w:history="1">
              <w:r w:rsidRPr="001F6A4D">
                <w:rPr>
                  <w:rFonts w:ascii="Times New Roman" w:eastAsia="Calibri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https://www.youtube.com/watch?v=TyYuDhYrdlI</w:t>
              </w:r>
            </w:hyperlink>
          </w:p>
        </w:tc>
      </w:tr>
      <w:tr w:rsidR="001F6A4D" w:rsidRPr="001F6A4D" w:rsidTr="00B70C8E">
        <w:tc>
          <w:tcPr>
            <w:tcW w:w="868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19.05</w:t>
            </w:r>
          </w:p>
        </w:tc>
        <w:tc>
          <w:tcPr>
            <w:tcW w:w="5619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Всесвітня історія.</w:t>
            </w:r>
          </w:p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Узагальнення до курсу: «Основні ідеї, здобутки, виклики «довгого» </w:t>
            </w:r>
            <w:proofErr w:type="spellStart"/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ХІХст</w:t>
            </w:r>
            <w:proofErr w:type="spellEnd"/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68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Повторити вивчений матеріал, підготуватися до тестування.</w:t>
            </w:r>
          </w:p>
        </w:tc>
      </w:tr>
      <w:tr w:rsidR="001F6A4D" w:rsidRPr="001F6A4D" w:rsidTr="00B70C8E">
        <w:tc>
          <w:tcPr>
            <w:tcW w:w="868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20.05</w:t>
            </w:r>
          </w:p>
        </w:tc>
        <w:tc>
          <w:tcPr>
            <w:tcW w:w="5619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Узагальнення та систематизація знань і умінь учнів.</w:t>
            </w:r>
          </w:p>
        </w:tc>
        <w:tc>
          <w:tcPr>
            <w:tcW w:w="3368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Робота з картками.</w:t>
            </w:r>
          </w:p>
        </w:tc>
      </w:tr>
      <w:tr w:rsidR="001F6A4D" w:rsidRPr="001F6A4D" w:rsidTr="00B70C8E">
        <w:tc>
          <w:tcPr>
            <w:tcW w:w="868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22.05</w:t>
            </w:r>
          </w:p>
        </w:tc>
        <w:tc>
          <w:tcPr>
            <w:tcW w:w="5619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Реферат на тему: «Довгого ХІХ ст.».</w:t>
            </w:r>
          </w:p>
        </w:tc>
        <w:tc>
          <w:tcPr>
            <w:tcW w:w="3368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Підготувати реферат.</w:t>
            </w:r>
          </w:p>
        </w:tc>
      </w:tr>
      <w:tr w:rsidR="001F6A4D" w:rsidRPr="001F6A4D" w:rsidTr="00B70C8E">
        <w:tc>
          <w:tcPr>
            <w:tcW w:w="868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27.05</w:t>
            </w:r>
          </w:p>
        </w:tc>
        <w:tc>
          <w:tcPr>
            <w:tcW w:w="5619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Доповідь: «основні здобутки </w:t>
            </w:r>
            <w:proofErr w:type="spellStart"/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ХІХст</w:t>
            </w:r>
            <w:proofErr w:type="spellEnd"/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3368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Підготувати доповідь.</w:t>
            </w:r>
          </w:p>
        </w:tc>
      </w:tr>
      <w:tr w:rsidR="001F6A4D" w:rsidRPr="001F6A4D" w:rsidTr="00B70C8E">
        <w:tc>
          <w:tcPr>
            <w:tcW w:w="868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29.05</w:t>
            </w:r>
          </w:p>
        </w:tc>
        <w:tc>
          <w:tcPr>
            <w:tcW w:w="5619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Повторення та закріплення вивченого матеріалу.</w:t>
            </w:r>
          </w:p>
        </w:tc>
        <w:tc>
          <w:tcPr>
            <w:tcW w:w="3368" w:type="dxa"/>
          </w:tcPr>
          <w:p w:rsidR="001F6A4D" w:rsidRPr="001F6A4D" w:rsidRDefault="001F6A4D" w:rsidP="001F6A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A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Перегляд презентацій.</w:t>
            </w:r>
          </w:p>
        </w:tc>
      </w:tr>
    </w:tbl>
    <w:p w:rsidR="00A00125" w:rsidRDefault="00A00125">
      <w:bookmarkStart w:id="0" w:name="_GoBack"/>
      <w:bookmarkEnd w:id="0"/>
    </w:p>
    <w:sectPr w:rsidR="00A0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4D"/>
    <w:rsid w:val="000258A7"/>
    <w:rsid w:val="00044C85"/>
    <w:rsid w:val="0006125E"/>
    <w:rsid w:val="000F6D4D"/>
    <w:rsid w:val="001D30B8"/>
    <w:rsid w:val="001F59E6"/>
    <w:rsid w:val="001F6A4D"/>
    <w:rsid w:val="001F70C5"/>
    <w:rsid w:val="00261B71"/>
    <w:rsid w:val="002677BE"/>
    <w:rsid w:val="002A7560"/>
    <w:rsid w:val="002D1308"/>
    <w:rsid w:val="002D24D3"/>
    <w:rsid w:val="00320D3E"/>
    <w:rsid w:val="003406E5"/>
    <w:rsid w:val="003A1843"/>
    <w:rsid w:val="003B5C69"/>
    <w:rsid w:val="003C2FB0"/>
    <w:rsid w:val="003C5484"/>
    <w:rsid w:val="003C728E"/>
    <w:rsid w:val="003D4585"/>
    <w:rsid w:val="004663B9"/>
    <w:rsid w:val="00490928"/>
    <w:rsid w:val="004C7F1E"/>
    <w:rsid w:val="004D0E30"/>
    <w:rsid w:val="004D5C91"/>
    <w:rsid w:val="005063E4"/>
    <w:rsid w:val="00517156"/>
    <w:rsid w:val="005546D0"/>
    <w:rsid w:val="005747D0"/>
    <w:rsid w:val="00590573"/>
    <w:rsid w:val="005C23C1"/>
    <w:rsid w:val="00640B1C"/>
    <w:rsid w:val="006631D6"/>
    <w:rsid w:val="006D7C28"/>
    <w:rsid w:val="00710E64"/>
    <w:rsid w:val="00734973"/>
    <w:rsid w:val="007624C4"/>
    <w:rsid w:val="007725CF"/>
    <w:rsid w:val="00776993"/>
    <w:rsid w:val="00790F26"/>
    <w:rsid w:val="00791E55"/>
    <w:rsid w:val="00821AE4"/>
    <w:rsid w:val="00840021"/>
    <w:rsid w:val="00847C76"/>
    <w:rsid w:val="0085308F"/>
    <w:rsid w:val="008756E8"/>
    <w:rsid w:val="00880F28"/>
    <w:rsid w:val="00882532"/>
    <w:rsid w:val="008B1BEA"/>
    <w:rsid w:val="008B555F"/>
    <w:rsid w:val="0090673F"/>
    <w:rsid w:val="009824E2"/>
    <w:rsid w:val="009A1635"/>
    <w:rsid w:val="009B05AD"/>
    <w:rsid w:val="009C7F56"/>
    <w:rsid w:val="009D60FD"/>
    <w:rsid w:val="00A00125"/>
    <w:rsid w:val="00A4609D"/>
    <w:rsid w:val="00A955C6"/>
    <w:rsid w:val="00AA6FC8"/>
    <w:rsid w:val="00AC143C"/>
    <w:rsid w:val="00AC2448"/>
    <w:rsid w:val="00AD6D6C"/>
    <w:rsid w:val="00B23264"/>
    <w:rsid w:val="00B3580C"/>
    <w:rsid w:val="00B378D6"/>
    <w:rsid w:val="00BA5A4B"/>
    <w:rsid w:val="00C6310D"/>
    <w:rsid w:val="00C73084"/>
    <w:rsid w:val="00C810E7"/>
    <w:rsid w:val="00C97AF3"/>
    <w:rsid w:val="00CB5C19"/>
    <w:rsid w:val="00CE0732"/>
    <w:rsid w:val="00D110F6"/>
    <w:rsid w:val="00D415C8"/>
    <w:rsid w:val="00D63B7F"/>
    <w:rsid w:val="00D6499B"/>
    <w:rsid w:val="00D837BF"/>
    <w:rsid w:val="00D91BB0"/>
    <w:rsid w:val="00D93F5E"/>
    <w:rsid w:val="00DD10D2"/>
    <w:rsid w:val="00DE331D"/>
    <w:rsid w:val="00DE62B3"/>
    <w:rsid w:val="00DF3867"/>
    <w:rsid w:val="00E02820"/>
    <w:rsid w:val="00E03167"/>
    <w:rsid w:val="00E03B3A"/>
    <w:rsid w:val="00E11F48"/>
    <w:rsid w:val="00E14F88"/>
    <w:rsid w:val="00E75BF9"/>
    <w:rsid w:val="00EA584D"/>
    <w:rsid w:val="00EF677A"/>
    <w:rsid w:val="00F379BA"/>
    <w:rsid w:val="00F45721"/>
    <w:rsid w:val="00F70211"/>
    <w:rsid w:val="00F853AE"/>
    <w:rsid w:val="00F958C4"/>
    <w:rsid w:val="00FB75CB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F6A4D"/>
    <w:pPr>
      <w:spacing w:after="0" w:line="240" w:lineRule="auto"/>
      <w:jc w:val="center"/>
    </w:pPr>
    <w:rPr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F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F6A4D"/>
    <w:pPr>
      <w:spacing w:after="0" w:line="240" w:lineRule="auto"/>
      <w:jc w:val="center"/>
    </w:pPr>
    <w:rPr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F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yYuDhYrd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2020-04-25T16:19:00Z</dcterms:created>
  <dcterms:modified xsi:type="dcterms:W3CDTF">2020-04-25T16:20:00Z</dcterms:modified>
</cp:coreProperties>
</file>