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673E42" w:rsidRDefault="00673E42" w:rsidP="00673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673E4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>Бесіда на тему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: </w:t>
      </w:r>
    </w:p>
    <w:p w:rsidR="00673E42" w:rsidRPr="00673E42" w:rsidRDefault="00673E42" w:rsidP="00673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</w:pPr>
      <w:r w:rsidRPr="00673E4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>«</w:t>
      </w:r>
      <w:r w:rsidRPr="00D15F0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 xml:space="preserve">5 </w:t>
      </w:r>
      <w:r w:rsidRPr="00D15F0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>основни</w:t>
      </w:r>
      <w:r w:rsidRPr="00673E4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>х</w:t>
      </w:r>
      <w:r w:rsidRPr="00673E4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 xml:space="preserve"> речей, які мають знати  учні </w:t>
      </w:r>
      <w:r w:rsidRPr="00D15F0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 xml:space="preserve">про </w:t>
      </w:r>
      <w:proofErr w:type="spellStart"/>
      <w:r w:rsidRPr="00D15F0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>коро</w:t>
      </w:r>
      <w:bookmarkStart w:id="0" w:name="_GoBack"/>
      <w:bookmarkEnd w:id="0"/>
      <w:r w:rsidRPr="00D15F0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>навірусну</w:t>
      </w:r>
      <w:proofErr w:type="spellEnd"/>
      <w:r w:rsidRPr="00D15F0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 xml:space="preserve"> інфекцію COVID-19</w:t>
      </w:r>
      <w:r w:rsidRPr="00673E4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  <w:t>»</w:t>
      </w:r>
    </w:p>
    <w:p w:rsidR="00006E57" w:rsidRPr="00673E42" w:rsidRDefault="00006E57" w:rsidP="00673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uk-UA"/>
        </w:rPr>
      </w:pPr>
    </w:p>
    <w:p w:rsidR="00006E57" w:rsidRDefault="00006E57" w:rsidP="00673E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673E42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5F76A5D" wp14:editId="1D8D8BE5">
            <wp:extent cx="3362325" cy="2525066"/>
            <wp:effectExtent l="0" t="0" r="0" b="8890"/>
            <wp:docPr id="2" name="Рисунок 2" descr="Усе, що треба знати про коронавірус в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е, що треба знати про коронавірус в Україн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42" cy="25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Pr="00680875" w:rsidRDefault="00006E57" w:rsidP="00673E42">
      <w:pPr>
        <w:pStyle w:val="Style4"/>
        <w:widowControl/>
        <w:spacing w:before="38" w:after="240"/>
        <w:jc w:val="right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>Підготувала</w:t>
      </w:r>
      <w:r>
        <w:rPr>
          <w:rStyle w:val="FontStyle13"/>
          <w:rFonts w:ascii="Times New Roman" w:hAnsi="Times New Roman"/>
          <w:spacing w:val="20"/>
          <w:sz w:val="28"/>
          <w:szCs w:val="28"/>
        </w:rPr>
        <w:t xml:space="preserve"> </w:t>
      </w:r>
    </w:p>
    <w:p w:rsidR="00006E57" w:rsidRDefault="00006E57" w:rsidP="00673E42">
      <w:pPr>
        <w:pStyle w:val="Style4"/>
        <w:widowControl/>
        <w:spacing w:before="38" w:after="240"/>
        <w:ind w:left="-284" w:firstLine="142"/>
        <w:jc w:val="right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006E57">
        <w:rPr>
          <w:rStyle w:val="FontStyle13"/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                 </w:t>
      </w:r>
      <w:r w:rsidRPr="00C80682">
        <w:rPr>
          <w:rStyle w:val="FontStyle13"/>
          <w:rFonts w:ascii="Times New Roman" w:hAnsi="Times New Roman"/>
          <w:spacing w:val="20"/>
          <w:sz w:val="28"/>
          <w:szCs w:val="28"/>
        </w:rPr>
        <w:t xml:space="preserve"> вчитель початкових класів</w:t>
      </w:r>
    </w:p>
    <w:p w:rsidR="00006E57" w:rsidRPr="00C80682" w:rsidRDefault="00006E57" w:rsidP="00673E42">
      <w:pPr>
        <w:pStyle w:val="Style4"/>
        <w:widowControl/>
        <w:spacing w:before="38" w:after="240"/>
        <w:ind w:left="-284" w:firstLine="142"/>
        <w:jc w:val="right"/>
        <w:rPr>
          <w:rStyle w:val="FontStyle13"/>
          <w:rFonts w:ascii="Times New Roman" w:hAnsi="Times New Roman"/>
          <w:spacing w:val="20"/>
          <w:sz w:val="28"/>
          <w:szCs w:val="28"/>
        </w:rPr>
      </w:pPr>
      <w:proofErr w:type="spellStart"/>
      <w:r>
        <w:rPr>
          <w:rStyle w:val="FontStyle13"/>
          <w:rFonts w:ascii="Times New Roman" w:hAnsi="Times New Roman"/>
          <w:spacing w:val="20"/>
          <w:sz w:val="28"/>
          <w:szCs w:val="28"/>
        </w:rPr>
        <w:t>Яблунівської</w:t>
      </w:r>
      <w:proofErr w:type="spellEnd"/>
      <w:r>
        <w:rPr>
          <w:rStyle w:val="FontStyle13"/>
          <w:rFonts w:ascii="Times New Roman" w:hAnsi="Times New Roman"/>
          <w:spacing w:val="20"/>
          <w:sz w:val="28"/>
          <w:szCs w:val="28"/>
        </w:rPr>
        <w:t xml:space="preserve"> ЗОШ І-ІІІ ст.</w:t>
      </w:r>
    </w:p>
    <w:p w:rsidR="00006E57" w:rsidRPr="007F3BE6" w:rsidRDefault="00006E57" w:rsidP="00673E42">
      <w:pPr>
        <w:pStyle w:val="Style4"/>
        <w:widowControl/>
        <w:spacing w:before="38" w:after="240"/>
        <w:ind w:left="-284" w:firstLine="142"/>
        <w:jc w:val="right"/>
        <w:rPr>
          <w:rStyle w:val="FontStyle13"/>
          <w:rFonts w:ascii="Times New Roman" w:hAnsi="Times New Roman"/>
          <w:spacing w:val="20"/>
          <w:sz w:val="28"/>
          <w:szCs w:val="28"/>
        </w:rPr>
      </w:pPr>
      <w:r w:rsidRPr="007F3BE6">
        <w:rPr>
          <w:rStyle w:val="FontStyle13"/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Стрілець Н.О.</w:t>
      </w: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06E57" w:rsidRPr="00006E57" w:rsidRDefault="00006E57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006E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Бесіда на тему : </w:t>
      </w:r>
      <w:r w:rsidR="00673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«</w:t>
      </w: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5 основни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х речей, які мають знати  учні </w:t>
      </w: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про </w:t>
      </w:r>
      <w:proofErr w:type="spellStart"/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коронавірусну</w:t>
      </w:r>
      <w:proofErr w:type="spellEnd"/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інфекцію COVID-19</w:t>
      </w:r>
      <w:r w:rsidR="00673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»</w:t>
      </w:r>
    </w:p>
    <w:p w:rsidR="00006E57" w:rsidRDefault="00673E42" w:rsidP="00673E42">
      <w:pPr>
        <w:shd w:val="clear" w:color="auto" w:fill="FFFFFF"/>
        <w:tabs>
          <w:tab w:val="left" w:pos="5475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ab/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 основн</w:t>
      </w:r>
      <w:r w:rsidR="00006E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их речей, які мають знати учні 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 </w:t>
      </w:r>
      <w:proofErr w:type="spellStart"/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коронавірусну</w:t>
      </w:r>
      <w:proofErr w:type="spellEnd"/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інфекцію COVID-19 та про те, як реагу</w:t>
      </w:r>
      <w:r w:rsidR="00006E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вати, щоб убезпечити себе 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 хвороби. Про це розповідають Міністерство освіти і науки України разом з Міністерством охорони здоров’я</w:t>
      </w:r>
      <w:r w:rsidRPr="00006E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.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ПЕРШЕ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Інфекція передається переважно повітряно-крапельним шляхом від зараженої людини або через дотик до забруднених поверхонь.</w:t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ЩО РОБИТИ: </w:t>
      </w:r>
    </w:p>
    <w:p w:rsidR="00D15F05" w:rsidRPr="00D15F05" w:rsidRDefault="00D15F05" w:rsidP="00D15F05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підходити ближче ніж на 1 метр до людей, що кашляють, чхають або мають жар</w:t>
      </w:r>
    </w:p>
    <w:p w:rsidR="00D15F05" w:rsidRPr="00D15F05" w:rsidRDefault="00D15F05" w:rsidP="00D15F05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нагадувати дітям про обов’язкове миття рук перед прийомом їжі та після відвідування вбиральні (мити руки потрібно щонайменше 20 секунд або використовувати дезінфекційні засоби для рук)</w:t>
      </w:r>
    </w:p>
    <w:p w:rsidR="00D15F05" w:rsidRPr="00D15F05" w:rsidRDefault="00D15F05" w:rsidP="00D15F05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утриматися від прийому їжі з загальних упаковок або посуду (горішки, чіпси, печиво та інші </w:t>
      </w:r>
      <w:proofErr w:type="spellStart"/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снеки</w:t>
      </w:r>
      <w:proofErr w:type="spellEnd"/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), куди багато людей занурюють руки</w:t>
      </w:r>
    </w:p>
    <w:p w:rsidR="00D15F05" w:rsidRPr="00D15F05" w:rsidRDefault="00D15F05" w:rsidP="00006E57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уникати привітальних обіймів і рукостискань, поки епідеміологічна ситуація не стабілізується</w:t>
      </w:r>
    </w:p>
    <w:p w:rsidR="00D15F05" w:rsidRPr="00D15F05" w:rsidRDefault="00D15F05" w:rsidP="00D15F05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важливо уникати місць масового скупчення людей</w:t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ДРУГЕ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Симптоми 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інфекції: кашель, біль у горлі, риніт, лихоманка, утруднене дихання, сухий кашель, чхання, біль у грудині; у деяких випадках – діарея або кон'юнктивіт.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У складних випадках інфекція може викликати пневмонію. У деяких випадках ця хвороба може бути смертельною, однак переважно це відбувається з людьми середнього чи похилого віку, що мають супутні захворювання. </w:t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ЩО РОБИТИ: </w:t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разі підвищеної температури дитина має залишитися вдома до повного одужання та одразу отримати консультацію сімейного лікаря.</w:t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ТРЕТЄ.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Як правильно поводити себе в умовах поширення вірусу?</w:t>
      </w:r>
    </w:p>
    <w:p w:rsidR="00D15F05" w:rsidRPr="00D15F05" w:rsidRDefault="00D15F05" w:rsidP="00D15F05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мити руки щонайменше 20 секунд або використовувати дезінфекційні засоби для рук</w:t>
      </w:r>
    </w:p>
    <w:p w:rsidR="00D15F05" w:rsidRPr="00D15F05" w:rsidRDefault="00D15F05" w:rsidP="00D15F05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 час кашлю або чхання прикривати рот і ніс паперовою хустинкою, яку потім необхідно викинути; чхати також правильно у згин ліктя</w:t>
      </w:r>
    </w:p>
    <w:p w:rsidR="00D15F05" w:rsidRPr="00D15F05" w:rsidRDefault="00D15F05" w:rsidP="00D15F05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підходити ближче ніж на 1 метр до людей, що кашляють, чхають або мають жар, уникати будь-якого тісного контакту з ними</w:t>
      </w:r>
    </w:p>
    <w:p w:rsidR="00D15F05" w:rsidRPr="00D15F05" w:rsidRDefault="00D15F05" w:rsidP="00D15F05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не споживати сирих чи недостатньо термічно оброблених продуктів тваринного походження</w:t>
      </w:r>
    </w:p>
    <w:p w:rsidR="00D15F05" w:rsidRPr="00D15F05" w:rsidRDefault="00D15F05" w:rsidP="00D15F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ЧЕТВЕРТЕ.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Маски не допомагають убезпечити себе від вірусу, вони допомагають лише в тому разі, коли маску носить хвора людина.</w:t>
      </w:r>
    </w:p>
    <w:p w:rsidR="00D15F05" w:rsidRPr="00006E57" w:rsidRDefault="00D15F05" w:rsidP="00006E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15F0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П’ЯТЕ.</w:t>
      </w:r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Наразі не існує жодних ліків для лікування чи запобігання </w:t>
      </w:r>
      <w:proofErr w:type="spellStart"/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коронавірусу</w:t>
      </w:r>
      <w:proofErr w:type="spellEnd"/>
      <w:r w:rsidRPr="00D15F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Будь-які пропозиції в Інтернеті</w:t>
      </w:r>
      <w:r w:rsidR="00006E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про вакцини чи ліки – неправда</w:t>
      </w:r>
    </w:p>
    <w:p w:rsidR="00D15F05" w:rsidRPr="00006E57" w:rsidRDefault="00D15F0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D15F05" w:rsidRPr="00006E57" w:rsidRDefault="00D15F0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D15F05" w:rsidRPr="00006E57" w:rsidRDefault="00D15F0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E15838" w:rsidRDefault="00D15F05">
      <w:r>
        <w:rPr>
          <w:noProof/>
          <w:lang w:eastAsia="uk-UA"/>
        </w:rPr>
        <w:drawing>
          <wp:inline distT="0" distB="0" distL="0" distR="0" wp14:anchorId="12BEBB45" wp14:editId="104D3CFD">
            <wp:extent cx="5448300" cy="6505560"/>
            <wp:effectExtent l="0" t="0" r="0" b="0"/>
            <wp:docPr id="1" name="Рисунок 1" descr="http://www.school54.ks.ua/images/photo/IMG-202002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54.ks.ua/images/photo/IMG-20200225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5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57" w:rsidRDefault="00006E57" w:rsidP="00006E57">
      <w:pPr>
        <w:jc w:val="right"/>
      </w:pPr>
    </w:p>
    <w:sectPr w:rsidR="00006E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5177"/>
    <w:multiLevelType w:val="multilevel"/>
    <w:tmpl w:val="F99C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B4709"/>
    <w:multiLevelType w:val="multilevel"/>
    <w:tmpl w:val="ECAC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05"/>
    <w:rsid w:val="00006E57"/>
    <w:rsid w:val="00673E42"/>
    <w:rsid w:val="00AA57FC"/>
    <w:rsid w:val="00D15F05"/>
    <w:rsid w:val="00E1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0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6E5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006E57"/>
    <w:rPr>
      <w:rFonts w:ascii="Century Schoolbook" w:hAnsi="Century Schoolbook" w:cs="Century Schoolbook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0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6E5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006E57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2020-05-10T19:12:00Z</dcterms:created>
  <dcterms:modified xsi:type="dcterms:W3CDTF">2020-05-10T19:36:00Z</dcterms:modified>
</cp:coreProperties>
</file>