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1355F6" w:rsidTr="001355F6">
        <w:tc>
          <w:tcPr>
            <w:tcW w:w="3285" w:type="dxa"/>
          </w:tcPr>
          <w:p w:rsidR="001355F6" w:rsidRPr="001355F6" w:rsidRDefault="001355F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3285" w:type="dxa"/>
          </w:tcPr>
          <w:p w:rsidR="001355F6" w:rsidRPr="001355F6" w:rsidRDefault="001355F6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1355F6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Тема</w:t>
            </w:r>
          </w:p>
        </w:tc>
        <w:tc>
          <w:tcPr>
            <w:tcW w:w="3285" w:type="dxa"/>
          </w:tcPr>
          <w:p w:rsidR="001355F6" w:rsidRPr="001355F6" w:rsidRDefault="00EA3483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З</w:t>
            </w:r>
            <w:r w:rsidR="001355F6" w:rsidRPr="001355F6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авдання</w:t>
            </w:r>
            <w:proofErr w:type="spellEnd"/>
          </w:p>
        </w:tc>
      </w:tr>
      <w:tr w:rsidR="001355F6" w:rsidTr="001355F6">
        <w:tc>
          <w:tcPr>
            <w:tcW w:w="3285" w:type="dxa"/>
          </w:tcPr>
          <w:p w:rsidR="001355F6" w:rsidRPr="009548E4" w:rsidRDefault="001355F6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28.04</w:t>
            </w:r>
          </w:p>
        </w:tc>
        <w:tc>
          <w:tcPr>
            <w:tcW w:w="3285" w:type="dxa"/>
          </w:tcPr>
          <w:p w:rsidR="001355F6" w:rsidRPr="009548E4" w:rsidRDefault="00EA3483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Довге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ко</w:t>
            </w:r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ротке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proofErr w:type="gramStart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( </w:t>
            </w:r>
            <w:proofErr w:type="gramEnd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пен, </w:t>
            </w:r>
            <w:proofErr w:type="spellStart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пенсіл</w:t>
            </w:r>
            <w:proofErr w:type="spellEnd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, руле, лон, </w:t>
            </w:r>
            <w:proofErr w:type="spellStart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шот</w:t>
            </w:r>
            <w:proofErr w:type="spellEnd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. </w:t>
            </w:r>
            <w:proofErr w:type="spellStart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Ітіз</w:t>
            </w:r>
            <w:proofErr w:type="spellEnd"/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 е</w:t>
            </w:r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1355F6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лон пен </w:t>
            </w:r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) Ручка, </w:t>
            </w:r>
            <w:proofErr w:type="spellStart"/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олівець</w:t>
            </w:r>
            <w:proofErr w:type="spellEnd"/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. </w:t>
            </w:r>
            <w:proofErr w:type="spellStart"/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Лінійка</w:t>
            </w:r>
            <w:proofErr w:type="spellEnd"/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, </w:t>
            </w:r>
            <w:proofErr w:type="spellStart"/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довгий</w:t>
            </w:r>
            <w:proofErr w:type="spellEnd"/>
            <w:r w:rsidR="00BF4059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, короткий</w:t>
            </w:r>
            <w:r w:rsidR="00231FA7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.</w:t>
            </w:r>
          </w:p>
        </w:tc>
        <w:tc>
          <w:tcPr>
            <w:tcW w:w="3285" w:type="dxa"/>
          </w:tcPr>
          <w:p w:rsidR="001355F6" w:rsidRPr="009548E4" w:rsidRDefault="001355F6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Впр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1 с 109  </w:t>
            </w:r>
            <w:r w:rsidR="00231FA7"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</w:p>
          <w:p w:rsidR="00231FA7" w:rsidRPr="009548E4" w:rsidRDefault="00231FA7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Вивчити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слова</w:t>
            </w:r>
          </w:p>
        </w:tc>
      </w:tr>
      <w:tr w:rsidR="001355F6" w:rsidTr="001355F6">
        <w:tc>
          <w:tcPr>
            <w:tcW w:w="3285" w:type="dxa"/>
          </w:tcPr>
          <w:p w:rsidR="001355F6" w:rsidRPr="009548E4" w:rsidRDefault="001355F6">
            <w:pPr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30.04</w:t>
            </w:r>
          </w:p>
        </w:tc>
        <w:tc>
          <w:tcPr>
            <w:tcW w:w="3285" w:type="dxa"/>
          </w:tcPr>
          <w:p w:rsidR="001355F6" w:rsidRPr="009548E4" w:rsidRDefault="00BF40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Що в твоєму портфелі ? бук, копі бук,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пенсіл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кейс,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скул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бег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, рабе. </w:t>
            </w:r>
          </w:p>
          <w:p w:rsidR="00BF4059" w:rsidRPr="009548E4" w:rsidRDefault="00BF40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( книжка, зошит, пенал, портфель, гумка )</w:t>
            </w:r>
          </w:p>
        </w:tc>
        <w:tc>
          <w:tcPr>
            <w:tcW w:w="3285" w:type="dxa"/>
          </w:tcPr>
          <w:p w:rsidR="001355F6" w:rsidRPr="009548E4" w:rsidRDefault="00BF40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Впр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1 с 112</w:t>
            </w:r>
            <w:r w:rsidR="00231FA7"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31FA7" w:rsidRPr="009548E4" w:rsidRDefault="00231F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Вивчити слова</w:t>
            </w:r>
          </w:p>
        </w:tc>
      </w:tr>
      <w:tr w:rsidR="001355F6" w:rsidTr="001355F6">
        <w:tc>
          <w:tcPr>
            <w:tcW w:w="3285" w:type="dxa"/>
          </w:tcPr>
          <w:p w:rsidR="001355F6" w:rsidRPr="009548E4" w:rsidRDefault="00BF405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05.05</w:t>
            </w:r>
          </w:p>
        </w:tc>
        <w:tc>
          <w:tcPr>
            <w:tcW w:w="3285" w:type="dxa"/>
          </w:tcPr>
          <w:p w:rsidR="001355F6" w:rsidRPr="009548E4" w:rsidRDefault="00231F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Це наша школа ?</w:t>
            </w:r>
            <w:r w:rsidR="009548E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>Скул</w:t>
            </w:r>
            <w:proofErr w:type="spellEnd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>Тіче</w:t>
            </w:r>
            <w:proofErr w:type="spellEnd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, </w:t>
            </w:r>
            <w:proofErr w:type="spellStart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>п’юпол</w:t>
            </w:r>
            <w:proofErr w:type="spellEnd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>блекбод</w:t>
            </w:r>
            <w:proofErr w:type="spellEnd"/>
            <w:r w:rsidR="005E0177"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)</w:t>
            </w: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85" w:type="dxa"/>
          </w:tcPr>
          <w:p w:rsidR="001355F6" w:rsidRPr="009548E4" w:rsidRDefault="00231F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Тренуватися  розповідати слова на пам’ять.</w:t>
            </w:r>
          </w:p>
        </w:tc>
      </w:tr>
      <w:tr w:rsidR="001355F6" w:rsidTr="001355F6">
        <w:tc>
          <w:tcPr>
            <w:tcW w:w="3285" w:type="dxa"/>
          </w:tcPr>
          <w:p w:rsidR="001355F6" w:rsidRPr="009548E4" w:rsidRDefault="005E01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07.05</w:t>
            </w:r>
          </w:p>
        </w:tc>
        <w:tc>
          <w:tcPr>
            <w:tcW w:w="3285" w:type="dxa"/>
          </w:tcPr>
          <w:p w:rsidR="001355F6" w:rsidRPr="009548E4" w:rsidRDefault="005E01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Це моя класна кімната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Класрум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тейбл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Деск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чеа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85" w:type="dxa"/>
          </w:tcPr>
          <w:p w:rsidR="001355F6" w:rsidRPr="009548E4" w:rsidRDefault="005E01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Впр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1 </w:t>
            </w:r>
            <w:proofErr w:type="spellStart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ст</w:t>
            </w:r>
            <w:proofErr w:type="spellEnd"/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116</w:t>
            </w:r>
          </w:p>
        </w:tc>
      </w:tr>
      <w:tr w:rsidR="001355F6" w:rsidTr="001355F6">
        <w:tc>
          <w:tcPr>
            <w:tcW w:w="3285" w:type="dxa"/>
          </w:tcPr>
          <w:p w:rsidR="001355F6" w:rsidRPr="009548E4" w:rsidRDefault="005E01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12.05</w:t>
            </w:r>
          </w:p>
        </w:tc>
        <w:tc>
          <w:tcPr>
            <w:tcW w:w="3285" w:type="dxa"/>
          </w:tcPr>
          <w:p w:rsidR="001355F6" w:rsidRPr="009548E4" w:rsidRDefault="005E017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Розгорни свою книжку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285" w:type="dxa"/>
          </w:tcPr>
          <w:p w:rsidR="001355F6" w:rsidRDefault="00954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Лексична фраза </w:t>
            </w:r>
          </w:p>
          <w:p w:rsidR="009548E4" w:rsidRPr="00EA3483" w:rsidRDefault="00954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Опен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EA3483">
              <w:rPr>
                <w:rFonts w:ascii="Times New Roman" w:hAnsi="Times New Roman" w:cs="Times New Roman"/>
                <w:sz w:val="36"/>
                <w:szCs w:val="36"/>
              </w:rPr>
              <w:t>зе</w:t>
            </w:r>
            <w:proofErr w:type="spellEnd"/>
            <w:r w:rsidR="00EA3483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бук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 xml:space="preserve">  (</w:t>
            </w:r>
            <w:r w:rsidR="00EA348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Open</w:t>
            </w:r>
            <w:r w:rsidR="00EA3483" w:rsidRPr="00EA348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EA348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the</w:t>
            </w:r>
            <w:r w:rsidR="00EA3483" w:rsidRPr="00EA348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EA348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book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="00EA3483" w:rsidRPr="00EA3483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 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>записати до зошита і вивчити ).</w:t>
            </w:r>
          </w:p>
        </w:tc>
      </w:tr>
      <w:tr w:rsidR="001355F6" w:rsidTr="001355F6">
        <w:tc>
          <w:tcPr>
            <w:tcW w:w="3285" w:type="dxa"/>
          </w:tcPr>
          <w:p w:rsidR="001355F6" w:rsidRPr="009548E4" w:rsidRDefault="00302C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14.05  </w:t>
            </w:r>
          </w:p>
          <w:p w:rsidR="00302C0B" w:rsidRPr="009548E4" w:rsidRDefault="00302C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19.05</w:t>
            </w:r>
          </w:p>
        </w:tc>
        <w:tc>
          <w:tcPr>
            <w:tcW w:w="3285" w:type="dxa"/>
          </w:tcPr>
          <w:p w:rsidR="001355F6" w:rsidRPr="009548E4" w:rsidRDefault="00EA34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Шкільні речі.</w:t>
            </w:r>
          </w:p>
          <w:p w:rsidR="00302C0B" w:rsidRPr="009548E4" w:rsidRDefault="00302C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Сприйняття на слух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302C0B" w:rsidRPr="009548E4" w:rsidRDefault="00302C0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85" w:type="dxa"/>
          </w:tcPr>
          <w:p w:rsidR="001355F6" w:rsidRPr="009548E4" w:rsidRDefault="00954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Учневі називають предмети англійською мовою а він їх показує.</w:t>
            </w:r>
          </w:p>
        </w:tc>
      </w:tr>
      <w:tr w:rsidR="001355F6" w:rsidTr="001355F6">
        <w:tc>
          <w:tcPr>
            <w:tcW w:w="3285" w:type="dxa"/>
          </w:tcPr>
          <w:p w:rsidR="001355F6" w:rsidRPr="009548E4" w:rsidRDefault="00302C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21.05</w:t>
            </w:r>
          </w:p>
        </w:tc>
        <w:tc>
          <w:tcPr>
            <w:tcW w:w="3285" w:type="dxa"/>
          </w:tcPr>
          <w:p w:rsidR="001355F6" w:rsidRPr="009548E4" w:rsidRDefault="00302C0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548E4">
              <w:rPr>
                <w:rFonts w:ascii="Times New Roman" w:hAnsi="Times New Roman" w:cs="Times New Roman"/>
                <w:sz w:val="36"/>
                <w:szCs w:val="36"/>
              </w:rPr>
              <w:t>Узагальнення  вивченого матеріалу.</w:t>
            </w:r>
          </w:p>
        </w:tc>
        <w:tc>
          <w:tcPr>
            <w:tcW w:w="3285" w:type="dxa"/>
          </w:tcPr>
          <w:p w:rsidR="001355F6" w:rsidRDefault="00EA34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Гра «Я </w:t>
            </w:r>
            <w:r w:rsidR="00302C0B" w:rsidRPr="009548E4">
              <w:rPr>
                <w:rFonts w:ascii="Times New Roman" w:hAnsi="Times New Roman" w:cs="Times New Roman"/>
                <w:sz w:val="36"/>
                <w:szCs w:val="36"/>
              </w:rPr>
              <w:t>маю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9548E4" w:rsidRPr="009548E4" w:rsidRDefault="009548E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Учню показують предмет</w:t>
            </w:r>
            <w:r w:rsidR="00EA3483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 він називає його англійською мовою.</w:t>
            </w:r>
          </w:p>
        </w:tc>
      </w:tr>
    </w:tbl>
    <w:p w:rsidR="00F046D9" w:rsidRDefault="00F046D9"/>
    <w:sectPr w:rsidR="00F046D9" w:rsidSect="00F046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1355F6"/>
    <w:rsid w:val="001355F6"/>
    <w:rsid w:val="001B0D65"/>
    <w:rsid w:val="001C1866"/>
    <w:rsid w:val="00231FA7"/>
    <w:rsid w:val="00302C0B"/>
    <w:rsid w:val="005E0177"/>
    <w:rsid w:val="009548E4"/>
    <w:rsid w:val="00BF4059"/>
    <w:rsid w:val="00D6167E"/>
    <w:rsid w:val="00EA3483"/>
    <w:rsid w:val="00F0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Віталій</cp:lastModifiedBy>
  <cp:revision>3</cp:revision>
  <dcterms:created xsi:type="dcterms:W3CDTF">2020-04-23T11:32:00Z</dcterms:created>
  <dcterms:modified xsi:type="dcterms:W3CDTF">2020-04-29T06:42:00Z</dcterms:modified>
</cp:coreProperties>
</file>