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00" w:rsidRDefault="00B7489B" w:rsidP="0029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95300" w:rsidRPr="00295300">
        <w:rPr>
          <w:rFonts w:ascii="Times New Roman" w:hAnsi="Times New Roman" w:cs="Times New Roman"/>
          <w:sz w:val="28"/>
          <w:szCs w:val="28"/>
        </w:rPr>
        <w:t xml:space="preserve">Профілактика </w:t>
      </w:r>
      <w:proofErr w:type="spellStart"/>
      <w:r w:rsidR="00295300" w:rsidRPr="00295300">
        <w:rPr>
          <w:rFonts w:ascii="Times New Roman" w:hAnsi="Times New Roman" w:cs="Times New Roman"/>
          <w:sz w:val="28"/>
          <w:szCs w:val="28"/>
        </w:rPr>
        <w:t>педикульозу</w:t>
      </w:r>
      <w:proofErr w:type="spellEnd"/>
      <w:r w:rsidR="00295300" w:rsidRPr="00295300">
        <w:rPr>
          <w:rFonts w:ascii="Times New Roman" w:hAnsi="Times New Roman" w:cs="Times New Roman"/>
          <w:sz w:val="28"/>
          <w:szCs w:val="28"/>
        </w:rPr>
        <w:t xml:space="preserve"> в навчальних закладах </w:t>
      </w:r>
    </w:p>
    <w:p w:rsidR="00BD1335" w:rsidRDefault="00312F19" w:rsidP="00312F19">
      <w:pPr>
        <w:spacing w:after="0"/>
        <w:ind w:firstLine="709"/>
        <w:jc w:val="both"/>
        <w:rPr>
          <w:lang w:val="en-US"/>
        </w:rPr>
      </w:pPr>
      <w:proofErr w:type="spellStart"/>
      <w:r w:rsidRPr="00312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Педикульоз</w:t>
      </w:r>
      <w:proofErr w:type="spellEnd"/>
      <w:r w:rsidRPr="00312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це захворювання, яке розвивається внаслідок паразитування на людині специфічних комах (вошей , латинська назва </w:t>
      </w:r>
      <w:proofErr w:type="spellStart"/>
      <w:r w:rsidRPr="00312F1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pediculosis</w:t>
      </w:r>
      <w:proofErr w:type="spellEnd"/>
      <w:r w:rsidRPr="00312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 w:rsidRPr="00312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Педикульоз</w:t>
      </w:r>
      <w:proofErr w:type="spellEnd"/>
      <w:r w:rsidRPr="00312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супроводжується такими ознаками:свербіж в місцях укусів вошей, дрібні сірувато-блакитні плями на шкірі та наявністю яєць вошей так званих гнид у волоссі. Крім цих неприємностей </w:t>
      </w:r>
      <w:proofErr w:type="spellStart"/>
      <w:r w:rsidRPr="00312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педикульооз</w:t>
      </w:r>
      <w:proofErr w:type="spellEnd"/>
      <w:r w:rsidRPr="00312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 сприяти розповсюдження серед людей цілого ряду специфічних інфекційних захворювань.</w:t>
      </w:r>
      <w:r w:rsidRPr="00312F19">
        <w:t xml:space="preserve"> </w:t>
      </w:r>
    </w:p>
    <w:p w:rsidR="00295300" w:rsidRPr="00312F19" w:rsidRDefault="00295300" w:rsidP="00312F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95300">
        <w:rPr>
          <w:rFonts w:ascii="Times New Roman" w:hAnsi="Times New Roman" w:cs="Times New Roman"/>
          <w:sz w:val="28"/>
          <w:szCs w:val="28"/>
        </w:rPr>
        <w:t xml:space="preserve">Особливо швидко </w:t>
      </w:r>
      <w:proofErr w:type="spellStart"/>
      <w:r w:rsidRPr="00295300">
        <w:rPr>
          <w:rFonts w:ascii="Times New Roman" w:hAnsi="Times New Roman" w:cs="Times New Roman"/>
          <w:sz w:val="28"/>
          <w:szCs w:val="28"/>
        </w:rPr>
        <w:t>педикульоз</w:t>
      </w:r>
      <w:proofErr w:type="spellEnd"/>
      <w:r w:rsidRPr="00295300">
        <w:rPr>
          <w:rFonts w:ascii="Times New Roman" w:hAnsi="Times New Roman" w:cs="Times New Roman"/>
          <w:sz w:val="28"/>
          <w:szCs w:val="28"/>
        </w:rPr>
        <w:t xml:space="preserve"> розповсюджується у дитячих колективах при спільному користуванні гребінцями, головними уборами, одягом, постіллю, при зберіганні всіх речей разом. При значній вошивості паразити можуть переповзати по речах. </w:t>
      </w:r>
    </w:p>
    <w:p w:rsidR="00295300" w:rsidRDefault="00295300" w:rsidP="00E2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300">
        <w:rPr>
          <w:rFonts w:ascii="Times New Roman" w:hAnsi="Times New Roman" w:cs="Times New Roman"/>
          <w:sz w:val="28"/>
          <w:szCs w:val="28"/>
        </w:rPr>
        <w:t>Ді</w:t>
      </w:r>
      <w:r w:rsidR="00B7489B">
        <w:rPr>
          <w:rFonts w:ascii="Times New Roman" w:hAnsi="Times New Roman" w:cs="Times New Roman"/>
          <w:sz w:val="28"/>
          <w:szCs w:val="28"/>
        </w:rPr>
        <w:t>ти, повертаючись додому із сад</w:t>
      </w:r>
      <w:r w:rsidR="00591BAC">
        <w:rPr>
          <w:rFonts w:ascii="Times New Roman" w:hAnsi="Times New Roman" w:cs="Times New Roman"/>
          <w:sz w:val="28"/>
          <w:szCs w:val="28"/>
        </w:rPr>
        <w:t>очка</w:t>
      </w:r>
      <w:r w:rsidRPr="00295300">
        <w:rPr>
          <w:rFonts w:ascii="Times New Roman" w:hAnsi="Times New Roman" w:cs="Times New Roman"/>
          <w:sz w:val="28"/>
          <w:szCs w:val="28"/>
        </w:rPr>
        <w:t xml:space="preserve"> чи школи, можуть стати джерелом розпо</w:t>
      </w:r>
      <w:r>
        <w:rPr>
          <w:rFonts w:ascii="Times New Roman" w:hAnsi="Times New Roman" w:cs="Times New Roman"/>
          <w:sz w:val="28"/>
          <w:szCs w:val="28"/>
        </w:rPr>
        <w:t xml:space="preserve">всюдження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педикульозу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інших</w:t>
      </w:r>
      <w:r w:rsidRPr="002953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300" w:rsidRDefault="00295300" w:rsidP="00E2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300">
        <w:rPr>
          <w:rFonts w:ascii="Times New Roman" w:hAnsi="Times New Roman" w:cs="Times New Roman"/>
          <w:sz w:val="28"/>
          <w:szCs w:val="28"/>
        </w:rPr>
        <w:t xml:space="preserve">З метою запобігання поширенню </w:t>
      </w:r>
      <w:proofErr w:type="spellStart"/>
      <w:r w:rsidRPr="00295300">
        <w:rPr>
          <w:rFonts w:ascii="Times New Roman" w:hAnsi="Times New Roman" w:cs="Times New Roman"/>
          <w:sz w:val="28"/>
          <w:szCs w:val="28"/>
        </w:rPr>
        <w:t>педикульозу</w:t>
      </w:r>
      <w:proofErr w:type="spellEnd"/>
      <w:r w:rsidRPr="00295300">
        <w:rPr>
          <w:rFonts w:ascii="Times New Roman" w:hAnsi="Times New Roman" w:cs="Times New Roman"/>
          <w:sz w:val="28"/>
          <w:szCs w:val="28"/>
        </w:rPr>
        <w:t xml:space="preserve">, а також виявлення його вогнищ в організованих дитячих колективах необхідно в плановому порядку регулярно проводити огляди дітей. Цей захід у жодному разі не повинен ображати батьків чи принижувати гідність дитини. </w:t>
      </w:r>
    </w:p>
    <w:p w:rsidR="00295300" w:rsidRDefault="00295300" w:rsidP="00E2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300">
        <w:rPr>
          <w:rFonts w:ascii="Times New Roman" w:hAnsi="Times New Roman" w:cs="Times New Roman"/>
          <w:sz w:val="28"/>
          <w:szCs w:val="28"/>
        </w:rPr>
        <w:t xml:space="preserve">Відповідно до вимог наказу Міністерства охорони здоров’я України від 28.03.1994 № 38 «Про організацію та проведення заходів по боротьбі з </w:t>
      </w:r>
      <w:proofErr w:type="spellStart"/>
      <w:r w:rsidRPr="00295300">
        <w:rPr>
          <w:rFonts w:ascii="Times New Roman" w:hAnsi="Times New Roman" w:cs="Times New Roman"/>
          <w:sz w:val="28"/>
          <w:szCs w:val="28"/>
        </w:rPr>
        <w:t>педикульозом</w:t>
      </w:r>
      <w:proofErr w:type="spellEnd"/>
      <w:r w:rsidRPr="00295300">
        <w:rPr>
          <w:rFonts w:ascii="Times New Roman" w:hAnsi="Times New Roman" w:cs="Times New Roman"/>
          <w:sz w:val="28"/>
          <w:szCs w:val="28"/>
        </w:rPr>
        <w:t>» огляд проводиться з наступною періодичністю:</w:t>
      </w:r>
    </w:p>
    <w:p w:rsidR="00295300" w:rsidRDefault="00295300" w:rsidP="00E21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300">
        <w:rPr>
          <w:rFonts w:ascii="Times New Roman" w:hAnsi="Times New Roman" w:cs="Times New Roman"/>
          <w:sz w:val="28"/>
          <w:szCs w:val="28"/>
        </w:rPr>
        <w:t xml:space="preserve"> - для дітей, які відвідують дитячі дошкільні заклади, проводить медперсонал разом із вихователями щоденно;</w:t>
      </w:r>
    </w:p>
    <w:p w:rsidR="00295300" w:rsidRDefault="00295300" w:rsidP="00E21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300">
        <w:rPr>
          <w:rFonts w:ascii="Times New Roman" w:hAnsi="Times New Roman" w:cs="Times New Roman"/>
          <w:sz w:val="28"/>
          <w:szCs w:val="28"/>
        </w:rPr>
        <w:t>- для учнів загаль</w:t>
      </w:r>
      <w:r>
        <w:rPr>
          <w:rFonts w:ascii="Times New Roman" w:hAnsi="Times New Roman" w:cs="Times New Roman"/>
          <w:sz w:val="28"/>
          <w:szCs w:val="28"/>
        </w:rPr>
        <w:t xml:space="preserve">ноосвітніх шкіл </w:t>
      </w:r>
      <w:r w:rsidRPr="00295300">
        <w:rPr>
          <w:rFonts w:ascii="Times New Roman" w:hAnsi="Times New Roman" w:cs="Times New Roman"/>
          <w:sz w:val="28"/>
          <w:szCs w:val="28"/>
        </w:rPr>
        <w:t xml:space="preserve"> - проводить медперсонал із залученням вчителів після кожних канікул за показаннями й вибірково; </w:t>
      </w:r>
    </w:p>
    <w:p w:rsidR="00E21475" w:rsidRDefault="00295300" w:rsidP="00E2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300">
        <w:rPr>
          <w:rFonts w:ascii="Times New Roman" w:hAnsi="Times New Roman" w:cs="Times New Roman"/>
          <w:sz w:val="28"/>
          <w:szCs w:val="28"/>
        </w:rPr>
        <w:t xml:space="preserve">Про проведення профілактичних оглядів робиться відповідний запис у Журналі огляду на </w:t>
      </w:r>
      <w:proofErr w:type="spellStart"/>
      <w:r w:rsidRPr="00295300">
        <w:rPr>
          <w:rFonts w:ascii="Times New Roman" w:hAnsi="Times New Roman" w:cs="Times New Roman"/>
          <w:sz w:val="28"/>
          <w:szCs w:val="28"/>
        </w:rPr>
        <w:t>педикульоз</w:t>
      </w:r>
      <w:proofErr w:type="spellEnd"/>
      <w:r w:rsidRPr="00295300">
        <w:rPr>
          <w:rFonts w:ascii="Times New Roman" w:hAnsi="Times New Roman" w:cs="Times New Roman"/>
          <w:sz w:val="28"/>
          <w:szCs w:val="28"/>
        </w:rPr>
        <w:t xml:space="preserve"> (ф. 278). При виявленні ознак </w:t>
      </w:r>
      <w:proofErr w:type="spellStart"/>
      <w:r w:rsidRPr="00295300">
        <w:rPr>
          <w:rFonts w:ascii="Times New Roman" w:hAnsi="Times New Roman" w:cs="Times New Roman"/>
          <w:sz w:val="28"/>
          <w:szCs w:val="28"/>
        </w:rPr>
        <w:t>педикульозу</w:t>
      </w:r>
      <w:proofErr w:type="spellEnd"/>
      <w:r w:rsidRPr="00295300">
        <w:rPr>
          <w:rFonts w:ascii="Times New Roman" w:hAnsi="Times New Roman" w:cs="Times New Roman"/>
          <w:sz w:val="28"/>
          <w:szCs w:val="28"/>
        </w:rPr>
        <w:t xml:space="preserve"> (життєздатних чи нежиттєздатних вошей та гнид) дитину ізолюють та повідомляють про це батьків. Медичний працівник проводить з батьками інструктаж щодо обробки (дезінсекції), застосування </w:t>
      </w:r>
      <w:proofErr w:type="spellStart"/>
      <w:r w:rsidRPr="00295300">
        <w:rPr>
          <w:rFonts w:ascii="Times New Roman" w:hAnsi="Times New Roman" w:cs="Times New Roman"/>
          <w:sz w:val="28"/>
          <w:szCs w:val="28"/>
        </w:rPr>
        <w:t>педикулоцидiв</w:t>
      </w:r>
      <w:proofErr w:type="spellEnd"/>
      <w:r w:rsidRPr="00295300">
        <w:rPr>
          <w:rFonts w:ascii="Times New Roman" w:hAnsi="Times New Roman" w:cs="Times New Roman"/>
          <w:sz w:val="28"/>
          <w:szCs w:val="28"/>
        </w:rPr>
        <w:t xml:space="preserve">, правил техніки безпеки та особистої гігієни. Такий випадок у той же день повинен бути зареєстрований у Журналі обліку та реєстрації інфекційних захворювань (ф.060/о) з подальшим направленням екстреного повідомлення про інфекційне захворювання у відповідному порядку. </w:t>
      </w:r>
    </w:p>
    <w:p w:rsidR="00E21475" w:rsidRDefault="00295300" w:rsidP="00E2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300">
        <w:rPr>
          <w:rFonts w:ascii="Times New Roman" w:hAnsi="Times New Roman" w:cs="Times New Roman"/>
          <w:sz w:val="28"/>
          <w:szCs w:val="28"/>
        </w:rPr>
        <w:t xml:space="preserve">Нагляд за контактними особами у вогнищі проводять протягом одного місяця з проведенням огляду на </w:t>
      </w:r>
      <w:proofErr w:type="spellStart"/>
      <w:r w:rsidRPr="00295300">
        <w:rPr>
          <w:rFonts w:ascii="Times New Roman" w:hAnsi="Times New Roman" w:cs="Times New Roman"/>
          <w:sz w:val="28"/>
          <w:szCs w:val="28"/>
        </w:rPr>
        <w:t>педикульоз</w:t>
      </w:r>
      <w:proofErr w:type="spellEnd"/>
      <w:r w:rsidRPr="00295300">
        <w:rPr>
          <w:rFonts w:ascii="Times New Roman" w:hAnsi="Times New Roman" w:cs="Times New Roman"/>
          <w:sz w:val="28"/>
          <w:szCs w:val="28"/>
        </w:rPr>
        <w:t xml:space="preserve"> один раз на 10 днів. Нагляд за вогнищем припиняється після триразових негативних результатів обстеження. </w:t>
      </w:r>
    </w:p>
    <w:p w:rsidR="00E21475" w:rsidRDefault="00295300" w:rsidP="00E2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300">
        <w:rPr>
          <w:rFonts w:ascii="Times New Roman" w:hAnsi="Times New Roman" w:cs="Times New Roman"/>
          <w:sz w:val="28"/>
          <w:szCs w:val="28"/>
        </w:rPr>
        <w:t>Дитину, яка пройшла дезінсекцію, допускають до організованого колективу тільки після огляду медичним працівником закладу або дільничного лікаря, який надає довідку про контроль якості проведеної дезінсекції.</w:t>
      </w:r>
    </w:p>
    <w:p w:rsidR="00E21475" w:rsidRDefault="00295300" w:rsidP="00E2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300">
        <w:rPr>
          <w:rFonts w:ascii="Times New Roman" w:hAnsi="Times New Roman" w:cs="Times New Roman"/>
          <w:sz w:val="28"/>
          <w:szCs w:val="28"/>
        </w:rPr>
        <w:t>Педикульоз</w:t>
      </w:r>
      <w:proofErr w:type="spellEnd"/>
      <w:r w:rsidRPr="00295300">
        <w:rPr>
          <w:rFonts w:ascii="Times New Roman" w:hAnsi="Times New Roman" w:cs="Times New Roman"/>
          <w:sz w:val="28"/>
          <w:szCs w:val="28"/>
        </w:rPr>
        <w:t xml:space="preserve"> відноситься до захворювань, яким легше запобігти, аніж долати його наслідки. Заражені воші є носіями різних видів тифу, волинської гарячки тощо. </w:t>
      </w:r>
    </w:p>
    <w:p w:rsidR="00E21475" w:rsidRDefault="00E21475" w:rsidP="00E214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 метою попередження завошивленості та її поширення  в  сім'ї </w:t>
      </w:r>
      <w:r w:rsidRPr="00E21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або колективі  проводяться профілактичні,  гігієнічні заходи,  які </w:t>
      </w:r>
      <w:r w:rsidRPr="00E21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передбачають: регулярне миття тіла - не менше 1 разу на 7-10 днів, </w:t>
      </w:r>
      <w:r w:rsidRPr="00E21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зміну білизни в цей же термін або в міру забруднення з відповідним </w:t>
      </w:r>
      <w:r w:rsidRPr="00E21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пранням, щоденне  розчісування  волосся,   систематичне   очищення </w:t>
      </w:r>
      <w:r w:rsidRPr="00E21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верхнього одягу, головних уборів, постелі, дотримання чистоти.</w:t>
      </w:r>
      <w:bookmarkStart w:id="0" w:name="o77"/>
      <w:bookmarkEnd w:id="0"/>
    </w:p>
    <w:p w:rsidR="00E21475" w:rsidRPr="00E21475" w:rsidRDefault="00E21475" w:rsidP="00E2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21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виявленні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вошей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будь-якому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ступені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(яйце, </w:t>
      </w:r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личинка, доросла 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воша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дезинсекцію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проводять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одночасно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знищуючи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вошей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безпосередньо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як на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голові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тілі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людини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так 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на 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його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білизні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одязі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інше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(на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протязі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доби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).</w:t>
      </w:r>
    </w:p>
    <w:p w:rsidR="00E21475" w:rsidRPr="00E21475" w:rsidRDefault="00E21475" w:rsidP="00E2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o78"/>
      <w:bookmarkEnd w:id="1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Дезинсекцію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завошивлених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proofErr w:type="gram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проводять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силами  медперсоналу, </w:t>
      </w:r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огляди, 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спеціально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виділеними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для 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цієї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мети </w:t>
      </w:r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особами:</w:t>
      </w:r>
    </w:p>
    <w:p w:rsidR="00E21475" w:rsidRPr="00E21475" w:rsidRDefault="00E21475" w:rsidP="00E2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" w:name="o79"/>
      <w:bookmarkEnd w:id="2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- </w:t>
      </w:r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медичних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установах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медперсоналом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цих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E21475" w:rsidRPr="00E21475" w:rsidRDefault="00E21475" w:rsidP="00E214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" w:name="o80"/>
      <w:bookmarkEnd w:id="3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- </w:t>
      </w:r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організованих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дитячих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установах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-  медперсоналом  </w:t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цих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</w:t>
      </w:r>
      <w:proofErr w:type="spellEnd"/>
      <w:r w:rsidRPr="00E214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21475" w:rsidRDefault="00295300" w:rsidP="00E2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300">
        <w:rPr>
          <w:rFonts w:ascii="Times New Roman" w:hAnsi="Times New Roman" w:cs="Times New Roman"/>
          <w:sz w:val="28"/>
          <w:szCs w:val="28"/>
        </w:rPr>
        <w:t xml:space="preserve">Усі зазначені заходи направлені на збереження здоров’я дітей та дорослих. </w:t>
      </w:r>
    </w:p>
    <w:p w:rsidR="00501E47" w:rsidRDefault="00295300" w:rsidP="00E2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300">
        <w:rPr>
          <w:rFonts w:ascii="Times New Roman" w:hAnsi="Times New Roman" w:cs="Times New Roman"/>
          <w:sz w:val="28"/>
          <w:szCs w:val="28"/>
        </w:rPr>
        <w:t>Своєчасний огляд дозволяє виявити проблему, локалізувати вогнище, вжити відповідних заходів та уникнути проблем зі здоров’ям і психікою дитини.</w:t>
      </w:r>
      <w:bookmarkStart w:id="4" w:name="_GoBack"/>
      <w:bookmarkEnd w:id="4"/>
    </w:p>
    <w:p w:rsidR="002905F9" w:rsidRDefault="002905F9" w:rsidP="00E21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5F9" w:rsidRDefault="002905F9" w:rsidP="00E21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5F9" w:rsidRDefault="002905F9" w:rsidP="00295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5F9" w:rsidRDefault="002905F9" w:rsidP="00295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5F9" w:rsidRDefault="002905F9" w:rsidP="00295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5F9" w:rsidRPr="00295300" w:rsidRDefault="002905F9" w:rsidP="002953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05F9" w:rsidRPr="00295300" w:rsidSect="00CF62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ABC"/>
    <w:rsid w:val="002905F9"/>
    <w:rsid w:val="00293692"/>
    <w:rsid w:val="00295300"/>
    <w:rsid w:val="00312F19"/>
    <w:rsid w:val="00501E47"/>
    <w:rsid w:val="00591BAC"/>
    <w:rsid w:val="007113B3"/>
    <w:rsid w:val="00997874"/>
    <w:rsid w:val="009D7102"/>
    <w:rsid w:val="009E56B5"/>
    <w:rsid w:val="00B7489B"/>
    <w:rsid w:val="00BD1335"/>
    <w:rsid w:val="00CF62D4"/>
    <w:rsid w:val="00D50ABC"/>
    <w:rsid w:val="00E21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21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147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1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49721">
                  <w:marLeft w:val="0"/>
                  <w:marRight w:val="-46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62505">
                      <w:marLeft w:val="0"/>
                      <w:marRight w:val="359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3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445741">
                  <w:marLeft w:val="48"/>
                  <w:marRight w:val="48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6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3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2466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2022-02-06T18:31:00Z</dcterms:created>
  <dcterms:modified xsi:type="dcterms:W3CDTF">2023-03-30T07:13:00Z</dcterms:modified>
</cp:coreProperties>
</file>