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BA" w:rsidRPr="005300FC" w:rsidRDefault="007600BA" w:rsidP="007600BA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5300FC">
        <w:rPr>
          <w:rFonts w:ascii="Times New Roman" w:eastAsia="Times New Roman" w:hAnsi="Times New Roman" w:cs="Times New Roman"/>
          <w:sz w:val="28"/>
          <w:lang w:val="uk-UA"/>
        </w:rPr>
        <w:t>Дистанційн</w:t>
      </w:r>
      <w:r>
        <w:rPr>
          <w:rFonts w:ascii="Times New Roman" w:eastAsia="Times New Roman" w:hAnsi="Times New Roman" w:cs="Times New Roman"/>
          <w:sz w:val="28"/>
          <w:lang w:val="uk-UA"/>
        </w:rPr>
        <w:t>е навчання на час карантину з 27.0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по 29.05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>.2020р.</w:t>
      </w:r>
    </w:p>
    <w:p w:rsidR="007600BA" w:rsidRDefault="007600BA" w:rsidP="007600BA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 xml:space="preserve"> клас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7904"/>
      </w:tblGrid>
      <w:tr w:rsidR="007600BA" w:rsidTr="00B42048">
        <w:tc>
          <w:tcPr>
            <w:tcW w:w="959" w:type="dxa"/>
          </w:tcPr>
          <w:p w:rsidR="007600BA" w:rsidRDefault="007600BA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№пп</w:t>
            </w:r>
            <w:proofErr w:type="spellEnd"/>
          </w:p>
        </w:tc>
        <w:tc>
          <w:tcPr>
            <w:tcW w:w="992" w:type="dxa"/>
          </w:tcPr>
          <w:p w:rsidR="007600BA" w:rsidRDefault="007600BA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7904" w:type="dxa"/>
          </w:tcPr>
          <w:p w:rsidR="007600BA" w:rsidRDefault="007600BA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Зміст роботи</w:t>
            </w:r>
          </w:p>
        </w:tc>
      </w:tr>
      <w:tr w:rsidR="007600BA" w:rsidTr="00B42048">
        <w:tc>
          <w:tcPr>
            <w:tcW w:w="959" w:type="dxa"/>
          </w:tcPr>
          <w:p w:rsidR="007600BA" w:rsidRDefault="007600BA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992" w:type="dxa"/>
          </w:tcPr>
          <w:p w:rsidR="007600BA" w:rsidRDefault="007600BA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7904" w:type="dxa"/>
          </w:tcPr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7600BA" w:rsidRPr="003355E8" w:rsidRDefault="007600BA" w:rsidP="0076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335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М’ястківський</w:t>
            </w:r>
            <w:proofErr w:type="spellEnd"/>
            <w:r w:rsidRPr="00335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«Розмова з одудом». Леся Українка «Уже весняне сонце припікає»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с. 166, виразно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600BA" w:rsidRPr="003355E8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7600BA" w:rsidRPr="003A4C27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Вживання дієслів у переносному значенні. Ск</w:t>
            </w:r>
            <w:r w:rsidR="0061289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ладання розповіді. (впр.410-411-усно, 408-409, 412-письмово)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Математика </w:t>
            </w:r>
          </w:p>
          <w:p w:rsidR="007600BA" w:rsidRPr="007600BA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3355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Змі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 частки при зміні дільника у кілька разів. Розв’язування задач і рівнянь. </w:t>
            </w:r>
            <w:r w:rsidR="00CD59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="00CD59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вивч.правило</w:t>
            </w:r>
            <w:proofErr w:type="spellEnd"/>
            <w:r w:rsidR="00CD59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№977-979-усно, 980, 981, 983, 984-письмово)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мис-во</w:t>
            </w:r>
            <w:proofErr w:type="spellEnd"/>
          </w:p>
          <w:p w:rsidR="007600BA" w:rsidRPr="00D5145E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514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Створення форми, кольору , декору в створенні виразних театральних масок. (Завдання: створити маску тварини)</w:t>
            </w:r>
            <w:r w:rsidR="006369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альбом</w:t>
            </w:r>
          </w:p>
          <w:p w:rsidR="007600BA" w:rsidRDefault="007600BA" w:rsidP="00B4204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7600BA" w:rsidTr="00B42048">
        <w:tc>
          <w:tcPr>
            <w:tcW w:w="959" w:type="dxa"/>
          </w:tcPr>
          <w:p w:rsidR="007600BA" w:rsidRDefault="007600BA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992" w:type="dxa"/>
          </w:tcPr>
          <w:p w:rsidR="007600BA" w:rsidRDefault="007600BA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7904" w:type="dxa"/>
          </w:tcPr>
          <w:p w:rsidR="007600BA" w:rsidRPr="00860864" w:rsidRDefault="007600BA" w:rsidP="007600BA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7600BA" w:rsidRPr="00D5145E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Сингаївський «Вийшов травень з лісу» (вивчити напам’ять), «На врожай». Прислів’я. (с. 167-168</w:t>
            </w:r>
            <w:r w:rsidR="00612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виразно </w:t>
            </w:r>
            <w:proofErr w:type="spellStart"/>
            <w:r w:rsidR="00612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600BA" w:rsidRPr="00860864" w:rsidRDefault="007600BA" w:rsidP="007600BA">
            <w:pPr>
              <w:tabs>
                <w:tab w:val="right" w:pos="4819"/>
              </w:tabs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Математика.</w:t>
            </w: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ab/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Розв’язування рівнянь.</w:t>
            </w:r>
            <w:r w:rsidR="00D41F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Розв’язування задач. (№985, 988-усно, 986-987,990-991-письмово)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Природознавство</w:t>
            </w:r>
          </w:p>
          <w:p w:rsidR="007600BA" w:rsidRPr="007600BA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E74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Що потрібне для дихання? Дихальна система. Запобігання захворюванням органів дихання. (с. 155-156)</w:t>
            </w:r>
            <w:r w:rsidR="00612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зошит</w:t>
            </w:r>
          </w:p>
          <w:p w:rsidR="007600BA" w:rsidRPr="00860864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Трудове навчання</w:t>
            </w:r>
          </w:p>
          <w:p w:rsidR="007600BA" w:rsidRPr="00860864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Виготовлення і оздоблення виробів об’ємної форми. Практичне завдання: виготовлення іграшки на основі циліндра або конуса.</w:t>
            </w:r>
            <w:r w:rsidR="006369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(альбом)</w:t>
            </w:r>
          </w:p>
        </w:tc>
      </w:tr>
      <w:tr w:rsidR="007600BA" w:rsidRPr="006B6D4F" w:rsidTr="00B42048">
        <w:tc>
          <w:tcPr>
            <w:tcW w:w="959" w:type="dxa"/>
          </w:tcPr>
          <w:p w:rsidR="007600BA" w:rsidRDefault="007600BA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992" w:type="dxa"/>
          </w:tcPr>
          <w:p w:rsidR="007600BA" w:rsidRDefault="007600BA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7904" w:type="dxa"/>
          </w:tcPr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Математика 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Розв’язування рівнянь. Розв’язування </w:t>
            </w:r>
            <w:r w:rsidR="00D41F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задач двома способами. (№992,994-усно, 993, 995, 997-998-письмово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7600BA" w:rsidRPr="003355E8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5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знань і вмінь , пов’язаних із </w:t>
            </w:r>
            <w:proofErr w:type="spellStart"/>
            <w:r w:rsidRPr="00F15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лексико-логічними</w:t>
            </w:r>
            <w:proofErr w:type="spellEnd"/>
            <w:r w:rsidRPr="00F15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1F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значеннями дієслів.( впр.413, 416-усно, 414, 415, 417-письмово</w:t>
            </w:r>
            <w:r w:rsidRPr="00F15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Інформатика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5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 створення презентацій.</w:t>
            </w:r>
          </w:p>
          <w:p w:rsidR="00D41F20" w:rsidRDefault="00D41F20" w:rsidP="00760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презентацію</w:t>
            </w:r>
          </w:p>
          <w:p w:rsidR="00D41F20" w:rsidRPr="007600BA" w:rsidRDefault="008F0163" w:rsidP="00760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D41F20" w:rsidRPr="00D41F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https://onedrive.live.com/view.aspx?resid=CE79E13D8E47F5D6!593&amp;ithint=file%2cpptx&amp;authkey=!ANASMz0xu9wI3Jw</w:t>
              </w:r>
            </w:hyperlink>
          </w:p>
        </w:tc>
      </w:tr>
      <w:tr w:rsidR="007600BA" w:rsidTr="00B42048">
        <w:tc>
          <w:tcPr>
            <w:tcW w:w="959" w:type="dxa"/>
          </w:tcPr>
          <w:p w:rsidR="007600BA" w:rsidRDefault="007600BA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992" w:type="dxa"/>
          </w:tcPr>
          <w:p w:rsidR="007600BA" w:rsidRDefault="007600BA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7904" w:type="dxa"/>
          </w:tcPr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Математика 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307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Розв’язування рівнянь з двома діями. Обчислення пе</w:t>
            </w:r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риметра прямокутника. (999-1стовпчик, 1001, 1003 </w:t>
            </w:r>
            <w:proofErr w:type="spellStart"/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–усно</w:t>
            </w:r>
            <w:proofErr w:type="spellEnd"/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999-2стовпчик, 10021005,1006-письмово)</w:t>
            </w:r>
          </w:p>
          <w:p w:rsidR="00636937" w:rsidRDefault="00636937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Переглянути презентацію</w:t>
            </w:r>
          </w:p>
          <w:p w:rsidR="007600BA" w:rsidRDefault="008F0163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5" w:history="1">
              <w:r w:rsidR="007600BA" w:rsidRPr="00DB30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https://www.youtube.com/watch?v=55m191A_du0</w:t>
              </w:r>
            </w:hyperlink>
          </w:p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Природознавство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Яке значення має кровообіг? Кровоносна система. (с.157-159)</w:t>
            </w:r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зошит.</w:t>
            </w:r>
          </w:p>
          <w:p w:rsidR="00A92D07" w:rsidRDefault="00A92D07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презентацію</w:t>
            </w:r>
          </w:p>
          <w:p w:rsidR="007600BA" w:rsidRDefault="008F0163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6" w:history="1">
              <w:r w:rsidR="007600BA" w:rsidRPr="00DB30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https://www.youtube.com/watch?v=pZSugFVaL1k</w:t>
              </w:r>
            </w:hyperlink>
          </w:p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7600BA" w:rsidRPr="007600BA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УПЧ «Дитинство славетних українців» (Я люблю читати с. 88-90</w:t>
            </w:r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вир.чит</w:t>
            </w:r>
            <w:proofErr w:type="spellEnd"/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7600BA" w:rsidTr="00B42048">
        <w:tc>
          <w:tcPr>
            <w:tcW w:w="959" w:type="dxa"/>
          </w:tcPr>
          <w:p w:rsidR="007600BA" w:rsidRPr="007600BA" w:rsidRDefault="007600BA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5.</w:t>
            </w:r>
          </w:p>
        </w:tc>
        <w:tc>
          <w:tcPr>
            <w:tcW w:w="992" w:type="dxa"/>
          </w:tcPr>
          <w:p w:rsidR="007600BA" w:rsidRDefault="007600BA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7904" w:type="dxa"/>
          </w:tcPr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129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Познанська «Співай,соловейку!». Загадка. За Б. Комаром «Як співає соловейко?». Л. Забашта «Дивосвіт, дивосвіт…»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(с. 169-170</w:t>
            </w:r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виразно </w:t>
            </w:r>
            <w:proofErr w:type="spellStart"/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чит</w:t>
            </w:r>
            <w:proofErr w:type="spellEnd"/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7600BA" w:rsidRDefault="007600BA" w:rsidP="007600BA">
            <w:pPr>
              <w:tabs>
                <w:tab w:val="center" w:pos="2409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129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Частини. Позначення частин чи</w:t>
            </w:r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сла цифрами. (№1007-1010-усно, 1011-1012, 1014-1015-письмово)</w:t>
            </w:r>
          </w:p>
          <w:p w:rsidR="00A92D07" w:rsidRDefault="00A92D07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презентацію</w:t>
            </w:r>
          </w:p>
          <w:p w:rsidR="007600BA" w:rsidRDefault="008F0163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7" w:history="1">
              <w:r w:rsidR="007600BA" w:rsidRPr="00C1473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https://www.youtube.com/watch?v=R6hh-dMGxH0</w:t>
              </w:r>
            </w:hyperlink>
          </w:p>
          <w:p w:rsidR="007600BA" w:rsidRPr="003355E8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Змінювання</w:t>
            </w:r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дієслів за часами. (впр.419, 420-усно, 418, 421, 422-письмово, вивчити правила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7600BA" w:rsidRDefault="008F0163" w:rsidP="007600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8" w:history="1">
              <w:r w:rsidR="007600BA" w:rsidRPr="00C1473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https://www.youtube.com/watch?v=gDNDaO5rDcw</w:t>
              </w:r>
            </w:hyperlink>
          </w:p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Образотворче мистецтво</w:t>
            </w:r>
          </w:p>
          <w:p w:rsidR="007600BA" w:rsidRDefault="007600BA" w:rsidP="007600B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Роль театрального костюма в розкритті образу театрального героя. Створення ескізу театрального костюма.</w:t>
            </w:r>
            <w:r w:rsidR="006369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(альбом)</w:t>
            </w:r>
          </w:p>
        </w:tc>
      </w:tr>
      <w:tr w:rsidR="007600BA" w:rsidTr="00B42048">
        <w:tc>
          <w:tcPr>
            <w:tcW w:w="959" w:type="dxa"/>
          </w:tcPr>
          <w:p w:rsidR="007600BA" w:rsidRDefault="007600BA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6.</w:t>
            </w:r>
          </w:p>
        </w:tc>
        <w:tc>
          <w:tcPr>
            <w:tcW w:w="992" w:type="dxa"/>
          </w:tcPr>
          <w:p w:rsidR="007600BA" w:rsidRDefault="007600BA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7904" w:type="dxa"/>
          </w:tcPr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129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Узагальнення й систематизація знань учнів за розділом «Прийди, весно, з радістю!»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(с. 171</w:t>
            </w:r>
            <w:r w:rsidR="00A92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картка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41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Визначення часу за годинником. Розв’язу</w:t>
            </w:r>
            <w:r w:rsidR="006369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вання задач на час. (№1017-1019-усно, 1016, 1020,1021, 1022, 1024, 1025-письмово)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Природознавство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Яке значення має шкіра? Гігієна шкіри. (с.160-162</w:t>
            </w:r>
            <w:r w:rsidR="006369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зошит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636937" w:rsidRDefault="00636937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презентацію</w:t>
            </w:r>
          </w:p>
          <w:p w:rsidR="00707982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9" w:history="1">
              <w:r w:rsidR="00707982" w:rsidRPr="00C1473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https://www.youtube.com/watch?v=HL6Mm-4ef6M</w:t>
              </w:r>
            </w:hyperlink>
          </w:p>
          <w:p w:rsidR="00707982" w:rsidRPr="00860864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Трудове навчання</w:t>
            </w:r>
          </w:p>
          <w:p w:rsidR="007600BA" w:rsidRDefault="00707982" w:rsidP="007079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Виготовлення і оздоблення виробів об’ємної форми. Практичне завдання: виготовлення іграшки на основі циліндра або конуса.</w:t>
            </w:r>
          </w:p>
          <w:p w:rsidR="00636937" w:rsidRPr="00860864" w:rsidRDefault="00636937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(альбом)</w:t>
            </w:r>
          </w:p>
        </w:tc>
      </w:tr>
      <w:tr w:rsidR="00707982" w:rsidTr="00B42048">
        <w:tc>
          <w:tcPr>
            <w:tcW w:w="959" w:type="dxa"/>
          </w:tcPr>
          <w:p w:rsidR="00707982" w:rsidRDefault="00707982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992" w:type="dxa"/>
          </w:tcPr>
          <w:p w:rsidR="00707982" w:rsidRDefault="00707982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7904" w:type="dxa"/>
          </w:tcPr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41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Ділення трицифрового числа на двоцифрове </w:t>
            </w:r>
            <w:r w:rsidR="006369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шляхом випробувань. (№1026-1028,1031-усно, 1029-1030, 1034-1035-письмово)</w:t>
            </w:r>
          </w:p>
          <w:p w:rsidR="00636937" w:rsidRDefault="00636937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презентацію</w:t>
            </w:r>
          </w:p>
          <w:p w:rsidR="00707982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10" w:history="1">
              <w:r w:rsidR="00707982" w:rsidRPr="00C1473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https://www.youtube.com/watch?v=8KjOXZcq7Q4</w:t>
              </w:r>
            </w:hyperlink>
          </w:p>
          <w:p w:rsidR="00707982" w:rsidRPr="003355E8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lastRenderedPageBreak/>
              <w:t>Українська мова.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Вправи на розпізнавання часових форм дієслова. (впр.</w:t>
            </w:r>
            <w:r w:rsidR="006369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424-425-усно,423,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426</w:t>
            </w:r>
            <w:r w:rsidR="006369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-птсьмово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Інформатика</w:t>
            </w:r>
          </w:p>
          <w:p w:rsidR="007F0556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Переміщення слайдами презентації. Режим показу презентації та режим змінювання слайдів.</w:t>
            </w:r>
          </w:p>
          <w:p w:rsidR="007F0556" w:rsidRDefault="007F0556" w:rsidP="007F055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презентацію</w:t>
            </w:r>
          </w:p>
          <w:p w:rsidR="00707982" w:rsidRPr="007F0556" w:rsidRDefault="007F0556" w:rsidP="007F0556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F0556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uk-UA"/>
              </w:rPr>
              <w:t xml:space="preserve">(Сайт Григоренка С.В. </w:t>
            </w:r>
            <w:r w:rsidR="006B6D4F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uk-UA"/>
              </w:rPr>
              <w:t xml:space="preserve"> Інформатика 3 клас за програмою 2016 року </w:t>
            </w:r>
            <w:r w:rsidRPr="007F0556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uk-UA"/>
              </w:rPr>
              <w:t>Урок 31)</w:t>
            </w:r>
          </w:p>
        </w:tc>
      </w:tr>
      <w:tr w:rsidR="00707982" w:rsidRPr="00707982" w:rsidTr="00B42048">
        <w:tc>
          <w:tcPr>
            <w:tcW w:w="959" w:type="dxa"/>
          </w:tcPr>
          <w:p w:rsidR="00707982" w:rsidRPr="00707982" w:rsidRDefault="00707982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8.</w:t>
            </w:r>
          </w:p>
        </w:tc>
        <w:tc>
          <w:tcPr>
            <w:tcW w:w="992" w:type="dxa"/>
          </w:tcPr>
          <w:p w:rsidR="00707982" w:rsidRDefault="00707982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7904" w:type="dxa"/>
          </w:tcPr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129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Контрольна робота. Робота з літературним твором.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41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Знаходження чи</w:t>
            </w:r>
            <w:r w:rsidR="007F05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сла за його частиною. (1036-1037, 1041-1042 – усно, 1038-1040, 1044-1045-письмово</w:t>
            </w:r>
            <w:r w:rsidRPr="00F41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7F0556" w:rsidRDefault="007F0556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презентацію</w:t>
            </w:r>
          </w:p>
          <w:p w:rsidR="00707982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11" w:history="1">
              <w:r w:rsidR="00707982" w:rsidRPr="00C1473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https://www.youtube.com/watch?v=ayXUGhimtlc</w:t>
              </w:r>
            </w:hyperlink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Природознавство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 що повідомляють органи чуття? (с.163-164</w:t>
            </w:r>
            <w:r w:rsidR="007F05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зошит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7F0556" w:rsidRDefault="007F0556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презентацію</w:t>
            </w:r>
          </w:p>
          <w:p w:rsidR="00707982" w:rsidRPr="00707982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12" w:history="1">
              <w:r w:rsidR="00707982" w:rsidRPr="00C1473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https://www.youtube.com/watch?v=1A-EV3iRURY</w:t>
              </w:r>
            </w:hyperlink>
          </w:p>
        </w:tc>
      </w:tr>
      <w:tr w:rsidR="00707982" w:rsidRPr="00707982" w:rsidTr="00B42048">
        <w:tc>
          <w:tcPr>
            <w:tcW w:w="959" w:type="dxa"/>
          </w:tcPr>
          <w:p w:rsidR="00707982" w:rsidRDefault="00707982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992" w:type="dxa"/>
          </w:tcPr>
          <w:p w:rsidR="00707982" w:rsidRDefault="00707982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7904" w:type="dxa"/>
          </w:tcPr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Несподівані рими. А. Костецький «Імена», «Дивна звичка» ( с. 172-175</w:t>
            </w:r>
            <w:r w:rsidR="007F0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виразно </w:t>
            </w:r>
            <w:proofErr w:type="spellStart"/>
            <w:r w:rsidR="007F0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Pr="00812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07982" w:rsidRPr="003355E8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707982" w:rsidRPr="00812996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. Списування.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F156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Я у світі</w:t>
            </w: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 – спільний дім для людей. Необхідність взаємодопомоги, співпраці, охорони природи спільними зусиллями.</w:t>
            </w:r>
          </w:p>
          <w:p w:rsidR="007F0556" w:rsidRPr="007F0556" w:rsidRDefault="007F0556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відео</w:t>
            </w:r>
          </w:p>
          <w:p w:rsidR="00707982" w:rsidRPr="007173F4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707982" w:rsidRPr="008B6D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https://www.youtube.com/watch?v=SB8TzyCgP3g</w:t>
              </w:r>
            </w:hyperlink>
          </w:p>
          <w:p w:rsidR="00707982" w:rsidRPr="007D11D5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7D11D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Основи здоров’я.</w:t>
            </w:r>
          </w:p>
          <w:p w:rsidR="00707982" w:rsidRPr="00860864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7173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Уява і здоров’я. Творчі здібності дитини. (с. 130-133</w:t>
            </w:r>
            <w:r w:rsidR="007F05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зошит</w:t>
            </w:r>
            <w:r w:rsidRPr="007173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707982" w:rsidRPr="00707982" w:rsidTr="00B42048">
        <w:tc>
          <w:tcPr>
            <w:tcW w:w="959" w:type="dxa"/>
          </w:tcPr>
          <w:p w:rsidR="00707982" w:rsidRDefault="00707982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992" w:type="dxa"/>
          </w:tcPr>
          <w:p w:rsidR="00707982" w:rsidRDefault="00707982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7904" w:type="dxa"/>
          </w:tcPr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Носов «Як Незнайко складав вірші» (с. 175-177</w:t>
            </w:r>
            <w:r w:rsidR="007F0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переказувати, давати відповіді на питання</w:t>
            </w:r>
            <w:r w:rsidRPr="008E7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7F0556" w:rsidRDefault="00707982" w:rsidP="007F055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з остачею (ознайомлення). Порівняння число</w:t>
            </w:r>
            <w:r w:rsidR="007F0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 значень виразів. (№1046-101049, 1051-1052-усно, 1050, 1055-1056-письмово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F05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707982" w:rsidRPr="007F0556" w:rsidRDefault="007F0556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презентацію</w:t>
            </w:r>
          </w:p>
          <w:p w:rsidR="00707982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707982" w:rsidRPr="008B6D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https://www.youtube.com/watch?v=acut99SIDjE</w:t>
              </w:r>
            </w:hyperlink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Природознавство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попереджувати захворювання органів чуття? Гігієна органів чуття. Правила здорового способу життя. (с. 165-167</w:t>
            </w:r>
            <w:r w:rsidR="007F0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зошит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07982" w:rsidRPr="00860864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Трудове навчання</w:t>
            </w:r>
          </w:p>
          <w:p w:rsidR="00707982" w:rsidRPr="00860864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Виготовлення і оздоблення виробів об’ємної форми.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Виготовлення підставки для ручок і олівців.</w:t>
            </w:r>
            <w:r w:rsidR="007F05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(альбом)</w:t>
            </w:r>
          </w:p>
        </w:tc>
      </w:tr>
      <w:tr w:rsidR="00707982" w:rsidRPr="00707982" w:rsidTr="00B42048">
        <w:tc>
          <w:tcPr>
            <w:tcW w:w="959" w:type="dxa"/>
          </w:tcPr>
          <w:p w:rsidR="00707982" w:rsidRDefault="00707982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11.</w:t>
            </w:r>
          </w:p>
        </w:tc>
        <w:tc>
          <w:tcPr>
            <w:tcW w:w="992" w:type="dxa"/>
          </w:tcPr>
          <w:p w:rsidR="00707982" w:rsidRDefault="00707982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7904" w:type="dxa"/>
          </w:tcPr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з остачею (розгляд загального прийому обчислення. Співвідношення між </w:t>
            </w:r>
            <w:r w:rsidR="007F0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остачею і дільником. (№1057-1058-усно, 1059-1062, 1064-1065-письмово</w:t>
            </w:r>
            <w:r w:rsidRPr="00B52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07982" w:rsidRPr="003355E8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Дієслова, що означають завершену і незавершену дію. Закріплення вивченого про часо</w:t>
            </w:r>
            <w:r w:rsidR="00E62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 форми дієслова. (</w:t>
            </w:r>
            <w:proofErr w:type="spellStart"/>
            <w:r w:rsidR="00E62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E62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427,429-430, 433-усно, 428, 435, 437, 440-письмово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626FF" w:rsidRPr="00E626FF" w:rsidRDefault="00E626FF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відео</w:t>
            </w:r>
          </w:p>
          <w:p w:rsidR="00707982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707982" w:rsidRPr="008B6D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https://www.youtube.com/watch?v=KeOrRdEJyT0</w:t>
              </w:r>
            </w:hyperlink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Інформатика</w:t>
            </w:r>
          </w:p>
          <w:p w:rsidR="00B96715" w:rsidRDefault="00707982" w:rsidP="00707982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Переміщення текстових вікон (полів) та зображень на слайдах.</w:t>
            </w:r>
            <w:r w:rsidR="00B96715">
              <w:t xml:space="preserve"> </w:t>
            </w:r>
          </w:p>
          <w:p w:rsidR="00B96715" w:rsidRPr="00B96715" w:rsidRDefault="00B96715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Переглянути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презенгацію</w:t>
            </w:r>
            <w:proofErr w:type="spellEnd"/>
          </w:p>
          <w:p w:rsidR="00707982" w:rsidRPr="00707982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B96715" w:rsidRPr="00B967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https://onedrive.live.com/view.aspx?resid=CE79E13D8E47F5D6!600&amp;ithint=file%2cpptx&amp;authkey=!AH28sQRuDx88r2M</w:t>
              </w:r>
            </w:hyperlink>
          </w:p>
        </w:tc>
      </w:tr>
      <w:tr w:rsidR="00707982" w:rsidRPr="00707982" w:rsidTr="00B42048">
        <w:tc>
          <w:tcPr>
            <w:tcW w:w="959" w:type="dxa"/>
          </w:tcPr>
          <w:p w:rsidR="00707982" w:rsidRDefault="00707982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12.</w:t>
            </w:r>
          </w:p>
        </w:tc>
        <w:tc>
          <w:tcPr>
            <w:tcW w:w="992" w:type="dxa"/>
          </w:tcPr>
          <w:p w:rsidR="00707982" w:rsidRDefault="00707982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7904" w:type="dxa"/>
          </w:tcPr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Носов «Як Незнайко складав вірші»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(продовження). Прислів’я. І. Світличний «Слухала Лисичка Солов’я.» (с. 177-180</w:t>
            </w:r>
            <w:r w:rsidR="00B96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переказувати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07982" w:rsidRDefault="00707982" w:rsidP="00707982">
            <w:pPr>
              <w:tabs>
                <w:tab w:val="center" w:pos="2409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ділення з остачею. Знаходження </w:t>
            </w:r>
            <w:r w:rsidR="00B96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частини від числа. (№1066-1068, 1070, 1075-1078-усно, 1069,1073,10741081-1082-письмово, </w:t>
            </w:r>
            <w:proofErr w:type="spellStart"/>
            <w:r w:rsidR="00B96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</w:t>
            </w:r>
            <w:proofErr w:type="spellEnd"/>
            <w:r w:rsidR="00B96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правило)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Природознавство</w:t>
            </w:r>
          </w:p>
          <w:p w:rsidR="00707982" w:rsidRP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Твоє здоров’я.</w:t>
            </w:r>
            <w:r w:rsidR="00DC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(Картка)</w:t>
            </w:r>
          </w:p>
        </w:tc>
      </w:tr>
      <w:tr w:rsidR="00707982" w:rsidRPr="00707982" w:rsidTr="00B42048">
        <w:tc>
          <w:tcPr>
            <w:tcW w:w="959" w:type="dxa"/>
          </w:tcPr>
          <w:p w:rsidR="00707982" w:rsidRDefault="00707982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13.</w:t>
            </w:r>
          </w:p>
        </w:tc>
        <w:tc>
          <w:tcPr>
            <w:tcW w:w="992" w:type="dxa"/>
          </w:tcPr>
          <w:p w:rsidR="00707982" w:rsidRDefault="00707982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7904" w:type="dxa"/>
          </w:tcPr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творів із Хрестоматії. (Я люблю читати с. 113-115</w:t>
            </w:r>
            <w:r w:rsidR="00DC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переказувати</w:t>
            </w:r>
            <w:r w:rsidRPr="00B52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07982" w:rsidRPr="003355E8" w:rsidRDefault="00707982" w:rsidP="00707982">
            <w:pPr>
              <w:tabs>
                <w:tab w:val="right" w:pos="4819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ab/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частки не з дієсловами. Розбір дієслова як частини мови. Закріплення знань учнів про дієсл</w:t>
            </w:r>
            <w:r w:rsidR="00DC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 як частину мови. ( </w:t>
            </w:r>
            <w:proofErr w:type="spellStart"/>
            <w:r w:rsidR="00DC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DC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441, 443,447-усно, 442, 444,448,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</w:t>
            </w:r>
            <w:r w:rsidR="00DC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-письмово, </w:t>
            </w:r>
            <w:proofErr w:type="spellStart"/>
            <w:r w:rsidR="00DC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</w:t>
            </w:r>
            <w:proofErr w:type="spellEnd"/>
            <w:r w:rsidR="00DC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C7A62" w:rsidRPr="00DC7A62" w:rsidRDefault="00DC7A6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відео</w:t>
            </w:r>
          </w:p>
          <w:p w:rsidR="00707982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707982" w:rsidRPr="008B6D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https://www.youtube.com/watch?v=_qmq5GuFnxw</w:t>
              </w:r>
            </w:hyperlink>
          </w:p>
          <w:p w:rsidR="00707982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707982" w:rsidRPr="008B6D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https://www.youtube.com/watch?v=vUBi17pYWSM</w:t>
              </w:r>
            </w:hyperlink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F156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Я у світі</w:t>
            </w: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Екологічна акція.</w:t>
            </w:r>
          </w:p>
          <w:p w:rsidR="00DC7A62" w:rsidRPr="00DC7A62" w:rsidRDefault="00DC7A62" w:rsidP="007079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Переглянути відео</w:t>
            </w:r>
          </w:p>
          <w:p w:rsidR="00707982" w:rsidRDefault="008F0163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707982" w:rsidRPr="006300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https://www.youtube.com/watch?v=oZAytgsQD5k</w:t>
              </w:r>
            </w:hyperlink>
          </w:p>
          <w:p w:rsidR="00707982" w:rsidRPr="007D11D5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7D11D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Основи здоров’я.</w:t>
            </w:r>
          </w:p>
          <w:p w:rsidR="00707982" w:rsidRPr="00860864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Вчимося відпочивати. Профілактика емоційного перенапруження.(с.134-137</w:t>
            </w:r>
            <w:r w:rsidR="00DC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зошит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07982" w:rsidRPr="00707982" w:rsidTr="00B42048">
        <w:tc>
          <w:tcPr>
            <w:tcW w:w="959" w:type="dxa"/>
          </w:tcPr>
          <w:p w:rsidR="00707982" w:rsidRDefault="00707982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14.</w:t>
            </w:r>
          </w:p>
        </w:tc>
        <w:tc>
          <w:tcPr>
            <w:tcW w:w="992" w:type="dxa"/>
          </w:tcPr>
          <w:p w:rsidR="00707982" w:rsidRDefault="00707982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7904" w:type="dxa"/>
          </w:tcPr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УПЧ «Стежиною творчості» (Я люблю читати с.140-143</w:t>
            </w:r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виразно </w:t>
            </w:r>
            <w:proofErr w:type="spellStart"/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07982" w:rsidRDefault="00707982" w:rsidP="00707982">
            <w:pPr>
              <w:tabs>
                <w:tab w:val="center" w:pos="2409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подільності на 2 і на 5. Подвійні нерівності. (№ 1083-</w:t>
            </w:r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1084, 1086, 1088,1089,1092-усно, 1085, 1090, 1091,1093,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1094</w:t>
            </w:r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-письмово, </w:t>
            </w:r>
            <w:proofErr w:type="spellStart"/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вивч.правило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07982" w:rsidRPr="003355E8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УРЗМ «Вітаємо маму зі святом»             ( зошит з розвитку мовлення)</w:t>
            </w:r>
          </w:p>
          <w:p w:rsidR="00707982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Образотворче мистецтво</w:t>
            </w:r>
          </w:p>
          <w:p w:rsidR="00707982" w:rsidRPr="00860864" w:rsidRDefault="00707982" w:rsidP="0070798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Передавання святкового настрою за допомогою кольору. «На арені цирку»</w:t>
            </w:r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(альбом)</w:t>
            </w:r>
          </w:p>
        </w:tc>
      </w:tr>
      <w:tr w:rsidR="00707982" w:rsidRPr="00707982" w:rsidTr="00B42048">
        <w:tc>
          <w:tcPr>
            <w:tcW w:w="959" w:type="dxa"/>
          </w:tcPr>
          <w:p w:rsidR="00707982" w:rsidRDefault="00CD59BF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15.</w:t>
            </w:r>
          </w:p>
        </w:tc>
        <w:tc>
          <w:tcPr>
            <w:tcW w:w="992" w:type="dxa"/>
          </w:tcPr>
          <w:p w:rsidR="00707982" w:rsidRDefault="00CD59BF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7904" w:type="dxa"/>
          </w:tcPr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М’ястківський</w:t>
            </w:r>
            <w:proofErr w:type="spellEnd"/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«Біла хмарка, біла…». Складання розповіді за картиною. (с.180-181</w:t>
            </w:r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виразно </w:t>
            </w:r>
            <w:proofErr w:type="spellStart"/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скласти розповідь за картиною</w:t>
            </w:r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Природознавство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 , як ти вмієш застосовувати свої знання про людину та її організм. (с.168-169). Контрольна робота.</w:t>
            </w:r>
          </w:p>
          <w:p w:rsidR="00CD59BF" w:rsidRPr="00860864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Трудове навчання</w:t>
            </w:r>
          </w:p>
          <w:p w:rsidR="00707982" w:rsidRPr="00860864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професіями.</w:t>
            </w:r>
            <w:r w:rsidR="005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(написати про одну з професій)</w:t>
            </w:r>
          </w:p>
        </w:tc>
      </w:tr>
      <w:tr w:rsidR="00CD59BF" w:rsidRPr="00707982" w:rsidTr="00B42048">
        <w:tc>
          <w:tcPr>
            <w:tcW w:w="959" w:type="dxa"/>
          </w:tcPr>
          <w:p w:rsidR="00CD59BF" w:rsidRDefault="00CD59BF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16.</w:t>
            </w:r>
          </w:p>
        </w:tc>
        <w:tc>
          <w:tcPr>
            <w:tcW w:w="992" w:type="dxa"/>
          </w:tcPr>
          <w:p w:rsidR="00CD59BF" w:rsidRDefault="00CD59BF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7904" w:type="dxa"/>
          </w:tcPr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роботи. Повторення таблиць множення і ділення. Письмове множення на одноцифрове число виду 213х3. (№ 1095-</w:t>
            </w:r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1097,1099-усно, 1098, 1100-1102,</w:t>
            </w:r>
            <w:r w:rsidRPr="00F81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1106</w:t>
            </w:r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-письмово</w:t>
            </w:r>
            <w:r w:rsidRPr="00F81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Pr="003355E8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 Мовна тема. «Дієслово»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Інформатика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нового слайду, вікна (поля).</w:t>
            </w:r>
          </w:p>
          <w:p w:rsidR="003A5D60" w:rsidRDefault="003A5D60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презентацію</w:t>
            </w:r>
          </w:p>
          <w:p w:rsidR="003A5D60" w:rsidRPr="006B6D4F" w:rsidRDefault="008F0163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3A5D60" w:rsidRPr="003A5D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https://onedrive.live.com/view.aspx?resid=CE79E13D8E47F5D6!602&amp;ithint=file%2cpptx&amp;authkey=!AMGb72fYmNZwywE</w:t>
              </w:r>
            </w:hyperlink>
            <w:r w:rsidR="006B6D4F">
              <w:rPr>
                <w:lang w:val="uk-UA"/>
              </w:rPr>
              <w:t xml:space="preserve"> </w:t>
            </w:r>
            <w:r w:rsidR="006B6D4F" w:rsidRPr="006B6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зошит</w:t>
            </w:r>
          </w:p>
        </w:tc>
      </w:tr>
      <w:tr w:rsidR="00CD59BF" w:rsidRPr="006B6D4F" w:rsidTr="00B42048">
        <w:tc>
          <w:tcPr>
            <w:tcW w:w="959" w:type="dxa"/>
          </w:tcPr>
          <w:p w:rsidR="00CD59BF" w:rsidRDefault="00CD59BF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17.</w:t>
            </w:r>
          </w:p>
        </w:tc>
        <w:tc>
          <w:tcPr>
            <w:tcW w:w="992" w:type="dxa"/>
          </w:tcPr>
          <w:p w:rsidR="00CD59BF" w:rsidRDefault="00CD59BF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7904" w:type="dxa"/>
          </w:tcPr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Коломієць «Чоловічки». </w:t>
            </w:r>
            <w:proofErr w:type="spellStart"/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Загадки-добавлянки</w:t>
            </w:r>
            <w:proofErr w:type="spellEnd"/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Ланцюжки римованих слів. (с.182-183</w:t>
            </w:r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виразно </w:t>
            </w:r>
            <w:proofErr w:type="spellStart"/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ділення з остачею. Письмове множення на одноцифров</w:t>
            </w:r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число виду 37х6, 127х3. (№1108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усно, 1107, 1109-1111, 1113-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1114</w:t>
            </w:r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-письмово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Природознавство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Навчальний проект: «Який дар для людини найцінніший (повітря, вода, тварини, рослини,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корисні копалини)?»</w:t>
            </w:r>
          </w:p>
          <w:p w:rsidR="003A5D60" w:rsidRDefault="003A5D60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відео, написати свою думку.</w:t>
            </w:r>
          </w:p>
          <w:p w:rsidR="00CD59BF" w:rsidRPr="00CD59BF" w:rsidRDefault="008F0163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CD59BF" w:rsidRPr="006300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https://sites.google.com/mriya.kirovograd.ua/dn2020/3-vi/3-vi-</w:t>
              </w:r>
              <w:r w:rsidR="00CD59BF" w:rsidRPr="006300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lastRenderedPageBreak/>
                <w:t>природознавство</w:t>
              </w:r>
            </w:hyperlink>
          </w:p>
        </w:tc>
      </w:tr>
      <w:tr w:rsidR="00CD59BF" w:rsidRPr="00707982" w:rsidTr="00B42048">
        <w:tc>
          <w:tcPr>
            <w:tcW w:w="959" w:type="dxa"/>
          </w:tcPr>
          <w:p w:rsidR="00CD59BF" w:rsidRDefault="00CD59BF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18.</w:t>
            </w:r>
          </w:p>
        </w:tc>
        <w:tc>
          <w:tcPr>
            <w:tcW w:w="992" w:type="dxa"/>
          </w:tcPr>
          <w:p w:rsidR="00CD59BF" w:rsidRDefault="00CD59BF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7904" w:type="dxa"/>
          </w:tcPr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Сухомлинський «Сергійкова квітка» (с.183-185</w:t>
            </w:r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переказувати, </w:t>
            </w:r>
            <w:proofErr w:type="spellStart"/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</w:t>
            </w:r>
            <w:proofErr w:type="spellEnd"/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 питання</w:t>
            </w:r>
            <w:r w:rsidRPr="00285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Pr="003355E8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вивченого про звуки і букви.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о-буквений</w:t>
            </w:r>
            <w:proofErr w:type="spellEnd"/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 слів. (впр.451-452, 455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A5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усно,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 453-454,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-письмово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F156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Я у світі</w:t>
            </w: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 свої знання. (с.138-139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зошит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Pr="007D11D5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7D11D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Основи здоров’я.</w:t>
            </w:r>
          </w:p>
          <w:p w:rsidR="00CD59BF" w:rsidRPr="00860864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учнів. (с.138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зошит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D59BF" w:rsidRPr="00707982" w:rsidTr="00B42048">
        <w:tc>
          <w:tcPr>
            <w:tcW w:w="959" w:type="dxa"/>
          </w:tcPr>
          <w:p w:rsidR="00CD59BF" w:rsidRDefault="00CD59BF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19.</w:t>
            </w:r>
          </w:p>
        </w:tc>
        <w:tc>
          <w:tcPr>
            <w:tcW w:w="992" w:type="dxa"/>
          </w:tcPr>
          <w:p w:rsidR="00CD59BF" w:rsidRDefault="00CD59BF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</w:t>
            </w:r>
          </w:p>
        </w:tc>
        <w:tc>
          <w:tcPr>
            <w:tcW w:w="7904" w:type="dxa"/>
          </w:tcPr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Кирпа «Чого я другу не сказав» (с. 185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виразно </w:t>
            </w:r>
            <w:proofErr w:type="spellStart"/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ділення з остачею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Назви чисел у частинах. (№1123, 1129-1130-усно, 1124-1128,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-письмово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Pr="003355E8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про текст і речення. Повторення вивченого про частини мови.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457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-459, 462, 464,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466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-усно, 460, 461,463,465-письмово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Образотворче мистецтво</w:t>
            </w:r>
          </w:p>
          <w:p w:rsidR="00CD59BF" w:rsidRPr="00860864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Передавання святкового настрою за допомогою кольору. «Пам’ятна подія»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(альбом)</w:t>
            </w:r>
          </w:p>
        </w:tc>
      </w:tr>
      <w:tr w:rsidR="00CD59BF" w:rsidRPr="00707982" w:rsidTr="00B42048">
        <w:tc>
          <w:tcPr>
            <w:tcW w:w="959" w:type="dxa"/>
          </w:tcPr>
          <w:p w:rsidR="00CD59BF" w:rsidRDefault="00CD59BF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20.</w:t>
            </w:r>
          </w:p>
        </w:tc>
        <w:tc>
          <w:tcPr>
            <w:tcW w:w="992" w:type="dxa"/>
          </w:tcPr>
          <w:p w:rsidR="00CD59BF" w:rsidRDefault="00CD59BF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7904" w:type="dxa"/>
          </w:tcPr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учнів за розділ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 «Візьму перо і спробую» (картка</w:t>
            </w:r>
            <w:r w:rsidRPr="003B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множення на одноци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фрове число. (№1132,1133, 1135,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1139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-письмово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Природознавство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досліджувати природу влітку? (с. 170-171</w:t>
            </w:r>
            <w:r w:rsidR="00916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зошит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Pr="00860864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Трудове навчання</w:t>
            </w:r>
          </w:p>
          <w:p w:rsidR="00CD59BF" w:rsidRPr="00860864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професіями.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(Написати про одну з професій)</w:t>
            </w:r>
          </w:p>
        </w:tc>
      </w:tr>
      <w:tr w:rsidR="00CD59BF" w:rsidRPr="00707982" w:rsidTr="00B42048">
        <w:tc>
          <w:tcPr>
            <w:tcW w:w="959" w:type="dxa"/>
          </w:tcPr>
          <w:p w:rsidR="00CD59BF" w:rsidRDefault="00CD59BF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21.</w:t>
            </w:r>
          </w:p>
        </w:tc>
        <w:tc>
          <w:tcPr>
            <w:tcW w:w="992" w:type="dxa"/>
          </w:tcPr>
          <w:p w:rsidR="00CD59BF" w:rsidRDefault="00CD59BF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7904" w:type="dxa"/>
          </w:tcPr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на одноцифрове число. (№ 1149,1154,1159</w:t>
            </w:r>
            <w:r w:rsidRPr="00FB1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1160-усно, 1150-1153, 1157-1158,</w:t>
            </w:r>
            <w:r w:rsidRPr="00FB1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1162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-письмово</w:t>
            </w:r>
            <w:r w:rsidRPr="00FB1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Pr="003355E8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УРЗМ «Яким повинен бути справжній друг» ( зошит з розвитку мовлення)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Інформатика</w:t>
            </w:r>
          </w:p>
          <w:p w:rsidR="00CD59BF" w:rsidRPr="0034363B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Доповнення презентації текстом, зображенням, схемою. Повторення навчального матеріалу.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6B6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презентацію на сайті</w:t>
            </w:r>
            <w:r w:rsidR="0034363B">
              <w:rPr>
                <w:rFonts w:ascii="Trebuchet MS" w:hAnsi="Trebuchet MS"/>
                <w:b/>
                <w:bCs/>
                <w:color w:val="A83E14"/>
                <w:sz w:val="20"/>
                <w:szCs w:val="20"/>
                <w:shd w:val="clear" w:color="auto" w:fill="FFFFFF"/>
              </w:rPr>
              <w:t xml:space="preserve">  </w:t>
            </w:r>
            <w:hyperlink r:id="rId22" w:tgtFrame="_blank" w:history="1">
              <w:r w:rsidR="0034363B">
                <w:rPr>
                  <w:rStyle w:val="a4"/>
                  <w:rFonts w:ascii="Trebuchet MS" w:hAnsi="Trebuchet MS"/>
                  <w:b/>
                  <w:bCs/>
                  <w:sz w:val="20"/>
                  <w:szCs w:val="20"/>
                  <w:shd w:val="clear" w:color="auto" w:fill="FFFFFF"/>
                </w:rPr>
                <w:t>http://grigorenko-sv.pp.ua</w:t>
              </w:r>
            </w:hyperlink>
            <w:r w:rsidR="006B6D4F">
              <w:rPr>
                <w:rFonts w:ascii="Trebuchet MS" w:hAnsi="Trebuchet MS"/>
                <w:b/>
                <w:bCs/>
                <w:color w:val="A83E14"/>
                <w:sz w:val="20"/>
                <w:szCs w:val="20"/>
                <w:shd w:val="clear" w:color="auto" w:fill="FFFFFF"/>
                <w:lang w:val="uk-UA"/>
              </w:rPr>
              <w:t>, інформатика 3 клас за програмою 2016 року</w:t>
            </w:r>
            <w:r w:rsidR="0034363B">
              <w:rPr>
                <w:rFonts w:ascii="Trebuchet MS" w:hAnsi="Trebuchet MS"/>
                <w:b/>
                <w:bCs/>
                <w:color w:val="A83E14"/>
                <w:sz w:val="20"/>
                <w:szCs w:val="20"/>
                <w:shd w:val="clear" w:color="auto" w:fill="FFFFFF"/>
                <w:lang w:val="uk-UA"/>
              </w:rPr>
              <w:t xml:space="preserve"> Урок 34)</w:t>
            </w:r>
          </w:p>
        </w:tc>
      </w:tr>
      <w:tr w:rsidR="00CD59BF" w:rsidRPr="00707982" w:rsidTr="00B42048">
        <w:tc>
          <w:tcPr>
            <w:tcW w:w="959" w:type="dxa"/>
          </w:tcPr>
          <w:p w:rsidR="00CD59BF" w:rsidRDefault="00CD59BF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22.</w:t>
            </w:r>
          </w:p>
        </w:tc>
        <w:tc>
          <w:tcPr>
            <w:tcW w:w="992" w:type="dxa"/>
          </w:tcPr>
          <w:p w:rsidR="00CD59BF" w:rsidRDefault="00CD59BF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7904" w:type="dxa"/>
          </w:tcPr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УПЧ «Стежиною творчості» (с. 144-145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виразно </w:t>
            </w:r>
            <w:proofErr w:type="spellStart"/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Узагальнення і систематизація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знань учнів. (№1164, 1165, 1167,1168-усно, 1163,1166, 1169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-1172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-письмово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uk-UA"/>
              </w:rPr>
              <w:t>Природознавство</w:t>
            </w:r>
          </w:p>
          <w:p w:rsidR="00CD59BF" w:rsidRP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учнів. (картка)</w:t>
            </w:r>
          </w:p>
        </w:tc>
      </w:tr>
      <w:tr w:rsidR="00CD59BF" w:rsidRPr="00707982" w:rsidTr="00B42048">
        <w:tc>
          <w:tcPr>
            <w:tcW w:w="959" w:type="dxa"/>
          </w:tcPr>
          <w:p w:rsidR="00CD59BF" w:rsidRDefault="00CD59BF" w:rsidP="00B420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23.</w:t>
            </w:r>
          </w:p>
        </w:tc>
        <w:tc>
          <w:tcPr>
            <w:tcW w:w="992" w:type="dxa"/>
          </w:tcPr>
          <w:p w:rsidR="00CD59BF" w:rsidRDefault="00CD59BF" w:rsidP="00B42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7904" w:type="dxa"/>
          </w:tcPr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Літературне читання.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учнів. Підсумок за рік.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с.186-187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відповіді на питання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Pr="003355E8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355E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Українська мова.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учнів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(впр.467,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  <w:r w:rsidR="0034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-усно, 468-469-письмово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F156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Я у світі</w:t>
            </w:r>
            <w:r w:rsidRPr="008608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.</w:t>
            </w:r>
          </w:p>
          <w:p w:rsidR="00CD59BF" w:rsidRDefault="00CD59BF" w:rsidP="00CD59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учнів. Підсумок за рік.</w:t>
            </w:r>
            <w:r w:rsidR="005D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(Картка)</w:t>
            </w:r>
          </w:p>
          <w:p w:rsidR="00CD59BF" w:rsidRPr="007D11D5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7D11D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Основи здоров’я.</w:t>
            </w:r>
          </w:p>
          <w:p w:rsidR="00CD59BF" w:rsidRPr="00860864" w:rsidRDefault="00CD59BF" w:rsidP="00CD59B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учнів. Підсумок за рік.</w:t>
            </w:r>
            <w:r w:rsidR="005D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(картка)</w:t>
            </w:r>
          </w:p>
        </w:tc>
      </w:tr>
    </w:tbl>
    <w:p w:rsidR="00C729E6" w:rsidRPr="00707982" w:rsidRDefault="00C729E6">
      <w:pPr>
        <w:rPr>
          <w:lang w:val="uk-UA"/>
        </w:rPr>
      </w:pPr>
    </w:p>
    <w:sectPr w:rsidR="00C729E6" w:rsidRPr="00707982" w:rsidSect="00C72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0BA"/>
    <w:rsid w:val="0034363B"/>
    <w:rsid w:val="003A5D60"/>
    <w:rsid w:val="00564376"/>
    <w:rsid w:val="005D4706"/>
    <w:rsid w:val="00612891"/>
    <w:rsid w:val="00636937"/>
    <w:rsid w:val="006B6D4F"/>
    <w:rsid w:val="00707982"/>
    <w:rsid w:val="007600BA"/>
    <w:rsid w:val="007F0556"/>
    <w:rsid w:val="008F0163"/>
    <w:rsid w:val="009165C7"/>
    <w:rsid w:val="00A92D07"/>
    <w:rsid w:val="00B96715"/>
    <w:rsid w:val="00C729E6"/>
    <w:rsid w:val="00CD59BF"/>
    <w:rsid w:val="00D41F20"/>
    <w:rsid w:val="00DC7A62"/>
    <w:rsid w:val="00E6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BA"/>
    <w:rPr>
      <w:lang w:val="ru-RU"/>
    </w:rPr>
  </w:style>
  <w:style w:type="paragraph" w:styleId="1">
    <w:name w:val="heading 1"/>
    <w:basedOn w:val="a"/>
    <w:link w:val="10"/>
    <w:uiPriority w:val="9"/>
    <w:qFormat/>
    <w:rsid w:val="00760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0B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59"/>
    <w:rsid w:val="00760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0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NDaO5rDcw" TargetMode="External"/><Relationship Id="rId13" Type="http://schemas.openxmlformats.org/officeDocument/2006/relationships/hyperlink" Target="https://www.youtube.com/watch?v=SB8TzyCgP3g" TargetMode="External"/><Relationship Id="rId18" Type="http://schemas.openxmlformats.org/officeDocument/2006/relationships/hyperlink" Target="https://www.youtube.com/watch?v=vUBi17pYWS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tes.google.com/mriya.kirovograd.ua/dn2020/3-vi/3-vi-&#1087;&#1088;&#1080;&#1088;&#1086;&#1076;&#1086;&#1079;&#1085;&#1072;&#1074;&#1089;&#1090;&#1074;&#1086;" TargetMode="External"/><Relationship Id="rId7" Type="http://schemas.openxmlformats.org/officeDocument/2006/relationships/hyperlink" Target="https://www.youtube.com/watch?v=R6hh-dMGxH0" TargetMode="External"/><Relationship Id="rId12" Type="http://schemas.openxmlformats.org/officeDocument/2006/relationships/hyperlink" Target="https://www.youtube.com/watch?v=1A-EV3iRURY" TargetMode="External"/><Relationship Id="rId17" Type="http://schemas.openxmlformats.org/officeDocument/2006/relationships/hyperlink" Target="https://www.youtube.com/watch?v=_qmq5GuFnx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edrive.live.com/view.aspx?resid=CE79E13D8E47F5D6!600&amp;ithint=file%2cpptx&amp;authkey=!AH28sQRuDx88r2M" TargetMode="External"/><Relationship Id="rId20" Type="http://schemas.openxmlformats.org/officeDocument/2006/relationships/hyperlink" Target="https://onedrive.live.com/view.aspx?resid=CE79E13D8E47F5D6!602&amp;ithint=file%2cpptx&amp;authkey=!AMGb72fYmNZwyw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ZSugFVaL1k" TargetMode="External"/><Relationship Id="rId11" Type="http://schemas.openxmlformats.org/officeDocument/2006/relationships/hyperlink" Target="https://www.youtube.com/watch?v=ayXUGhimtl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55m191A_du0" TargetMode="External"/><Relationship Id="rId15" Type="http://schemas.openxmlformats.org/officeDocument/2006/relationships/hyperlink" Target="https://www.youtube.com/watch?v=KeOrRdEJyT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8KjOXZcq7Q4" TargetMode="External"/><Relationship Id="rId19" Type="http://schemas.openxmlformats.org/officeDocument/2006/relationships/hyperlink" Target="https://www.youtube.com/watch?v=oZAytgsQD5k" TargetMode="External"/><Relationship Id="rId4" Type="http://schemas.openxmlformats.org/officeDocument/2006/relationships/hyperlink" Target="https://onedrive.live.com/view.aspx?resid=CE79E13D8E47F5D6!593&amp;ithint=file%2cpptx&amp;authkey=!ANASMz0xu9wI3Jw" TargetMode="External"/><Relationship Id="rId9" Type="http://schemas.openxmlformats.org/officeDocument/2006/relationships/hyperlink" Target="https://www.youtube.com/watch?v=HL6Mm-4ef6M" TargetMode="External"/><Relationship Id="rId14" Type="http://schemas.openxmlformats.org/officeDocument/2006/relationships/hyperlink" Target="https://www.youtube.com/watch?v=acut99SIDjE" TargetMode="External"/><Relationship Id="rId22" Type="http://schemas.openxmlformats.org/officeDocument/2006/relationships/hyperlink" Target="http://grigorenko-sv.pp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7737</Words>
  <Characters>4411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2020-04-27T11:05:00Z</dcterms:created>
  <dcterms:modified xsi:type="dcterms:W3CDTF">2020-04-27T19:56:00Z</dcterms:modified>
</cp:coreProperties>
</file>