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B6" w:rsidRPr="00F603BD" w:rsidRDefault="00D85478" w:rsidP="00D85478">
      <w:pPr>
        <w:jc w:val="center"/>
        <w:rPr>
          <w:sz w:val="24"/>
          <w:szCs w:val="24"/>
          <w:lang w:val="uk-UA"/>
        </w:rPr>
      </w:pPr>
      <w:r w:rsidRPr="00F603BD">
        <w:rPr>
          <w:sz w:val="24"/>
          <w:szCs w:val="24"/>
          <w:lang w:val="uk-UA"/>
        </w:rPr>
        <w:t>Російська мова 9 клас</w:t>
      </w:r>
    </w:p>
    <w:tbl>
      <w:tblPr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3075"/>
        <w:gridCol w:w="4995"/>
      </w:tblGrid>
      <w:tr w:rsidR="00D85478" w:rsidRPr="00F603BD" w:rsidTr="00D85478">
        <w:trPr>
          <w:trHeight w:val="645"/>
        </w:trPr>
        <w:tc>
          <w:tcPr>
            <w:tcW w:w="945" w:type="dxa"/>
          </w:tcPr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3075" w:type="dxa"/>
          </w:tcPr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4995" w:type="dxa"/>
          </w:tcPr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 xml:space="preserve">Домашнє завдання </w:t>
            </w:r>
          </w:p>
        </w:tc>
      </w:tr>
      <w:tr w:rsidR="00D85478" w:rsidRPr="00F603BD" w:rsidTr="00D85478">
        <w:trPr>
          <w:trHeight w:val="10770"/>
        </w:trPr>
        <w:tc>
          <w:tcPr>
            <w:tcW w:w="945" w:type="dxa"/>
          </w:tcPr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08.04</w:t>
            </w:r>
          </w:p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10.04</w:t>
            </w: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15.04</w:t>
            </w: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17.04</w:t>
            </w: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22.04</w:t>
            </w:r>
          </w:p>
          <w:p w:rsidR="00D85478" w:rsidRPr="00F603BD" w:rsidRDefault="00D85478" w:rsidP="00D85478">
            <w:pPr>
              <w:rPr>
                <w:sz w:val="24"/>
                <w:szCs w:val="24"/>
                <w:lang w:val="uk-UA"/>
              </w:rPr>
            </w:pPr>
          </w:p>
          <w:p w:rsidR="00D85478" w:rsidRPr="00F603BD" w:rsidRDefault="00D85478" w:rsidP="00D85478">
            <w:pPr>
              <w:rPr>
                <w:sz w:val="24"/>
                <w:szCs w:val="24"/>
                <w:lang w:val="uk-UA"/>
              </w:rPr>
            </w:pPr>
          </w:p>
          <w:p w:rsidR="00D85478" w:rsidRPr="00F603BD" w:rsidRDefault="00D85478" w:rsidP="00D85478">
            <w:pPr>
              <w:rPr>
                <w:sz w:val="24"/>
                <w:szCs w:val="24"/>
                <w:lang w:val="uk-UA"/>
              </w:rPr>
            </w:pPr>
          </w:p>
          <w:p w:rsidR="00D85478" w:rsidRPr="00F603BD" w:rsidRDefault="00F603BD" w:rsidP="00D85478">
            <w:pPr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24.04</w:t>
            </w:r>
          </w:p>
          <w:p w:rsidR="00D85478" w:rsidRPr="00F603BD" w:rsidRDefault="00D85478" w:rsidP="00D85478">
            <w:pPr>
              <w:rPr>
                <w:sz w:val="24"/>
                <w:szCs w:val="24"/>
                <w:lang w:val="uk-UA"/>
              </w:rPr>
            </w:pPr>
          </w:p>
          <w:p w:rsidR="00D85478" w:rsidRPr="00F603BD" w:rsidRDefault="00D85478" w:rsidP="00D85478">
            <w:pPr>
              <w:rPr>
                <w:sz w:val="24"/>
                <w:szCs w:val="24"/>
                <w:lang w:val="uk-UA"/>
              </w:rPr>
            </w:pPr>
          </w:p>
          <w:p w:rsidR="00D85478" w:rsidRPr="00F603BD" w:rsidRDefault="00D85478" w:rsidP="00D85478">
            <w:pPr>
              <w:rPr>
                <w:sz w:val="24"/>
                <w:szCs w:val="24"/>
                <w:lang w:val="uk-UA"/>
              </w:rPr>
            </w:pPr>
          </w:p>
          <w:p w:rsidR="00D85478" w:rsidRPr="00F603BD" w:rsidRDefault="00D85478" w:rsidP="00D85478">
            <w:pPr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D85478">
            <w:pPr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65538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75" w:type="dxa"/>
          </w:tcPr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03BD">
              <w:rPr>
                <w:sz w:val="24"/>
                <w:szCs w:val="24"/>
                <w:lang w:val="uk-UA"/>
              </w:rPr>
              <w:t>Безсполучниове</w:t>
            </w:r>
            <w:proofErr w:type="spellEnd"/>
            <w:r w:rsidRPr="00F603BD">
              <w:rPr>
                <w:sz w:val="24"/>
                <w:szCs w:val="24"/>
                <w:lang w:val="uk-UA"/>
              </w:rPr>
              <w:t xml:space="preserve"> складне </w:t>
            </w:r>
            <w:proofErr w:type="spellStart"/>
            <w:r w:rsidRPr="00F603BD">
              <w:rPr>
                <w:sz w:val="24"/>
                <w:szCs w:val="24"/>
                <w:lang w:val="uk-UA"/>
              </w:rPr>
              <w:t>речення.Загальне</w:t>
            </w:r>
            <w:proofErr w:type="spellEnd"/>
            <w:r w:rsidRPr="00F603BD">
              <w:rPr>
                <w:sz w:val="24"/>
                <w:szCs w:val="24"/>
                <w:lang w:val="uk-UA"/>
              </w:rPr>
              <w:t xml:space="preserve">  поняття, будова, використання в тексті</w:t>
            </w:r>
          </w:p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Безсполучникові складні речення з відносинами пер</w:t>
            </w:r>
            <w:r w:rsidR="00030650">
              <w:rPr>
                <w:sz w:val="24"/>
                <w:szCs w:val="24"/>
                <w:lang w:val="uk-UA"/>
              </w:rPr>
              <w:t>е</w:t>
            </w:r>
            <w:r w:rsidRPr="00F603BD">
              <w:rPr>
                <w:sz w:val="24"/>
                <w:szCs w:val="24"/>
                <w:lang w:val="uk-UA"/>
              </w:rPr>
              <w:t>рахування. Кома і крапка з комою в безсполучниковому реченні.</w:t>
            </w:r>
          </w:p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 xml:space="preserve">Безсполучникові складні речення зі </w:t>
            </w:r>
            <w:proofErr w:type="spellStart"/>
            <w:r w:rsidRPr="00F603BD">
              <w:rPr>
                <w:sz w:val="24"/>
                <w:szCs w:val="24"/>
                <w:lang w:val="uk-UA"/>
              </w:rPr>
              <w:t>заченнями</w:t>
            </w:r>
            <w:proofErr w:type="spellEnd"/>
            <w:r w:rsidRPr="00F603BD">
              <w:rPr>
                <w:sz w:val="24"/>
                <w:szCs w:val="24"/>
                <w:lang w:val="uk-UA"/>
              </w:rPr>
              <w:t xml:space="preserve"> причини, пояснення і доповнення. Двокрапка в реченні.</w:t>
            </w:r>
          </w:p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Пись</w:t>
            </w:r>
            <w:r w:rsidR="00F603BD" w:rsidRPr="00F603BD">
              <w:rPr>
                <w:sz w:val="24"/>
                <w:szCs w:val="24"/>
                <w:lang w:val="uk-UA"/>
              </w:rPr>
              <w:t>мовий відгук про твір мистецтва</w:t>
            </w:r>
          </w:p>
          <w:p w:rsidR="00F603BD" w:rsidRPr="00F603BD" w:rsidRDefault="00D85478" w:rsidP="00F603BD">
            <w:pPr>
              <w:jc w:val="center"/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Безсполучни</w:t>
            </w:r>
            <w:r w:rsidR="00F603BD" w:rsidRPr="00F603BD">
              <w:rPr>
                <w:sz w:val="24"/>
                <w:szCs w:val="24"/>
                <w:lang w:val="uk-UA"/>
              </w:rPr>
              <w:t>к</w:t>
            </w:r>
            <w:r w:rsidRPr="00F603BD">
              <w:rPr>
                <w:sz w:val="24"/>
                <w:szCs w:val="24"/>
                <w:lang w:val="uk-UA"/>
              </w:rPr>
              <w:t>ові складні речення зі значенням: часу, умови, наслідку, порівняння. Тире в безсполучниковому реченні.</w:t>
            </w:r>
          </w:p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  <w:r w:rsidRPr="00F603BD">
              <w:rPr>
                <w:sz w:val="24"/>
                <w:szCs w:val="24"/>
                <w:lang w:val="uk-UA"/>
              </w:rPr>
              <w:t>Смислові відношення між частинами безсполучникового складного речення</w:t>
            </w:r>
          </w:p>
          <w:p w:rsidR="00D85478" w:rsidRPr="00F603BD" w:rsidRDefault="00D85478" w:rsidP="00D8547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603BD" w:rsidRPr="00F603BD" w:rsidRDefault="00F603BD" w:rsidP="00F603B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95" w:type="dxa"/>
          </w:tcPr>
          <w:p w:rsidR="00D85478" w:rsidRDefault="006A017A" w:rsidP="006A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Параг.55, виконати вправу 514</w:t>
            </w: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Параг</w:t>
            </w:r>
            <w:proofErr w:type="spellEnd"/>
            <w:r>
              <w:rPr>
                <w:sz w:val="24"/>
                <w:szCs w:val="24"/>
                <w:lang w:val="uk-UA"/>
              </w:rPr>
              <w:t>. 56, виконати вправу 524 А-В</w:t>
            </w: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Параг.57, виконати вправу 535 А-В</w:t>
            </w: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Написати відгук про  видатні місця (</w:t>
            </w:r>
            <w:proofErr w:type="spellStart"/>
            <w:r>
              <w:rPr>
                <w:sz w:val="24"/>
                <w:szCs w:val="24"/>
                <w:lang w:val="uk-UA"/>
              </w:rPr>
              <w:t>пам’</w:t>
            </w:r>
            <w:r w:rsidRPr="006A017A">
              <w:rPr>
                <w:sz w:val="24"/>
                <w:szCs w:val="24"/>
              </w:rPr>
              <w:t>ятники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архітектури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міст, </w:t>
            </w:r>
            <w:proofErr w:type="spellStart"/>
            <w:r>
              <w:rPr>
                <w:sz w:val="24"/>
                <w:szCs w:val="24"/>
                <w:lang w:val="uk-UA"/>
              </w:rPr>
              <w:t>сел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6A017A" w:rsidRDefault="006A017A" w:rsidP="006A017A">
            <w:pPr>
              <w:rPr>
                <w:sz w:val="24"/>
                <w:szCs w:val="24"/>
                <w:lang w:val="uk-UA"/>
              </w:rPr>
            </w:pPr>
          </w:p>
          <w:p w:rsidR="006A017A" w:rsidRDefault="00B13111" w:rsidP="006A017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Параг</w:t>
            </w:r>
            <w:proofErr w:type="spellEnd"/>
            <w:r>
              <w:rPr>
                <w:sz w:val="24"/>
                <w:szCs w:val="24"/>
                <w:lang w:val="uk-UA"/>
              </w:rPr>
              <w:t>. 58, виконати вправу 546 А –В</w:t>
            </w:r>
          </w:p>
          <w:p w:rsidR="00B13111" w:rsidRDefault="00B13111" w:rsidP="006A017A">
            <w:pPr>
              <w:rPr>
                <w:sz w:val="24"/>
                <w:szCs w:val="24"/>
                <w:lang w:val="uk-UA"/>
              </w:rPr>
            </w:pPr>
          </w:p>
          <w:p w:rsidR="00B13111" w:rsidRDefault="00B13111" w:rsidP="006A017A">
            <w:pPr>
              <w:rPr>
                <w:sz w:val="24"/>
                <w:szCs w:val="24"/>
                <w:lang w:val="uk-UA"/>
              </w:rPr>
            </w:pPr>
          </w:p>
          <w:p w:rsidR="00B13111" w:rsidRPr="006A017A" w:rsidRDefault="00B13111" w:rsidP="006A017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85478" w:rsidRPr="00D85478" w:rsidRDefault="00D85478" w:rsidP="00D85478">
      <w:pPr>
        <w:jc w:val="center"/>
        <w:rPr>
          <w:sz w:val="28"/>
          <w:szCs w:val="28"/>
          <w:lang w:val="uk-UA"/>
        </w:rPr>
      </w:pPr>
    </w:p>
    <w:sectPr w:rsidR="00D85478" w:rsidRPr="00D85478" w:rsidSect="00DC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8"/>
    <w:rsid w:val="00030650"/>
    <w:rsid w:val="00347F2F"/>
    <w:rsid w:val="00655387"/>
    <w:rsid w:val="006A017A"/>
    <w:rsid w:val="00B13111"/>
    <w:rsid w:val="00D85478"/>
    <w:rsid w:val="00DC50B6"/>
    <w:rsid w:val="00DD2250"/>
    <w:rsid w:val="00E74518"/>
    <w:rsid w:val="00EC0E2B"/>
    <w:rsid w:val="00F6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2011-03-04T00:31:00Z</dcterms:created>
  <dcterms:modified xsi:type="dcterms:W3CDTF">2020-04-01T06:40:00Z</dcterms:modified>
</cp:coreProperties>
</file>