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6" w:rsidRPr="00D45AD6" w:rsidRDefault="00D45AD6" w:rsidP="00D45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28"/>
          <w:lang w:val="uk-UA" w:eastAsia="uk-UA"/>
        </w:rPr>
      </w:pPr>
      <w:r w:rsidRPr="00D45AD6">
        <w:rPr>
          <w:rFonts w:ascii="Times New Roman CYR" w:eastAsia="Times New Roman" w:hAnsi="Times New Roman CYR" w:cs="Times New Roman CYR"/>
          <w:b/>
          <w:bCs/>
          <w:sz w:val="36"/>
          <w:szCs w:val="28"/>
          <w:lang w:val="uk-UA" w:eastAsia="uk-UA"/>
        </w:rPr>
        <w:t>Розклад уроків 1-4</w:t>
      </w:r>
      <w:r>
        <w:rPr>
          <w:rFonts w:ascii="Times New Roman CYR" w:eastAsia="Times New Roman" w:hAnsi="Times New Roman CYR" w:cs="Times New Roman CYR"/>
          <w:b/>
          <w:bCs/>
          <w:sz w:val="36"/>
          <w:szCs w:val="28"/>
          <w:lang w:val="uk-UA" w:eastAsia="uk-UA"/>
        </w:rPr>
        <w:t xml:space="preserve"> класів на період карантину з 06.04 по 24.04</w:t>
      </w:r>
    </w:p>
    <w:tbl>
      <w:tblPr>
        <w:tblpPr w:leftFromText="180" w:rightFromText="180" w:vertAnchor="text" w:horzAnchor="margin" w:tblpY="14"/>
        <w:tblW w:w="14567" w:type="dxa"/>
        <w:tblLayout w:type="fixed"/>
        <w:tblLook w:val="00A0" w:firstRow="1" w:lastRow="0" w:firstColumn="1" w:lastColumn="0" w:noHBand="0" w:noVBand="0"/>
      </w:tblPr>
      <w:tblGrid>
        <w:gridCol w:w="520"/>
        <w:gridCol w:w="346"/>
        <w:gridCol w:w="3211"/>
        <w:gridCol w:w="3261"/>
        <w:gridCol w:w="3260"/>
        <w:gridCol w:w="3969"/>
      </w:tblGrid>
      <w:tr w:rsidR="00D45AD6" w:rsidRPr="00D45AD6" w:rsidTr="0085546A">
        <w:trPr>
          <w:trHeight w:val="1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1 клас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   2 клас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  3  клас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4 клас</w:t>
            </w:r>
          </w:p>
        </w:tc>
      </w:tr>
    </w:tbl>
    <w:tbl>
      <w:tblPr>
        <w:tblpPr w:leftFromText="180" w:rightFromText="180" w:vertAnchor="text" w:horzAnchor="margin" w:tblpY="851"/>
        <w:tblW w:w="14567" w:type="dxa"/>
        <w:tblLayout w:type="fixed"/>
        <w:tblLook w:val="00A0" w:firstRow="1" w:lastRow="0" w:firstColumn="1" w:lastColumn="0" w:noHBand="0" w:noVBand="0"/>
      </w:tblPr>
      <w:tblGrid>
        <w:gridCol w:w="520"/>
        <w:gridCol w:w="346"/>
        <w:gridCol w:w="3211"/>
        <w:gridCol w:w="3261"/>
        <w:gridCol w:w="3260"/>
        <w:gridCol w:w="3969"/>
      </w:tblGrid>
      <w:tr w:rsidR="00D45AD6" w:rsidRPr="00D45AD6" w:rsidTr="0085546A">
        <w:trPr>
          <w:cantSplit/>
          <w:trHeight w:val="196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</w:tcPr>
          <w:p w:rsidR="00D45AD6" w:rsidRPr="00D45AD6" w:rsidRDefault="00D45AD6" w:rsidP="00D45AD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Понеділок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1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2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3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4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5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6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Мистецтво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Мистецтво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Читання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</w:t>
            </w: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Обр.мистецтво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Я у світі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..мова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..мова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</w:tr>
      <w:tr w:rsidR="00D45AD6" w:rsidRPr="00D45AD6" w:rsidTr="0085546A">
        <w:trPr>
          <w:cantSplit/>
          <w:trHeight w:val="196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Вівторок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1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2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3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4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5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6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Мистецтво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Фізкультура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Укр.мова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Природознавство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Труд.навчання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Природознавство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..мова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Читання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Труд.навчання</w:t>
            </w:r>
            <w:proofErr w:type="spellEnd"/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</w:t>
            </w:r>
          </w:p>
        </w:tc>
      </w:tr>
      <w:tr w:rsidR="00D45AD6" w:rsidRPr="00D45AD6" w:rsidTr="0085546A">
        <w:trPr>
          <w:cantSplit/>
          <w:trHeight w:val="19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Середа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1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2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3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4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5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6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Технології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..мова.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Інформатика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Читання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..мова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Фізкультура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Музика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</w:tr>
      <w:tr w:rsidR="00D45AD6" w:rsidRPr="00D45AD6" w:rsidTr="0085546A">
        <w:trPr>
          <w:cantSplit/>
          <w:trHeight w:val="1986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Четвер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1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2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3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4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5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6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Англ.мова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Мистецтво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Природознавство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Читання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Музика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Англ.мова</w:t>
            </w:r>
            <w:proofErr w:type="spellEnd"/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Фізкультура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..мова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Математика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Інформатика </w:t>
            </w:r>
          </w:p>
        </w:tc>
      </w:tr>
      <w:tr w:rsidR="00D45AD6" w:rsidRPr="00D45AD6" w:rsidTr="00D45AD6">
        <w:trPr>
          <w:cantSplit/>
          <w:trHeight w:val="1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"/>
            <w:vAlign w:val="bottom"/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П</w:t>
            </w:r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D45A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ятниця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1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2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3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4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5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досліджую світ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Математика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Англ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Інформатика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..мова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Технології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Читання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Укр.мова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Я у світі  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Фізична культура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Осн.здоров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.  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Основи </w:t>
            </w: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здоров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Фізкультура 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Читання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proofErr w:type="spellStart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Образ.мистец</w:t>
            </w:r>
            <w:proofErr w:type="spellEnd"/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.</w:t>
            </w:r>
          </w:p>
          <w:p w:rsidR="00D45AD6" w:rsidRPr="00D45AD6" w:rsidRDefault="00D45AD6" w:rsidP="00D4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D45AD6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Природознавство </w:t>
            </w:r>
          </w:p>
        </w:tc>
      </w:tr>
    </w:tbl>
    <w:p w:rsidR="00A00125" w:rsidRPr="00D45AD6" w:rsidRDefault="00A00125">
      <w:pPr>
        <w:rPr>
          <w:lang w:val="uk-UA"/>
        </w:rPr>
      </w:pPr>
      <w:bookmarkStart w:id="0" w:name="_GoBack"/>
      <w:bookmarkEnd w:id="0"/>
    </w:p>
    <w:sectPr w:rsidR="00A00125" w:rsidRPr="00D45AD6" w:rsidSect="00D45AD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D6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45AD6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2020-04-09T08:21:00Z</dcterms:created>
  <dcterms:modified xsi:type="dcterms:W3CDTF">2020-04-09T08:31:00Z</dcterms:modified>
</cp:coreProperties>
</file>