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AD" w:rsidRPr="00146071" w:rsidRDefault="000A46BC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  <w:r w:rsidRPr="00146071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2658900</wp:posOffset>
            </wp:positionH>
            <wp:positionV relativeFrom="paragraph">
              <wp:posOffset>-228600</wp:posOffset>
            </wp:positionV>
            <wp:extent cx="703425" cy="790575"/>
            <wp:effectExtent l="0" t="0" r="0" b="0"/>
            <wp:wrapNone/>
            <wp:docPr id="5" name="Рисунок 5" descr="https://encrypted-tbn2.gstatic.com/images?q=tbn:ANd9GcSKs14TpB3wmBmSso8oQBvr7yWSneIytoJ8JU06g8HPFwla7PilJmP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Ks14TpB3wmBmSso8oQBvr7yWSneIytoJ8JU06g8HPFwla7PilJmPmsw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AD" w:rsidRPr="00146071" w:rsidRDefault="00735219" w:rsidP="009458A8">
      <w:pPr>
        <w:pStyle w:val="a4"/>
        <w:tabs>
          <w:tab w:val="left" w:pos="3945"/>
        </w:tabs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  <w:r>
        <w:rPr>
          <w:rStyle w:val="a5"/>
          <w:color w:val="002060"/>
          <w:sz w:val="28"/>
          <w:szCs w:val="28"/>
        </w:rPr>
        <w:t xml:space="preserve">                   </w:t>
      </w:r>
    </w:p>
    <w:p w:rsidR="008A32AD" w:rsidRPr="00146071" w:rsidRDefault="008A32AD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</w:p>
    <w:p w:rsidR="00C14560" w:rsidRDefault="00C14560" w:rsidP="00735219">
      <w:pPr>
        <w:pStyle w:val="a4"/>
        <w:spacing w:before="0" w:beforeAutospacing="0" w:after="0" w:afterAutospacing="0"/>
        <w:rPr>
          <w:rStyle w:val="a5"/>
          <w:color w:val="002060"/>
          <w:sz w:val="28"/>
          <w:szCs w:val="28"/>
        </w:rPr>
      </w:pPr>
    </w:p>
    <w:p w:rsidR="00432C89" w:rsidRDefault="004C3DAE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  <w:r>
        <w:rPr>
          <w:rStyle w:val="a5"/>
          <w:color w:val="002060"/>
          <w:sz w:val="28"/>
          <w:szCs w:val="28"/>
        </w:rPr>
        <w:t>Заняття – гра</w:t>
      </w:r>
    </w:p>
    <w:p w:rsidR="00E46DA2" w:rsidRDefault="00E46DA2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  <w:r>
        <w:rPr>
          <w:rStyle w:val="a5"/>
          <w:color w:val="002060"/>
          <w:sz w:val="28"/>
          <w:szCs w:val="28"/>
        </w:rPr>
        <w:t>2 клас</w:t>
      </w:r>
    </w:p>
    <w:p w:rsidR="00E46DA2" w:rsidRDefault="00E46DA2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</w:p>
    <w:p w:rsidR="004C3DAE" w:rsidRPr="00146071" w:rsidRDefault="00E46DA2" w:rsidP="009458A8">
      <w:pPr>
        <w:pStyle w:val="a4"/>
        <w:spacing w:before="0" w:beforeAutospacing="0" w:after="0" w:afterAutospacing="0"/>
        <w:jc w:val="center"/>
        <w:rPr>
          <w:rStyle w:val="a5"/>
          <w:color w:val="002060"/>
          <w:sz w:val="28"/>
          <w:szCs w:val="28"/>
        </w:rPr>
      </w:pPr>
      <w:r>
        <w:rPr>
          <w:rStyle w:val="a5"/>
          <w:color w:val="002060"/>
          <w:sz w:val="28"/>
          <w:szCs w:val="28"/>
        </w:rPr>
        <w:t xml:space="preserve">                                                                                              </w:t>
      </w:r>
      <w:r w:rsidR="006D79BF">
        <w:rPr>
          <w:rStyle w:val="a5"/>
          <w:color w:val="002060"/>
          <w:sz w:val="28"/>
          <w:szCs w:val="28"/>
        </w:rPr>
        <w:t xml:space="preserve">      </w:t>
      </w:r>
    </w:p>
    <w:p w:rsidR="005C7225" w:rsidRPr="00146071" w:rsidRDefault="005C7225" w:rsidP="009458A8">
      <w:pPr>
        <w:pStyle w:val="a4"/>
        <w:spacing w:before="0" w:beforeAutospacing="0" w:after="0" w:afterAutospacing="0"/>
        <w:jc w:val="center"/>
        <w:rPr>
          <w:rStyle w:val="a5"/>
          <w:b w:val="0"/>
          <w:i/>
          <w:color w:val="002060"/>
          <w:sz w:val="28"/>
          <w:szCs w:val="28"/>
        </w:rPr>
      </w:pPr>
    </w:p>
    <w:p w:rsidR="00735219" w:rsidRPr="009458A8" w:rsidRDefault="009B6023" w:rsidP="00735219">
      <w:pPr>
        <w:pStyle w:val="a4"/>
        <w:spacing w:before="0" w:beforeAutospacing="0" w:after="0" w:afterAutospacing="0"/>
        <w:jc w:val="center"/>
        <w:rPr>
          <w:b/>
          <w:i/>
          <w:emboss/>
          <w:color w:val="002060"/>
          <w:sz w:val="28"/>
          <w:szCs w:val="28"/>
        </w:rPr>
      </w:pPr>
      <w:r w:rsidRPr="009B6023">
        <w:rPr>
          <w:rStyle w:val="a5"/>
          <w:bCs w:val="0"/>
          <w:i/>
          <w:emboss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pt;height:21.75pt" fillcolor="red" strokecolor="blue">
            <v:fill color2="yellow" rotate="t"/>
            <v:shadow color="#868686"/>
            <v:textpath style="font-family:&quot;Arial&quot;;v-text-kern:t" trim="t" fitpath="t" string="права дітей"/>
          </v:shape>
        </w:pict>
      </w:r>
    </w:p>
    <w:p w:rsidR="009653E2" w:rsidRPr="00146071" w:rsidRDefault="00432C89" w:rsidP="00146071">
      <w:pPr>
        <w:jc w:val="both"/>
        <w:rPr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Мета:</w:t>
      </w:r>
      <w:r w:rsidRPr="00146071">
        <w:rPr>
          <w:color w:val="002060"/>
          <w:sz w:val="28"/>
          <w:szCs w:val="28"/>
        </w:rPr>
        <w:t>формувати  правові знання школярів; розвивати у дітей вміння уважно слухати розпов</w:t>
      </w:r>
      <w:r w:rsidR="00947136" w:rsidRPr="00146071">
        <w:rPr>
          <w:color w:val="002060"/>
          <w:sz w:val="28"/>
          <w:szCs w:val="28"/>
        </w:rPr>
        <w:t>ідь вчителя,</w:t>
      </w:r>
      <w:r w:rsidR="00E30807" w:rsidRPr="00146071">
        <w:rPr>
          <w:color w:val="002060"/>
          <w:sz w:val="28"/>
          <w:szCs w:val="28"/>
          <w:shd w:val="clear" w:color="auto" w:fill="FCFCFC"/>
        </w:rPr>
        <w:t>пам'ять, мислення,</w:t>
      </w:r>
      <w:r w:rsidR="00947136" w:rsidRPr="00146071">
        <w:rPr>
          <w:color w:val="002060"/>
          <w:sz w:val="28"/>
          <w:szCs w:val="28"/>
        </w:rPr>
        <w:t xml:space="preserve">розуміти зміст запитань  та </w:t>
      </w:r>
      <w:r w:rsidRPr="00146071">
        <w:rPr>
          <w:color w:val="002060"/>
          <w:sz w:val="28"/>
          <w:szCs w:val="28"/>
        </w:rPr>
        <w:t>від</w:t>
      </w:r>
      <w:r w:rsidR="00947136" w:rsidRPr="00146071">
        <w:rPr>
          <w:color w:val="002060"/>
          <w:sz w:val="28"/>
          <w:szCs w:val="28"/>
        </w:rPr>
        <w:t>повідей,</w:t>
      </w:r>
      <w:r w:rsidR="006F416C" w:rsidRPr="00146071">
        <w:rPr>
          <w:color w:val="002060"/>
          <w:sz w:val="28"/>
          <w:szCs w:val="28"/>
          <w:shd w:val="clear" w:color="auto" w:fill="FCFCFC"/>
        </w:rPr>
        <w:t>вчити аналізувати, міркувати, зіставляти, робити висновки</w:t>
      </w:r>
      <w:r w:rsidR="001660D7" w:rsidRPr="00146071">
        <w:rPr>
          <w:color w:val="002060"/>
          <w:sz w:val="28"/>
          <w:szCs w:val="28"/>
          <w:shd w:val="clear" w:color="auto" w:fill="FCFCFC"/>
        </w:rPr>
        <w:t>,</w:t>
      </w:r>
      <w:r w:rsidR="004C3DAE">
        <w:rPr>
          <w:color w:val="002060"/>
          <w:sz w:val="28"/>
          <w:szCs w:val="28"/>
          <w:shd w:val="clear" w:color="auto" w:fill="FCFCFC"/>
        </w:rPr>
        <w:t xml:space="preserve"> </w:t>
      </w:r>
      <w:r w:rsidR="00E30807" w:rsidRPr="00146071">
        <w:rPr>
          <w:color w:val="002060"/>
          <w:sz w:val="28"/>
          <w:szCs w:val="28"/>
          <w:shd w:val="clear" w:color="auto" w:fill="FCFCFC"/>
        </w:rPr>
        <w:t>корегувати  мову</w:t>
      </w:r>
      <w:r w:rsidR="006F416C" w:rsidRPr="00146071">
        <w:rPr>
          <w:color w:val="002060"/>
          <w:sz w:val="28"/>
          <w:szCs w:val="28"/>
          <w:shd w:val="clear" w:color="auto" w:fill="FCFCFC"/>
        </w:rPr>
        <w:t xml:space="preserve"> дiтей, розширювати їх кругозір, збагачувати словниковий запас</w:t>
      </w:r>
      <w:r w:rsidR="006F416C" w:rsidRPr="00146071">
        <w:rPr>
          <w:color w:val="002060"/>
          <w:sz w:val="28"/>
          <w:szCs w:val="28"/>
        </w:rPr>
        <w:t>,</w:t>
      </w:r>
      <w:r w:rsidR="00947136" w:rsidRPr="00146071">
        <w:rPr>
          <w:color w:val="002060"/>
          <w:sz w:val="28"/>
          <w:szCs w:val="28"/>
        </w:rPr>
        <w:t xml:space="preserve">формувати бажання </w:t>
      </w:r>
      <w:r w:rsidR="00AE49EB" w:rsidRPr="00146071">
        <w:rPr>
          <w:color w:val="002060"/>
          <w:sz w:val="28"/>
          <w:szCs w:val="28"/>
        </w:rPr>
        <w:t>вміти захищати свої права,</w:t>
      </w:r>
      <w:r w:rsidR="00947136" w:rsidRPr="00146071">
        <w:rPr>
          <w:color w:val="002060"/>
          <w:sz w:val="28"/>
          <w:szCs w:val="28"/>
        </w:rPr>
        <w:t>вчити розуміти те</w:t>
      </w:r>
      <w:r w:rsidRPr="00146071">
        <w:rPr>
          <w:color w:val="002060"/>
          <w:sz w:val="28"/>
          <w:szCs w:val="28"/>
        </w:rPr>
        <w:t>,що діти, так</w:t>
      </w:r>
      <w:r w:rsidR="00947136" w:rsidRPr="00146071">
        <w:rPr>
          <w:color w:val="002060"/>
          <w:sz w:val="28"/>
          <w:szCs w:val="28"/>
        </w:rPr>
        <w:t xml:space="preserve"> як</w:t>
      </w:r>
      <w:r w:rsidRPr="00146071">
        <w:rPr>
          <w:color w:val="002060"/>
          <w:sz w:val="28"/>
          <w:szCs w:val="28"/>
        </w:rPr>
        <w:t xml:space="preserve"> і дорослі мають право </w:t>
      </w:r>
      <w:r w:rsidR="00947136" w:rsidRPr="00146071">
        <w:rPr>
          <w:color w:val="002060"/>
          <w:sz w:val="28"/>
          <w:szCs w:val="28"/>
        </w:rPr>
        <w:t>на захист своїх інтересів;в</w:t>
      </w:r>
      <w:r w:rsidRPr="00146071">
        <w:rPr>
          <w:color w:val="002060"/>
          <w:sz w:val="28"/>
          <w:szCs w:val="28"/>
        </w:rPr>
        <w:t>иховувати дружні взаємини, чесність, толерантність,</w:t>
      </w:r>
      <w:r w:rsidR="00E30807" w:rsidRPr="00146071">
        <w:rPr>
          <w:color w:val="002060"/>
          <w:sz w:val="28"/>
          <w:szCs w:val="28"/>
        </w:rPr>
        <w:t>впевненість у</w:t>
      </w:r>
      <w:r w:rsidR="00947136" w:rsidRPr="00146071">
        <w:rPr>
          <w:color w:val="002060"/>
          <w:sz w:val="28"/>
          <w:szCs w:val="28"/>
        </w:rPr>
        <w:t xml:space="preserve"> собі, </w:t>
      </w:r>
      <w:r w:rsidRPr="00146071">
        <w:rPr>
          <w:color w:val="002060"/>
          <w:sz w:val="28"/>
          <w:szCs w:val="28"/>
        </w:rPr>
        <w:t>любов до Батьківщини.</w:t>
      </w:r>
    </w:p>
    <w:p w:rsidR="00432C89" w:rsidRPr="00072EEA" w:rsidRDefault="009653E2" w:rsidP="00072EEA">
      <w:pPr>
        <w:jc w:val="both"/>
        <w:rPr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Форма проведен</w:t>
      </w:r>
      <w:r w:rsidR="00072EEA">
        <w:rPr>
          <w:b/>
          <w:color w:val="002060"/>
          <w:sz w:val="28"/>
          <w:szCs w:val="28"/>
        </w:rPr>
        <w:t>ня: заняття-гра</w:t>
      </w:r>
    </w:p>
    <w:p w:rsidR="00661687" w:rsidRPr="00146071" w:rsidRDefault="001660D7" w:rsidP="00146071">
      <w:pPr>
        <w:jc w:val="center"/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Хід проведення</w:t>
      </w:r>
    </w:p>
    <w:p w:rsidR="00661687" w:rsidRPr="00146071" w:rsidRDefault="00A84B37" w:rsidP="00146071">
      <w:pPr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І.</w:t>
      </w:r>
      <w:r w:rsidR="00072EEA">
        <w:rPr>
          <w:b/>
          <w:color w:val="002060"/>
          <w:sz w:val="28"/>
          <w:szCs w:val="28"/>
        </w:rPr>
        <w:t>Організація</w:t>
      </w:r>
      <w:r w:rsidR="00661687" w:rsidRPr="00146071">
        <w:rPr>
          <w:b/>
          <w:color w:val="002060"/>
          <w:sz w:val="28"/>
          <w:szCs w:val="28"/>
        </w:rPr>
        <w:t xml:space="preserve">. </w:t>
      </w:r>
    </w:p>
    <w:p w:rsidR="00DC47B6" w:rsidRPr="00146071" w:rsidRDefault="00A84B37" w:rsidP="00146071">
      <w:pPr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 xml:space="preserve">ІІ. </w:t>
      </w:r>
      <w:r w:rsidR="00D41317" w:rsidRPr="00146071">
        <w:rPr>
          <w:b/>
          <w:color w:val="002060"/>
          <w:sz w:val="28"/>
          <w:szCs w:val="28"/>
        </w:rPr>
        <w:t xml:space="preserve">Актуалізація </w:t>
      </w:r>
    </w:p>
    <w:p w:rsidR="00432C89" w:rsidRPr="004C3DAE" w:rsidRDefault="00A84B37" w:rsidP="004C3DAE">
      <w:pPr>
        <w:pStyle w:val="a3"/>
        <w:numPr>
          <w:ilvl w:val="0"/>
          <w:numId w:val="13"/>
        </w:numPr>
        <w:rPr>
          <w:color w:val="002060"/>
          <w:sz w:val="28"/>
          <w:szCs w:val="28"/>
        </w:rPr>
      </w:pPr>
      <w:r w:rsidRPr="004C3DAE">
        <w:rPr>
          <w:color w:val="002060"/>
          <w:sz w:val="28"/>
          <w:szCs w:val="28"/>
        </w:rPr>
        <w:t>Розповідь</w:t>
      </w:r>
      <w:r w:rsidR="004C3DAE" w:rsidRPr="004C3DAE">
        <w:rPr>
          <w:color w:val="002060"/>
          <w:sz w:val="28"/>
          <w:szCs w:val="28"/>
        </w:rPr>
        <w:t xml:space="preserve"> </w:t>
      </w:r>
      <w:r w:rsidRPr="004C3DAE">
        <w:rPr>
          <w:color w:val="002060"/>
          <w:sz w:val="28"/>
          <w:szCs w:val="28"/>
        </w:rPr>
        <w:t xml:space="preserve"> вчителя</w:t>
      </w:r>
      <w:r w:rsidR="00432C89" w:rsidRPr="004C3DAE">
        <w:rPr>
          <w:color w:val="002060"/>
          <w:sz w:val="28"/>
          <w:szCs w:val="28"/>
        </w:rPr>
        <w:t xml:space="preserve"> про історію права.</w:t>
      </w:r>
    </w:p>
    <w:p w:rsidR="00432C89" w:rsidRPr="00146071" w:rsidRDefault="00432C89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Давним-давно на землі з’явилися люди. Одночасно з ними виникли питання,що люди можуть робити, а що ні; що зоб</w:t>
      </w:r>
      <w:r w:rsidR="00FE1BDB" w:rsidRPr="00146071">
        <w:rPr>
          <w:color w:val="002060"/>
          <w:sz w:val="28"/>
          <w:szCs w:val="28"/>
        </w:rPr>
        <w:t xml:space="preserve">ов’язані виконувати, а що </w:t>
      </w:r>
      <w:r w:rsidRPr="00146071">
        <w:rPr>
          <w:color w:val="002060"/>
          <w:sz w:val="28"/>
          <w:szCs w:val="28"/>
        </w:rPr>
        <w:t xml:space="preserve"> ні, на що вони мають право і на що не мають.</w:t>
      </w:r>
    </w:p>
    <w:p w:rsidR="00432C89" w:rsidRPr="00146071" w:rsidRDefault="005A6D47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Не</w:t>
      </w:r>
      <w:r w:rsidR="00432C89" w:rsidRPr="00146071">
        <w:rPr>
          <w:color w:val="002060"/>
          <w:sz w:val="28"/>
          <w:szCs w:val="28"/>
        </w:rPr>
        <w:t xml:space="preserve"> маючи відповідь на ці запитання, життя людей перетворилося на безлад. Наприклад багато віків на світі існувало рабство – це коли одні люди володіють іншими. Вважалося, що не всі люди рівні. Наприклад, людей з іншим кольором шкіри або народжених в інші</w:t>
      </w:r>
      <w:r w:rsidR="00374290" w:rsidRPr="00146071">
        <w:rPr>
          <w:color w:val="002060"/>
          <w:sz w:val="28"/>
          <w:szCs w:val="28"/>
        </w:rPr>
        <w:t>й</w:t>
      </w:r>
      <w:r w:rsidR="00432C89" w:rsidRPr="00146071">
        <w:rPr>
          <w:color w:val="002060"/>
          <w:sz w:val="28"/>
          <w:szCs w:val="28"/>
        </w:rPr>
        <w:t xml:space="preserve"> країні могли зробити рабами. Ставилися до них, як до тварин або речей. А конфлікти в той час вирішувались звичайними бійками – перемагав сильніший.</w:t>
      </w:r>
    </w:p>
    <w:p w:rsidR="00432C89" w:rsidRPr="00146071" w:rsidRDefault="00432C89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Тоді люди почали думати, як зробити так, щоб кожен знав, що можна робити, а що забороняється. Вони виро</w:t>
      </w:r>
      <w:r w:rsidR="00D41317" w:rsidRPr="00146071">
        <w:rPr>
          <w:color w:val="002060"/>
          <w:sz w:val="28"/>
          <w:szCs w:val="28"/>
        </w:rPr>
        <w:t xml:space="preserve">били систему правил поведінки і </w:t>
      </w:r>
      <w:r w:rsidRPr="00146071">
        <w:rPr>
          <w:color w:val="002060"/>
          <w:sz w:val="28"/>
          <w:szCs w:val="28"/>
        </w:rPr>
        <w:t>загальнообов’язкових норм, які регулюють поведінку людей і стосунки між ними. А слідкувати за виконанням цих правил повинна держава.</w:t>
      </w:r>
    </w:p>
    <w:p w:rsidR="00432C89" w:rsidRPr="00146071" w:rsidRDefault="00432C89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Права людина набуває з моменту народження. Їх не можна втратити. Вони однакові для всіх людей і не обмежені в часі.</w:t>
      </w:r>
    </w:p>
    <w:p w:rsidR="00146071" w:rsidRPr="00146071" w:rsidRDefault="00146071" w:rsidP="00146071">
      <w:pPr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А  хто  така  дитина ?</w:t>
      </w:r>
    </w:p>
    <w:p w:rsidR="00146071" w:rsidRPr="00146071" w:rsidRDefault="00146071" w:rsidP="009458A8">
      <w:pPr>
        <w:ind w:firstLine="2694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Людина  - це  ти , і  я  -  це   людина ,</w:t>
      </w:r>
    </w:p>
    <w:p w:rsidR="00146071" w:rsidRPr="00146071" w:rsidRDefault="00146071" w:rsidP="009458A8">
      <w:pPr>
        <w:ind w:firstLine="2694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а  до  18  років –я   ще  й  дитина.</w:t>
      </w:r>
    </w:p>
    <w:p w:rsidR="009A6760" w:rsidRPr="00146071" w:rsidRDefault="009A6760" w:rsidP="00C14560">
      <w:pPr>
        <w:ind w:firstLine="567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З правами дітей ситуація складалася ще гірше. </w:t>
      </w:r>
      <w:r w:rsidRPr="00146071">
        <w:rPr>
          <w:color w:val="002060"/>
          <w:sz w:val="28"/>
          <w:szCs w:val="28"/>
          <w:shd w:val="clear" w:color="auto" w:fill="FFFFFF"/>
        </w:rPr>
        <w:t>В стародавній Спарті слабких, кволих дітей кидали із скелі в прірву, вважаючи, що з них не виростуть сильні і здорові воїни. Але і в інших країнах ставлення до дитини було не кращим. У середньовічній Німеччині слово дитина було синонімом слова «дурень»…</w:t>
      </w:r>
      <w:r w:rsidRPr="00146071">
        <w:rPr>
          <w:color w:val="002060"/>
          <w:sz w:val="28"/>
          <w:szCs w:val="28"/>
        </w:rPr>
        <w:br/>
      </w:r>
      <w:r w:rsidRPr="00146071">
        <w:rPr>
          <w:color w:val="002060"/>
          <w:sz w:val="28"/>
          <w:szCs w:val="28"/>
          <w:shd w:val="clear" w:color="auto" w:fill="FFFFFF"/>
        </w:rPr>
        <w:lastRenderedPageBreak/>
        <w:t xml:space="preserve">     До 1924 року не було жодної згадки про документ, який би захищав права дитини. Саме в цьому році в Женеві було прийнято Декларацію прав дитини. Але, на жаль, її не дотримувались.</w:t>
      </w:r>
      <w:r w:rsidRPr="00146071">
        <w:rPr>
          <w:color w:val="002060"/>
          <w:sz w:val="28"/>
          <w:szCs w:val="28"/>
        </w:rPr>
        <w:br/>
      </w:r>
      <w:r w:rsidRPr="00146071">
        <w:rPr>
          <w:color w:val="002060"/>
          <w:sz w:val="28"/>
          <w:szCs w:val="28"/>
          <w:shd w:val="clear" w:color="auto" w:fill="FFFFFF"/>
        </w:rPr>
        <w:t>В 1948 році держави, що увійшли до ООН, підписали Загальну декларацію прав людини. Але ж діти потребують особливої уваги. Саме тому 1989 року ООН прийняла окремий документ «Конвенція про права дитини».</w:t>
      </w:r>
    </w:p>
    <w:p w:rsidR="000E25C2" w:rsidRPr="00146071" w:rsidRDefault="00587FDF" w:rsidP="00146071">
      <w:pPr>
        <w:ind w:firstLine="567"/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ІІ.</w:t>
      </w:r>
      <w:r w:rsidR="004C3DAE">
        <w:rPr>
          <w:b/>
          <w:color w:val="002060"/>
          <w:sz w:val="28"/>
          <w:szCs w:val="28"/>
        </w:rPr>
        <w:t xml:space="preserve"> </w:t>
      </w:r>
      <w:r w:rsidRPr="00146071">
        <w:rPr>
          <w:b/>
          <w:color w:val="002060"/>
          <w:sz w:val="28"/>
          <w:szCs w:val="28"/>
        </w:rPr>
        <w:t>Повідомлення теми мети заходу.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Дитя моє, права дитини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ти мусиш вивчити сумлінно.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Це так потрібно, так важливо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напевне знати в наші дні: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коли з тобою справедливо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вчиняють, а коли і ні.</w:t>
      </w:r>
    </w:p>
    <w:p w:rsidR="000E25C2" w:rsidRPr="00146071" w:rsidRDefault="000E25C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Тож прочитай, завчи напам'ять</w:t>
      </w:r>
    </w:p>
    <w:p w:rsidR="000E25C2" w:rsidRPr="00146071" w:rsidRDefault="00EF4752" w:rsidP="00146071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  <w:lang w:val="ru-RU"/>
        </w:rPr>
        <w:t>п</w:t>
      </w:r>
      <w:r w:rsidR="000E25C2" w:rsidRPr="00146071">
        <w:rPr>
          <w:color w:val="002060"/>
          <w:sz w:val="28"/>
          <w:szCs w:val="28"/>
        </w:rPr>
        <w:t>орадь і друзям почитать.</w:t>
      </w:r>
    </w:p>
    <w:p w:rsidR="000E25C2" w:rsidRPr="00146071" w:rsidRDefault="00587FDF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Отож, діти</w:t>
      </w:r>
      <w:r w:rsidR="00D41317" w:rsidRPr="00146071">
        <w:rPr>
          <w:color w:val="002060"/>
          <w:sz w:val="28"/>
          <w:szCs w:val="28"/>
        </w:rPr>
        <w:t>,</w:t>
      </w:r>
      <w:r w:rsidRPr="00146071">
        <w:rPr>
          <w:color w:val="002060"/>
          <w:sz w:val="28"/>
          <w:szCs w:val="28"/>
        </w:rPr>
        <w:t xml:space="preserve"> сьогодні ми вирушаємо в подорож по правовій країні</w:t>
      </w:r>
      <w:r w:rsidR="00374290" w:rsidRPr="00146071">
        <w:rPr>
          <w:color w:val="002060"/>
          <w:sz w:val="28"/>
          <w:szCs w:val="28"/>
        </w:rPr>
        <w:t>,</w:t>
      </w:r>
      <w:r w:rsidR="006F416C" w:rsidRPr="00146071">
        <w:rPr>
          <w:color w:val="002060"/>
          <w:sz w:val="28"/>
          <w:szCs w:val="28"/>
        </w:rPr>
        <w:t xml:space="preserve">будемо розмовляти про те, що є важливим для всіх людей - про наші права, </w:t>
      </w:r>
      <w:r w:rsidR="00C6415F" w:rsidRPr="00146071">
        <w:rPr>
          <w:color w:val="002060"/>
          <w:sz w:val="28"/>
          <w:szCs w:val="28"/>
        </w:rPr>
        <w:t>про те, для чого потрібні права</w:t>
      </w:r>
      <w:r w:rsidR="006F416C" w:rsidRPr="00146071">
        <w:rPr>
          <w:color w:val="002060"/>
          <w:sz w:val="28"/>
          <w:szCs w:val="28"/>
        </w:rPr>
        <w:t>. Наше завдання добре запам'ятати їх, так як зараз про дотримання ваших прав піклуються</w:t>
      </w:r>
      <w:r w:rsidRPr="00146071">
        <w:rPr>
          <w:color w:val="002060"/>
          <w:sz w:val="28"/>
          <w:szCs w:val="28"/>
        </w:rPr>
        <w:t xml:space="preserve"> всі працівники школи</w:t>
      </w:r>
      <w:r w:rsidR="006F416C" w:rsidRPr="00146071">
        <w:rPr>
          <w:color w:val="002060"/>
          <w:sz w:val="28"/>
          <w:szCs w:val="28"/>
        </w:rPr>
        <w:t>, вашi б</w:t>
      </w:r>
      <w:r w:rsidRPr="00146071">
        <w:rPr>
          <w:color w:val="002060"/>
          <w:sz w:val="28"/>
          <w:szCs w:val="28"/>
        </w:rPr>
        <w:t xml:space="preserve">атьки,наша </w:t>
      </w:r>
      <w:r w:rsidR="007E5BD1" w:rsidRPr="00146071">
        <w:rPr>
          <w:color w:val="002060"/>
          <w:sz w:val="28"/>
          <w:szCs w:val="28"/>
        </w:rPr>
        <w:t xml:space="preserve">держава </w:t>
      </w:r>
      <w:r w:rsidR="00E50BB3" w:rsidRPr="00146071">
        <w:rPr>
          <w:color w:val="002060"/>
          <w:sz w:val="28"/>
          <w:szCs w:val="28"/>
        </w:rPr>
        <w:t>-</w:t>
      </w:r>
      <w:r w:rsidR="007E5BD1" w:rsidRPr="00146071">
        <w:rPr>
          <w:color w:val="002060"/>
          <w:sz w:val="28"/>
          <w:szCs w:val="28"/>
        </w:rPr>
        <w:t>Україна.</w:t>
      </w:r>
    </w:p>
    <w:p w:rsidR="00146071" w:rsidRPr="00146071" w:rsidRDefault="000E25C2" w:rsidP="00C14560">
      <w:pPr>
        <w:rPr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>ІІІ.Робота над темою заходу.</w:t>
      </w:r>
      <w:r w:rsidR="006F416C" w:rsidRPr="00146071">
        <w:rPr>
          <w:color w:val="002060"/>
          <w:sz w:val="28"/>
          <w:szCs w:val="28"/>
        </w:rPr>
        <w:br/>
      </w:r>
      <w:r w:rsidR="00146071" w:rsidRPr="00E75051">
        <w:rPr>
          <w:i/>
          <w:color w:val="002060"/>
          <w:sz w:val="28"/>
          <w:szCs w:val="28"/>
          <w:lang w:val="ru-RU"/>
        </w:rPr>
        <w:t>1. Мотивац</w:t>
      </w:r>
      <w:r w:rsidR="00146071" w:rsidRPr="00E75051">
        <w:rPr>
          <w:i/>
          <w:color w:val="002060"/>
          <w:sz w:val="28"/>
          <w:szCs w:val="28"/>
        </w:rPr>
        <w:t>ія</w:t>
      </w:r>
    </w:p>
    <w:p w:rsidR="00146071" w:rsidRPr="00146071" w:rsidRDefault="00146071" w:rsidP="00146071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Зараз я розповім вам історію, складену на підставі фактів, що мали місце в дійсності. Отож, жила-була дівчинка. Вона росла дуже щасливою дитиною. У неї були мама й батько, бабуся й дідусь і навіть старший брат. У дівчинки була РОДИНА. (  Виводить учасника, якому була віддана картка «РОДИНА», і з'єднує його ниткою з «ДИТИНОЮ».)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Усі члени родини дівчинку дуже любили та піклувались про неї, вона знала тоді, що таке дійсна ЛЮБОВ. (  «ЛЮБОВ». Протягується друга ниточка.)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Родина дівчинки була досить забезпеченою й жила у великому та світлому будинку. (  «ДІМ»; протягується ниточка.)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Дівчинка училась у школі-гімназії, одній із кращих у їхньому місті, вона одержувала ОСВІТУ. ( ОСВІТА», протягується ниточка.)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У такий спосіб дотримувались ПРАВА маленької людини. (Вихід учасника з карткою «ПРАВА»; протягується ниточка.)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Дівчинка з НАДІЄЮ дивилась у майбутнє. (Вихід учасника з карткою «НАДІЯ»; протягується ниточка.)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Але так уже сталось, що майже в один рік батько та старший брат дівчинки загинули в автокатастрофі. Мама, не справившись із таким горем, почала сильно пити, а бабуся й дідусь, не перенесли   лиха, що прийшло, вмерли один за одним. Так у дівчинки не стало РОДИНИ.  (Перерізається  ножицями ниточка «ДИТИНА»-«РОДИНА».) 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А разом з рідними пішла й ЛЮБОВ. ( Розрізається нитка «ДИТИНА»-«ЛЮБОВ».)  У дівчинки не стало й ДОМУ. (Ріжеться  нитка «ДИТИНА»-«ДІМ»), тому що мама продала його за борги. Дівчинка разом з мамою опинилась на вулиці. Вона перестала ходити до школи. (Обривається  нитка «ДИТИНА»-«ОСВІТА».) Права дівчинки не дотримувались, тому що з нею поруч не було дорослих, які би про неї піклувались. (  </w:t>
      </w:r>
      <w:r w:rsidRPr="00146071">
        <w:rPr>
          <w:rFonts w:eastAsiaTheme="minorHAnsi"/>
          <w:color w:val="002060"/>
          <w:sz w:val="28"/>
          <w:szCs w:val="28"/>
          <w:lang w:eastAsia="en-US"/>
        </w:rPr>
        <w:lastRenderedPageBreak/>
        <w:t xml:space="preserve">Розрізається  нитка «ДИТИНА»-«ПРАВА».) Лише світле проміннячко НАДІЇ ледь жевріло в її душі (єдина нитка, що залишається нерозрізаною). </w:t>
      </w:r>
    </w:p>
    <w:p w:rsidR="00146071" w:rsidRPr="00146071" w:rsidRDefault="00146071" w:rsidP="0014607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>Час спливав, і одного разу дівчинку небайдужі люди привели в сімейний дитячий будинок. Тепер вона вважає, що їй дуже поталанило. З нею поруч з'явились чоловік і жінка, яких вона вже називає мамою й батьком, у неї є брати та сестри (тренер зв'язує нитку «ДИТИНА»-«РОДИНА»). Дівчинка відчуває, що її люблять (тренер зав'язує нитку «ДИТИНА»-«ЛЮБОВ»). У неї знову з'явився ДІМ, де вона почуває  себе затишно й комфортно (тренер зв'язує нитку «ДИТИНА»-«ДІМ»). Дівчинка знову почала ВЧИТИСЬ (тренер зв'язує нитку «ДИТИНА-«ОСВІТА»). Вона  знову могла сказати: «Я - людина, нехай поки маленька, але я маю ПРАВА (тренер зв'язує нитку «ДИТИНА»-«ПРАВА»). Як добре, що є добрі люди, і як важливо не розстатися з НАДІЄЮ.</w:t>
      </w:r>
    </w:p>
    <w:p w:rsidR="00146071" w:rsidRPr="00146071" w:rsidRDefault="00146071" w:rsidP="00146071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146071">
        <w:rPr>
          <w:rFonts w:eastAsiaTheme="minorHAnsi"/>
          <w:color w:val="002060"/>
          <w:sz w:val="28"/>
          <w:szCs w:val="28"/>
          <w:lang w:eastAsia="en-US"/>
        </w:rPr>
        <w:t xml:space="preserve"> Це дуже сумна історія однієї дівчинки. Але вона напевно допомогла кожному відшукати відповідь на запитання:що необхідно кожній дитині для повноцінного життя та розвитку.  А й  справді , що   необхідно   кожній  дитині для  повноцінного  життя  й  розвитку ?</w:t>
      </w:r>
    </w:p>
    <w:p w:rsidR="009A6760" w:rsidRPr="009458A8" w:rsidRDefault="00146071" w:rsidP="009458A8">
      <w:pPr>
        <w:rPr>
          <w:color w:val="002060"/>
          <w:sz w:val="28"/>
          <w:szCs w:val="28"/>
        </w:rPr>
      </w:pPr>
      <w:r w:rsidRPr="00E75051">
        <w:rPr>
          <w:i/>
          <w:color w:val="002060"/>
          <w:sz w:val="28"/>
          <w:szCs w:val="28"/>
        </w:rPr>
        <w:t>2</w:t>
      </w:r>
      <w:r w:rsidR="009A6760" w:rsidRPr="00E75051">
        <w:rPr>
          <w:i/>
          <w:color w:val="002060"/>
          <w:sz w:val="28"/>
          <w:szCs w:val="28"/>
        </w:rPr>
        <w:t>.Тож давайте пригадаємо, які права мають діти.</w:t>
      </w:r>
      <w:r w:rsidR="009A6760" w:rsidRPr="00146071">
        <w:rPr>
          <w:i/>
          <w:color w:val="002060"/>
          <w:sz w:val="28"/>
          <w:szCs w:val="28"/>
        </w:rPr>
        <w:t>(перегляд відео)</w:t>
      </w:r>
    </w:p>
    <w:p w:rsidR="00BD6797" w:rsidRPr="00146071" w:rsidRDefault="00BD6797" w:rsidP="00146071">
      <w:pPr>
        <w:ind w:firstLine="567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Розглянемо докладніше деякі з них.</w:t>
      </w:r>
    </w:p>
    <w:p w:rsidR="009A6760" w:rsidRPr="009458A8" w:rsidRDefault="00E75051" w:rsidP="0014607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</w:t>
      </w:r>
      <w:r w:rsidR="009A6760" w:rsidRPr="009458A8">
        <w:rPr>
          <w:b/>
          <w:color w:val="002060"/>
          <w:sz w:val="28"/>
          <w:szCs w:val="28"/>
        </w:rPr>
        <w:t xml:space="preserve">. </w:t>
      </w:r>
      <w:r w:rsidR="00BD6797" w:rsidRPr="009458A8">
        <w:rPr>
          <w:b/>
          <w:color w:val="002060"/>
          <w:sz w:val="28"/>
          <w:szCs w:val="28"/>
          <w:u w:val="single"/>
        </w:rPr>
        <w:t>Право на життя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Таємничо – чарівна хвилинка .</w:t>
      </w:r>
    </w:p>
    <w:p w:rsidR="00BD6797" w:rsidRPr="00146071" w:rsidRDefault="00BD6797" w:rsidP="00C14560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У мене в руках чарівна скринька , в ній – найцінніший скарб Планети Земля. Хто з вас хоче його побачити, може зазирнути, але поки що не розповідати кого він там побачив , аж доки всі найцікавіші і найсміливіші не зазирнуть на дно скриньки.</w:t>
      </w:r>
    </w:p>
    <w:p w:rsidR="00BD6797" w:rsidRPr="00C14560" w:rsidRDefault="00C14560" w:rsidP="00C1456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BD6797" w:rsidRPr="00C14560">
        <w:rPr>
          <w:color w:val="002060"/>
          <w:sz w:val="28"/>
          <w:szCs w:val="28"/>
        </w:rPr>
        <w:t>То кого ви побачили в чарівній скриньці?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Так , ви побачили в чарівному дзеркалі кожен себе.</w:t>
      </w:r>
    </w:p>
    <w:p w:rsidR="00BD6797" w:rsidRPr="00146071" w:rsidRDefault="00BD6797" w:rsidP="00C14560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Людина – найцінніший скарб. Кожен з вас особистість і саме такої людини як ви, більше немає і не буде .</w:t>
      </w:r>
    </w:p>
    <w:p w:rsidR="00BD6797" w:rsidRPr="00146071" w:rsidRDefault="00BD6797" w:rsidP="00C14560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Відомий поет України В.Симоненко, який прожив життя спалах (28 років), написав про неповторність кожної людини, якій батьки подарували життя.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Ти знаєш,що ти – людина?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Ти знаєш про це, чи ні?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Усмішка твоя єдина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Мука твоя єдина</w:t>
      </w:r>
    </w:p>
    <w:p w:rsidR="00C14560" w:rsidRDefault="00BD6797" w:rsidP="009458A8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Очі твої одні.                    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Більше тебе не буде, завтра на цій землі.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 Інші ходитимуть люди,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 Інші кохатимуть люди.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Добрі, ласкаві й злі.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Сьогодні усе для тебе: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Озера, гаї, степи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І жити спішити треба –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Гляди ж, не проспи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Бо ти на землі – Людина,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І хочеш того чині,</w:t>
      </w:r>
    </w:p>
    <w:p w:rsidR="00BD6797" w:rsidRPr="00146071" w:rsidRDefault="00BD6797" w:rsidP="00146071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Усмішка твоя єдина</w:t>
      </w:r>
    </w:p>
    <w:p w:rsidR="00BD6797" w:rsidRPr="00146071" w:rsidRDefault="00BD6797" w:rsidP="00C6308B">
      <w:pPr>
        <w:ind w:left="36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                                                            Мука твоя єдина</w:t>
      </w:r>
      <w:r w:rsidR="00C6308B">
        <w:rPr>
          <w:color w:val="002060"/>
          <w:sz w:val="28"/>
          <w:szCs w:val="28"/>
          <w:lang w:val="ru-RU"/>
        </w:rPr>
        <w:t>, о</w:t>
      </w:r>
      <w:r w:rsidRPr="00146071">
        <w:rPr>
          <w:color w:val="002060"/>
          <w:sz w:val="28"/>
          <w:szCs w:val="28"/>
        </w:rPr>
        <w:t>чі твої – одні.</w:t>
      </w:r>
    </w:p>
    <w:p w:rsidR="00BD6797" w:rsidRPr="009458A8" w:rsidRDefault="00E75051" w:rsidP="00146071">
      <w:pPr>
        <w:ind w:left="36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2</w:t>
      </w:r>
      <w:r w:rsidR="00C64B8A" w:rsidRPr="009458A8">
        <w:rPr>
          <w:b/>
          <w:color w:val="002060"/>
          <w:sz w:val="28"/>
          <w:szCs w:val="28"/>
        </w:rPr>
        <w:t xml:space="preserve">. Право на </w:t>
      </w:r>
      <w:r w:rsidR="000A46BC" w:rsidRPr="009458A8">
        <w:rPr>
          <w:b/>
          <w:color w:val="002060"/>
          <w:sz w:val="28"/>
          <w:szCs w:val="28"/>
        </w:rPr>
        <w:t>ім’я</w:t>
      </w:r>
      <w:r w:rsidR="00C64B8A" w:rsidRPr="009458A8">
        <w:rPr>
          <w:b/>
          <w:color w:val="002060"/>
          <w:sz w:val="28"/>
          <w:szCs w:val="28"/>
        </w:rPr>
        <w:t>.</w:t>
      </w:r>
    </w:p>
    <w:p w:rsidR="009458A8" w:rsidRDefault="00C64B8A" w:rsidP="009458A8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- Що таке </w:t>
      </w:r>
      <w:r w:rsidR="000A46BC" w:rsidRPr="00146071">
        <w:rPr>
          <w:color w:val="002060"/>
          <w:sz w:val="28"/>
          <w:szCs w:val="28"/>
        </w:rPr>
        <w:t>ім’я</w:t>
      </w:r>
      <w:r w:rsidRPr="00146071">
        <w:rPr>
          <w:color w:val="002060"/>
          <w:sz w:val="28"/>
          <w:szCs w:val="28"/>
        </w:rPr>
        <w:t>?</w:t>
      </w:r>
    </w:p>
    <w:p w:rsidR="00C64B8A" w:rsidRPr="00146071" w:rsidRDefault="00C64B8A" w:rsidP="009458A8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 Який документ отримує дитина при народженні? Що в ньому написано?</w:t>
      </w:r>
    </w:p>
    <w:p w:rsidR="00C64B8A" w:rsidRPr="00146071" w:rsidRDefault="00C64B8A" w:rsidP="009458A8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 Діти, послухайте легенду про хлопчика, який не мав імені, і що з ним трапилося.</w:t>
      </w:r>
    </w:p>
    <w:p w:rsidR="00C64B8A" w:rsidRPr="00C14560" w:rsidRDefault="00C64B8A" w:rsidP="009458A8">
      <w:pPr>
        <w:rPr>
          <w:color w:val="002060"/>
          <w:sz w:val="28"/>
          <w:szCs w:val="28"/>
        </w:rPr>
      </w:pPr>
      <w:r w:rsidRPr="00C14560">
        <w:rPr>
          <w:color w:val="002060"/>
          <w:sz w:val="28"/>
          <w:szCs w:val="28"/>
        </w:rPr>
        <w:t xml:space="preserve">В одній родині народився хлопчик. Він був дуже гарний. Батьки не могли дійти згоди, яке </w:t>
      </w:r>
      <w:r w:rsidR="000A46BC" w:rsidRPr="00C14560">
        <w:rPr>
          <w:color w:val="002060"/>
          <w:sz w:val="28"/>
          <w:szCs w:val="28"/>
        </w:rPr>
        <w:t>ім’я</w:t>
      </w:r>
      <w:r w:rsidRPr="00C14560">
        <w:rPr>
          <w:color w:val="002060"/>
          <w:sz w:val="28"/>
          <w:szCs w:val="28"/>
        </w:rPr>
        <w:t xml:space="preserve"> йому подарувати, і так склалося, що ніяк його не назвали. Вони називали його «Хлопчик!» А хлопці на вулиці зверталися так: «Гей, ти!». Хлопець ображався на своїх батьків за те, що вони його ніяк не назвали. Тоді батьки вирішили, що хлопцеві слід дати </w:t>
      </w:r>
      <w:r w:rsidR="000A46BC" w:rsidRPr="00C14560">
        <w:rPr>
          <w:color w:val="002060"/>
          <w:sz w:val="28"/>
          <w:szCs w:val="28"/>
        </w:rPr>
        <w:t>ім’я</w:t>
      </w:r>
      <w:r w:rsidRPr="00C14560">
        <w:rPr>
          <w:color w:val="002060"/>
          <w:sz w:val="28"/>
          <w:szCs w:val="28"/>
        </w:rPr>
        <w:t>. І назвали його Макаром, що означає «щасливий». Їм дуже хотілося, щоб їх дитина була щаслива.</w:t>
      </w:r>
    </w:p>
    <w:p w:rsidR="00C14560" w:rsidRDefault="00C14560" w:rsidP="00C1456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C64B8A" w:rsidRPr="00146071">
        <w:rPr>
          <w:color w:val="002060"/>
          <w:sz w:val="28"/>
          <w:szCs w:val="28"/>
        </w:rPr>
        <w:t>Ось така пригода трапилася з Макаром. А у вас є імена? Зараз ми проведемо гр</w:t>
      </w:r>
      <w:r>
        <w:rPr>
          <w:color w:val="002060"/>
          <w:sz w:val="28"/>
          <w:szCs w:val="28"/>
        </w:rPr>
        <w:t>у.</w:t>
      </w:r>
    </w:p>
    <w:p w:rsidR="00BD6797" w:rsidRPr="00146071" w:rsidRDefault="00C14560" w:rsidP="00C1456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F83AD9" w:rsidRPr="00146071">
        <w:rPr>
          <w:color w:val="002060"/>
          <w:sz w:val="28"/>
          <w:szCs w:val="28"/>
        </w:rPr>
        <w:t>Я пропоную вам скласти дві чарівні квітки з імен хлопчиків і дівчаток.</w:t>
      </w:r>
    </w:p>
    <w:p w:rsidR="00F83AD9" w:rsidRPr="00146071" w:rsidRDefault="00F83AD9" w:rsidP="00146071">
      <w:pPr>
        <w:ind w:left="720"/>
        <w:rPr>
          <w:i/>
          <w:color w:val="002060"/>
          <w:sz w:val="28"/>
          <w:szCs w:val="28"/>
        </w:rPr>
      </w:pPr>
      <w:r w:rsidRPr="00146071">
        <w:rPr>
          <w:i/>
          <w:color w:val="002060"/>
          <w:sz w:val="28"/>
          <w:szCs w:val="28"/>
        </w:rPr>
        <w:t>Діти складають квіти, використовуючи пелюстки-імена.</w:t>
      </w:r>
    </w:p>
    <w:p w:rsidR="00F83AD9" w:rsidRPr="009458A8" w:rsidRDefault="00E75051" w:rsidP="00C1456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3</w:t>
      </w:r>
      <w:r w:rsidR="00C14560" w:rsidRPr="009458A8">
        <w:rPr>
          <w:b/>
          <w:color w:val="002060"/>
          <w:sz w:val="28"/>
          <w:szCs w:val="28"/>
        </w:rPr>
        <w:t>.</w:t>
      </w:r>
      <w:r w:rsidR="00F83AD9" w:rsidRPr="009458A8">
        <w:rPr>
          <w:b/>
          <w:color w:val="002060"/>
          <w:sz w:val="28"/>
          <w:szCs w:val="28"/>
        </w:rPr>
        <w:t>Право на житло</w:t>
      </w:r>
    </w:p>
    <w:p w:rsidR="00F83AD9" w:rsidRPr="00146071" w:rsidRDefault="00F83AD9" w:rsidP="009458A8">
      <w:p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-У кожної людини також повинне бути житло. Тому я пропоную вам «оселитися» у цьому невеличкому триповерховому будиночку.</w:t>
      </w:r>
    </w:p>
    <w:p w:rsidR="00F83AD9" w:rsidRPr="00146071" w:rsidRDefault="00F83AD9" w:rsidP="00C14560">
      <w:pPr>
        <w:rPr>
          <w:i/>
          <w:color w:val="002060"/>
          <w:sz w:val="28"/>
          <w:szCs w:val="28"/>
        </w:rPr>
      </w:pPr>
      <w:r w:rsidRPr="00146071">
        <w:rPr>
          <w:i/>
          <w:color w:val="002060"/>
          <w:sz w:val="28"/>
          <w:szCs w:val="28"/>
        </w:rPr>
        <w:t>Вчитель пропонує підійти дітям до макету будинку і взяти свої фотографії.</w:t>
      </w:r>
    </w:p>
    <w:p w:rsidR="00F83AD9" w:rsidRPr="00146071" w:rsidRDefault="00C14560" w:rsidP="00C1456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F83AD9" w:rsidRPr="00C14560">
        <w:rPr>
          <w:color w:val="002060"/>
          <w:sz w:val="28"/>
          <w:szCs w:val="28"/>
        </w:rPr>
        <w:t xml:space="preserve">На першому поверсі мешкають діти, які полюбляють бійки, голосно гомонять, сваряться і не хочуть знати багато нового і цікавого. На другому поверсі мешкають діти, які можуть бути добрими, розумними, </w:t>
      </w:r>
      <w:r w:rsidR="00F83AD9" w:rsidRPr="00146071">
        <w:rPr>
          <w:color w:val="002060"/>
          <w:sz w:val="28"/>
          <w:szCs w:val="28"/>
        </w:rPr>
        <w:t>слухняними, але не хочуть. На третьому поверсі мешкають слухняні, розумні, сміливі, допитливі діти.</w:t>
      </w:r>
    </w:p>
    <w:p w:rsidR="000476DD" w:rsidRPr="00146071" w:rsidRDefault="000476DD" w:rsidP="00146071">
      <w:pPr>
        <w:ind w:left="720"/>
        <w:rPr>
          <w:i/>
          <w:color w:val="002060"/>
          <w:sz w:val="28"/>
          <w:szCs w:val="28"/>
        </w:rPr>
      </w:pPr>
      <w:r w:rsidRPr="00146071">
        <w:rPr>
          <w:i/>
          <w:color w:val="002060"/>
          <w:sz w:val="28"/>
          <w:szCs w:val="28"/>
        </w:rPr>
        <w:t>Діти прикріплюють свої фото до макету.</w:t>
      </w:r>
    </w:p>
    <w:p w:rsidR="000476DD" w:rsidRPr="009458A8" w:rsidRDefault="00E75051" w:rsidP="009458A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</w:t>
      </w:r>
      <w:r w:rsidR="00C14560" w:rsidRPr="009458A8">
        <w:rPr>
          <w:b/>
          <w:color w:val="002060"/>
          <w:sz w:val="28"/>
          <w:szCs w:val="28"/>
        </w:rPr>
        <w:t>.</w:t>
      </w:r>
      <w:r w:rsidR="000476DD" w:rsidRPr="009458A8">
        <w:rPr>
          <w:b/>
          <w:color w:val="002060"/>
          <w:sz w:val="28"/>
          <w:szCs w:val="28"/>
        </w:rPr>
        <w:t>Право на освіту.</w:t>
      </w:r>
      <w:r w:rsidR="000476DD" w:rsidRPr="00146071">
        <w:rPr>
          <w:b/>
          <w:color w:val="002060"/>
          <w:sz w:val="28"/>
          <w:szCs w:val="28"/>
          <w:u w:val="single"/>
        </w:rPr>
        <w:t>Цікаві  задачі</w:t>
      </w:r>
    </w:p>
    <w:p w:rsidR="000476DD" w:rsidRPr="00146071" w:rsidRDefault="00C14560" w:rsidP="00C14560">
      <w:pPr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</w:t>
      </w:r>
      <w:r w:rsidR="000476DD" w:rsidRPr="00146071">
        <w:rPr>
          <w:color w:val="002060"/>
          <w:sz w:val="28"/>
          <w:szCs w:val="28"/>
        </w:rPr>
        <w:t>Лікар сказав: «Ось вам три таблетки. Приймайте по одній через кожні дві години». Через скільки годин приймуть останню таблетку?( 4 )</w:t>
      </w:r>
    </w:p>
    <w:p w:rsidR="000476DD" w:rsidRPr="00146071" w:rsidRDefault="00C14560" w:rsidP="00C14560">
      <w:pPr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0476DD" w:rsidRPr="00146071">
        <w:rPr>
          <w:color w:val="002060"/>
          <w:sz w:val="28"/>
          <w:szCs w:val="28"/>
        </w:rPr>
        <w:t>Хлопчику треб</w:t>
      </w:r>
      <w:r w:rsidR="009458A8">
        <w:rPr>
          <w:color w:val="002060"/>
          <w:sz w:val="28"/>
          <w:szCs w:val="28"/>
        </w:rPr>
        <w:t>а розпиляти колоду на 5 частин.</w:t>
      </w:r>
      <w:r w:rsidR="000476DD" w:rsidRPr="00146071">
        <w:rPr>
          <w:color w:val="002060"/>
          <w:sz w:val="28"/>
          <w:szCs w:val="28"/>
        </w:rPr>
        <w:t>Скільки ра</w:t>
      </w:r>
      <w:r w:rsidR="009458A8">
        <w:rPr>
          <w:color w:val="002060"/>
          <w:sz w:val="28"/>
          <w:szCs w:val="28"/>
        </w:rPr>
        <w:t>зів він розрізатиме колоду? (4</w:t>
      </w:r>
      <w:r w:rsidR="000476DD" w:rsidRPr="00146071">
        <w:rPr>
          <w:color w:val="002060"/>
          <w:sz w:val="28"/>
          <w:szCs w:val="28"/>
        </w:rPr>
        <w:t>)</w:t>
      </w:r>
    </w:p>
    <w:p w:rsidR="000476DD" w:rsidRPr="009458A8" w:rsidRDefault="00E75051" w:rsidP="00C1456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</w:t>
      </w:r>
      <w:r w:rsidR="00C14560" w:rsidRPr="009458A8">
        <w:rPr>
          <w:b/>
          <w:color w:val="002060"/>
          <w:sz w:val="28"/>
          <w:szCs w:val="28"/>
        </w:rPr>
        <w:t>.</w:t>
      </w:r>
      <w:r w:rsidR="000476DD" w:rsidRPr="009458A8">
        <w:rPr>
          <w:b/>
          <w:color w:val="002060"/>
          <w:sz w:val="28"/>
          <w:szCs w:val="28"/>
        </w:rPr>
        <w:t>Право на відпочинок.</w:t>
      </w:r>
    </w:p>
    <w:p w:rsidR="0057494D" w:rsidRPr="00E75051" w:rsidRDefault="000476DD" w:rsidP="00C14560">
      <w:pPr>
        <w:ind w:firstLine="567"/>
        <w:rPr>
          <w:b/>
          <w:i/>
          <w:color w:val="002060"/>
          <w:sz w:val="28"/>
          <w:szCs w:val="28"/>
        </w:rPr>
      </w:pPr>
      <w:r w:rsidRPr="00E75051">
        <w:rPr>
          <w:b/>
          <w:i/>
          <w:color w:val="002060"/>
          <w:sz w:val="28"/>
          <w:szCs w:val="28"/>
        </w:rPr>
        <w:t>Фізкультхвилинка «</w:t>
      </w:r>
      <w:r w:rsidR="008F1365" w:rsidRPr="00E75051">
        <w:rPr>
          <w:b/>
          <w:i/>
          <w:color w:val="002060"/>
          <w:sz w:val="28"/>
          <w:szCs w:val="28"/>
        </w:rPr>
        <w:t>Райдуга</w:t>
      </w:r>
      <w:r w:rsidRPr="00E75051">
        <w:rPr>
          <w:b/>
          <w:i/>
          <w:color w:val="002060"/>
          <w:sz w:val="28"/>
          <w:szCs w:val="28"/>
        </w:rPr>
        <w:t>»</w:t>
      </w:r>
    </w:p>
    <w:p w:rsidR="0057494D" w:rsidRPr="009458A8" w:rsidRDefault="00E75051" w:rsidP="0014607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6</w:t>
      </w:r>
      <w:r w:rsidR="0057494D" w:rsidRPr="009458A8">
        <w:rPr>
          <w:b/>
          <w:color w:val="002060"/>
          <w:sz w:val="28"/>
          <w:szCs w:val="28"/>
        </w:rPr>
        <w:t>.Медичний догляд</w:t>
      </w:r>
    </w:p>
    <w:p w:rsidR="0057494D" w:rsidRPr="00146071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146071">
        <w:rPr>
          <w:color w:val="002060"/>
          <w:sz w:val="28"/>
          <w:szCs w:val="28"/>
          <w:shd w:val="clear" w:color="auto" w:fill="FCFCFC"/>
        </w:rPr>
        <w:t>- Також у вас є право на  медичний догляд (демонстрація малюнка)</w:t>
      </w:r>
      <w:r w:rsidRPr="00146071">
        <w:rPr>
          <w:color w:val="002060"/>
          <w:sz w:val="28"/>
          <w:szCs w:val="28"/>
        </w:rPr>
        <w:br/>
      </w:r>
      <w:r w:rsidRPr="00146071">
        <w:rPr>
          <w:color w:val="002060"/>
          <w:sz w:val="28"/>
          <w:szCs w:val="28"/>
          <w:shd w:val="clear" w:color="auto" w:fill="FCFCFC"/>
        </w:rPr>
        <w:t>Ваш обов'язок- старатися дбайливо ставитися до свого здоров'я: одягатися по погоді, займатися спортом, більше їсти овочів та фруктів.</w:t>
      </w:r>
    </w:p>
    <w:p w:rsidR="0057494D" w:rsidRPr="00146071" w:rsidRDefault="0057494D" w:rsidP="00146071">
      <w:pPr>
        <w:rPr>
          <w:b/>
          <w:color w:val="002060"/>
          <w:sz w:val="28"/>
          <w:szCs w:val="28"/>
          <w:shd w:val="clear" w:color="auto" w:fill="FCFCFC"/>
        </w:rPr>
      </w:pPr>
      <w:r w:rsidRPr="00146071">
        <w:rPr>
          <w:b/>
          <w:color w:val="002060"/>
          <w:sz w:val="28"/>
          <w:szCs w:val="28"/>
          <w:shd w:val="clear" w:color="auto" w:fill="FCFCFC"/>
        </w:rPr>
        <w:t>В</w:t>
      </w:r>
      <w:r w:rsidRPr="00146071">
        <w:rPr>
          <w:b/>
          <w:color w:val="002060"/>
          <w:sz w:val="28"/>
          <w:szCs w:val="28"/>
          <w:shd w:val="clear" w:color="auto" w:fill="FCFCFC"/>
          <w:lang w:val="en-US"/>
        </w:rPr>
        <w:t>i</w:t>
      </w:r>
      <w:r w:rsidRPr="00146071">
        <w:rPr>
          <w:b/>
          <w:color w:val="002060"/>
          <w:sz w:val="28"/>
          <w:szCs w:val="28"/>
          <w:shd w:val="clear" w:color="auto" w:fill="FCFCFC"/>
        </w:rPr>
        <w:t>рш-додаванка</w:t>
      </w:r>
    </w:p>
    <w:p w:rsidR="0057494D" w:rsidRPr="00C14560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C14560">
        <w:rPr>
          <w:color w:val="002060"/>
          <w:sz w:val="28"/>
          <w:szCs w:val="28"/>
          <w:shd w:val="clear" w:color="auto" w:fill="FCFCFC"/>
        </w:rPr>
        <w:t>П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днялася температура-треба випити….( м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кстуру).</w:t>
      </w:r>
    </w:p>
    <w:p w:rsidR="0057494D" w:rsidRPr="00C14560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C14560">
        <w:rPr>
          <w:color w:val="002060"/>
          <w:sz w:val="28"/>
          <w:szCs w:val="28"/>
          <w:shd w:val="clear" w:color="auto" w:fill="FCFCFC"/>
        </w:rPr>
        <w:t>Тож коли ти захвор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в,то звертайсь до….(л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кар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в).</w:t>
      </w:r>
    </w:p>
    <w:p w:rsidR="0057494D" w:rsidRPr="00C14560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C14560">
        <w:rPr>
          <w:color w:val="002060"/>
          <w:sz w:val="28"/>
          <w:szCs w:val="28"/>
          <w:shd w:val="clear" w:color="auto" w:fill="FCFCFC"/>
        </w:rPr>
        <w:t>Щось з здоров’ям не гаразд-то „швидка” приїде…(враз).</w:t>
      </w:r>
    </w:p>
    <w:p w:rsidR="0057494D" w:rsidRPr="00C14560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C14560">
        <w:rPr>
          <w:color w:val="002060"/>
          <w:sz w:val="28"/>
          <w:szCs w:val="28"/>
          <w:shd w:val="clear" w:color="auto" w:fill="FCFCFC"/>
        </w:rPr>
        <w:t>Щось животик забол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в-дуже довго в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н не (їв).</w:t>
      </w:r>
    </w:p>
    <w:p w:rsidR="000476DD" w:rsidRPr="00C14560" w:rsidRDefault="0057494D" w:rsidP="00146071">
      <w:pPr>
        <w:rPr>
          <w:color w:val="002060"/>
          <w:sz w:val="28"/>
          <w:szCs w:val="28"/>
          <w:shd w:val="clear" w:color="auto" w:fill="FCFCFC"/>
        </w:rPr>
      </w:pPr>
      <w:r w:rsidRPr="00C14560">
        <w:rPr>
          <w:color w:val="002060"/>
          <w:sz w:val="28"/>
          <w:szCs w:val="28"/>
          <w:shd w:val="clear" w:color="auto" w:fill="FCFCFC"/>
        </w:rPr>
        <w:t>Мучить втома –в</w:t>
      </w:r>
      <w:r w:rsidRPr="00C14560">
        <w:rPr>
          <w:color w:val="002060"/>
          <w:sz w:val="28"/>
          <w:szCs w:val="28"/>
          <w:shd w:val="clear" w:color="auto" w:fill="FCFCFC"/>
          <w:lang w:val="en-US"/>
        </w:rPr>
        <w:t>i</w:t>
      </w:r>
      <w:r w:rsidRPr="00C14560">
        <w:rPr>
          <w:color w:val="002060"/>
          <w:sz w:val="28"/>
          <w:szCs w:val="28"/>
          <w:shd w:val="clear" w:color="auto" w:fill="FCFCFC"/>
        </w:rPr>
        <w:t>дпочити треба…(вдома).</w:t>
      </w:r>
    </w:p>
    <w:p w:rsidR="000476DD" w:rsidRPr="00146071" w:rsidRDefault="0057494D" w:rsidP="00146071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Давайте ще раз пригадаємо ті права, які ми не розглянули більш докладніше.</w:t>
      </w:r>
    </w:p>
    <w:p w:rsidR="0057494D" w:rsidRPr="00146071" w:rsidRDefault="0057494D" w:rsidP="00146071">
      <w:pPr>
        <w:numPr>
          <w:ilvl w:val="0"/>
          <w:numId w:val="6"/>
        </w:numPr>
        <w:rPr>
          <w:i/>
          <w:color w:val="002060"/>
          <w:sz w:val="28"/>
          <w:szCs w:val="28"/>
        </w:rPr>
      </w:pPr>
      <w:r w:rsidRPr="00146071">
        <w:rPr>
          <w:i/>
          <w:color w:val="002060"/>
          <w:sz w:val="28"/>
          <w:szCs w:val="28"/>
        </w:rPr>
        <w:t>Гра «Веселий м'ячик»</w:t>
      </w:r>
    </w:p>
    <w:p w:rsidR="0057494D" w:rsidRPr="00146071" w:rsidRDefault="0057494D" w:rsidP="00C14560">
      <w:pPr>
        <w:ind w:left="72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Ти котись веселий м'ячик,</w:t>
      </w:r>
      <w:r w:rsidR="00C14560">
        <w:rPr>
          <w:color w:val="002060"/>
          <w:sz w:val="28"/>
          <w:szCs w:val="28"/>
        </w:rPr>
        <w:t xml:space="preserve"> ш</w:t>
      </w:r>
      <w:r w:rsidRPr="00146071">
        <w:rPr>
          <w:color w:val="002060"/>
          <w:sz w:val="28"/>
          <w:szCs w:val="28"/>
        </w:rPr>
        <w:t>видше, швидше по руках.</w:t>
      </w:r>
    </w:p>
    <w:p w:rsidR="0057494D" w:rsidRPr="00146071" w:rsidRDefault="0057494D" w:rsidP="00C14560">
      <w:pPr>
        <w:ind w:left="72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У кого лишився м'ячик,</w:t>
      </w:r>
      <w:r w:rsidR="00C14560">
        <w:rPr>
          <w:color w:val="002060"/>
          <w:sz w:val="28"/>
          <w:szCs w:val="28"/>
        </w:rPr>
        <w:t xml:space="preserve"> т</w:t>
      </w:r>
      <w:r w:rsidRPr="00146071">
        <w:rPr>
          <w:color w:val="002060"/>
          <w:sz w:val="28"/>
          <w:szCs w:val="28"/>
        </w:rPr>
        <w:t>ой розказує права.</w:t>
      </w:r>
    </w:p>
    <w:p w:rsidR="009458A8" w:rsidRDefault="00146071" w:rsidP="009458A8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У одній країні жили дві дівчинки. Жили вони дружно, весело, щасливо. Все було у них однакове, але імена – різні. Одну звали Права, а іншу – Обов'язки. В кожної з них в житті були головні слова. Права (розвертає сувій і читає):  Життя, освіта, праця, </w:t>
      </w:r>
      <w:r w:rsidRPr="00146071">
        <w:rPr>
          <w:color w:val="002060"/>
          <w:sz w:val="28"/>
          <w:szCs w:val="28"/>
        </w:rPr>
        <w:lastRenderedPageBreak/>
        <w:t>відпочинок.  Обов'язки (розвертає сувій і читає):  Добросовісне учіння,  бережне ставлення   до майна, дотримання Правил поведі</w:t>
      </w:r>
      <w:r w:rsidR="009458A8">
        <w:rPr>
          <w:color w:val="002060"/>
          <w:sz w:val="28"/>
          <w:szCs w:val="28"/>
        </w:rPr>
        <w:t>нки учнів , повага  до старших.</w:t>
      </w:r>
    </w:p>
    <w:p w:rsidR="00146071" w:rsidRPr="00146071" w:rsidRDefault="00146071" w:rsidP="009458A8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Мешканці  цієї країни підмітили, що дівчатка, дуже часто виголошують головні для них слова і зацікавилися їх значенням. Коли жителі зрозуміли сенс цих слів, то для них ці слова теж стали головними.    </w:t>
      </w:r>
    </w:p>
    <w:p w:rsidR="00146071" w:rsidRPr="00146071" w:rsidRDefault="00146071" w:rsidP="009458A8">
      <w:pPr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 Що можна сказати про права і обов'язки?  , запитують  подруг.</w:t>
      </w:r>
      <w:r w:rsidRPr="00146071">
        <w:rPr>
          <w:color w:val="002060"/>
          <w:sz w:val="28"/>
          <w:szCs w:val="28"/>
        </w:rPr>
        <w:tab/>
      </w:r>
    </w:p>
    <w:p w:rsidR="00146071" w:rsidRPr="00146071" w:rsidRDefault="00146071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Дівчатка говорять: </w:t>
      </w:r>
    </w:p>
    <w:p w:rsidR="00146071" w:rsidRPr="009458A8" w:rsidRDefault="009458A8" w:rsidP="009458A8">
      <w:pPr>
        <w:jc w:val="both"/>
        <w:rPr>
          <w:color w:val="002060"/>
          <w:sz w:val="28"/>
          <w:szCs w:val="28"/>
        </w:rPr>
      </w:pPr>
      <w:r w:rsidRPr="009458A8">
        <w:rPr>
          <w:color w:val="002060"/>
          <w:sz w:val="28"/>
          <w:szCs w:val="28"/>
        </w:rPr>
        <w:t>-</w:t>
      </w:r>
      <w:r w:rsidR="00146071" w:rsidRPr="009458A8">
        <w:rPr>
          <w:color w:val="002060"/>
          <w:sz w:val="28"/>
          <w:szCs w:val="28"/>
        </w:rPr>
        <w:t>Запам'ятайте: Права  надаються, а обов'язки виконуються! Вони   завжди  поруч.</w:t>
      </w:r>
    </w:p>
    <w:p w:rsidR="00146071" w:rsidRPr="00146071" w:rsidRDefault="00146071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Недарма  кажуть , що обов’язки  та  права – усьому  голова .  </w:t>
      </w:r>
    </w:p>
    <w:p w:rsidR="00146071" w:rsidRPr="00146071" w:rsidRDefault="00146071" w:rsidP="00C14560">
      <w:pPr>
        <w:jc w:val="both"/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 xml:space="preserve">« Відгадай  право    за  підказкою» </w:t>
      </w:r>
    </w:p>
    <w:p w:rsidR="00146071" w:rsidRPr="009458A8" w:rsidRDefault="00146071" w:rsidP="009458A8">
      <w:pPr>
        <w:jc w:val="both"/>
        <w:rPr>
          <w:color w:val="002060"/>
          <w:sz w:val="28"/>
          <w:szCs w:val="28"/>
        </w:rPr>
      </w:pPr>
      <w:r w:rsidRPr="009458A8">
        <w:rPr>
          <w:color w:val="002060"/>
          <w:sz w:val="28"/>
          <w:szCs w:val="28"/>
        </w:rPr>
        <w:t>Розв'язати  кросворд «Права дитини». Кожне пра</w:t>
      </w:r>
      <w:r w:rsidRPr="009458A8">
        <w:rPr>
          <w:color w:val="002060"/>
          <w:sz w:val="28"/>
          <w:szCs w:val="28"/>
        </w:rPr>
        <w:softHyphen/>
        <w:t>во назвати    одним словом і вписати   в клітинки крос</w:t>
      </w:r>
      <w:r w:rsidRPr="009458A8">
        <w:rPr>
          <w:color w:val="002060"/>
          <w:sz w:val="28"/>
          <w:szCs w:val="28"/>
        </w:rPr>
        <w:softHyphen/>
        <w:t>ворда.</w:t>
      </w:r>
    </w:p>
    <w:p w:rsidR="009458A8" w:rsidRDefault="009458A8" w:rsidP="00146071">
      <w:pPr>
        <w:pStyle w:val="1"/>
        <w:numPr>
          <w:ilvl w:val="0"/>
          <w:numId w:val="7"/>
        </w:numPr>
        <w:shd w:val="clear" w:color="auto" w:fill="auto"/>
        <w:tabs>
          <w:tab w:val="left" w:pos="436"/>
        </w:tabs>
        <w:spacing w:line="240" w:lineRule="auto"/>
        <w:ind w:left="102"/>
        <w:jc w:val="both"/>
        <w:rPr>
          <w:color w:val="002060"/>
          <w:sz w:val="28"/>
          <w:szCs w:val="28"/>
        </w:rPr>
        <w:sectPr w:rsidR="009458A8" w:rsidSect="0014607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36"/>
        </w:tabs>
        <w:spacing w:line="240" w:lineRule="auto"/>
        <w:ind w:left="102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lastRenderedPageBreak/>
        <w:t>Право допомагати дорослим у роботі.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70"/>
        </w:tabs>
        <w:spacing w:line="240" w:lineRule="auto"/>
        <w:ind w:left="102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бути таким, як усі.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65"/>
        </w:tabs>
        <w:spacing w:line="240" w:lineRule="auto"/>
        <w:ind w:left="102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мати повноцінну їжу.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74"/>
        </w:tabs>
        <w:spacing w:line="240" w:lineRule="auto"/>
        <w:ind w:left="102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бути щасливим, бажаним, потрібним.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60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ходити до школи.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70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звернутися до лікаря.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65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lastRenderedPageBreak/>
        <w:t>Право на існування у світі.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65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не бути ображеним та скривдженим.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470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мати дах над головою.</w:t>
      </w:r>
    </w:p>
    <w:p w:rsidR="00146071" w:rsidRPr="00146071" w:rsidRDefault="00146071" w:rsidP="00146071">
      <w:pPr>
        <w:pStyle w:val="1"/>
        <w:numPr>
          <w:ilvl w:val="0"/>
          <w:numId w:val="7"/>
        </w:numPr>
        <w:shd w:val="clear" w:color="auto" w:fill="auto"/>
        <w:tabs>
          <w:tab w:val="left" w:pos="580"/>
        </w:tabs>
        <w:spacing w:line="240" w:lineRule="auto"/>
        <w:ind w:left="100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Право отримувати повідомлення, новини.</w:t>
      </w:r>
    </w:p>
    <w:p w:rsidR="00146071" w:rsidRPr="00146071" w:rsidRDefault="00146071" w:rsidP="0014607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46071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11) </w:t>
      </w:r>
      <w:r w:rsidRPr="00146071">
        <w:rPr>
          <w:rFonts w:ascii="Times New Roman" w:hAnsi="Times New Roman" w:cs="Times New Roman"/>
          <w:color w:val="002060"/>
          <w:sz w:val="28"/>
          <w:szCs w:val="28"/>
        </w:rPr>
        <w:t>Право на дозвілля.</w:t>
      </w:r>
    </w:p>
    <w:p w:rsidR="009458A8" w:rsidRDefault="009458A8" w:rsidP="001460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sectPr w:rsidR="009458A8" w:rsidSect="009458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6071" w:rsidRPr="00146071" w:rsidRDefault="009458A8" w:rsidP="001460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46071"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drawing>
          <wp:inline distT="0" distB="0" distL="0" distR="0">
            <wp:extent cx="4133850" cy="2695116"/>
            <wp:effectExtent l="0" t="0" r="0" b="0"/>
            <wp:docPr id="1" name="Рисунок 1" descr="Описание: C:\Users\2zic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2zic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82" cy="270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71" w:rsidRPr="00146071" w:rsidRDefault="00146071" w:rsidP="001460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4607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«  Ми – законодавці»  </w:t>
      </w:r>
    </w:p>
    <w:p w:rsidR="00146071" w:rsidRPr="00C14560" w:rsidRDefault="00146071" w:rsidP="00C145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46071">
        <w:rPr>
          <w:rFonts w:ascii="Times New Roman" w:hAnsi="Times New Roman" w:cs="Times New Roman"/>
          <w:color w:val="002060"/>
          <w:sz w:val="28"/>
          <w:szCs w:val="28"/>
          <w:lang w:val="uk-UA"/>
        </w:rPr>
        <w:t>Чим  право  відрізняється  від  обов’язку ?</w:t>
      </w:r>
      <w:r w:rsidRPr="00C14560">
        <w:rPr>
          <w:rFonts w:ascii="Times New Roman" w:hAnsi="Times New Roman" w:cs="Times New Roman"/>
          <w:color w:val="002060"/>
          <w:sz w:val="28"/>
          <w:szCs w:val="28"/>
        </w:rPr>
        <w:t>(Право–можу, обов'язок - треба).</w:t>
      </w:r>
    </w:p>
    <w:p w:rsidR="00146071" w:rsidRPr="00146071" w:rsidRDefault="00146071" w:rsidP="00146071">
      <w:pPr>
        <w:keepNext/>
        <w:keepLines/>
        <w:ind w:left="400"/>
        <w:jc w:val="both"/>
        <w:rPr>
          <w:rStyle w:val="12"/>
          <w:b/>
          <w:color w:val="002060"/>
          <w:sz w:val="28"/>
          <w:szCs w:val="28"/>
        </w:rPr>
      </w:pPr>
      <w:r w:rsidRPr="00146071">
        <w:rPr>
          <w:rStyle w:val="12"/>
          <w:b/>
          <w:color w:val="002060"/>
          <w:sz w:val="28"/>
          <w:szCs w:val="28"/>
        </w:rPr>
        <w:t>Гра  «Права чи обов 'язки »</w:t>
      </w:r>
    </w:p>
    <w:p w:rsidR="00146071" w:rsidRPr="00146071" w:rsidRDefault="00146071" w:rsidP="00146071">
      <w:pPr>
        <w:pStyle w:val="3"/>
        <w:shd w:val="clear" w:color="auto" w:fill="auto"/>
        <w:spacing w:line="240" w:lineRule="auto"/>
        <w:ind w:left="20" w:right="940"/>
        <w:jc w:val="both"/>
        <w:rPr>
          <w:color w:val="002060"/>
          <w:sz w:val="28"/>
          <w:szCs w:val="28"/>
        </w:rPr>
      </w:pPr>
      <w:r w:rsidRPr="00146071">
        <w:rPr>
          <w:rStyle w:val="21"/>
          <w:color w:val="002060"/>
          <w:sz w:val="28"/>
          <w:szCs w:val="28"/>
        </w:rPr>
        <w:t xml:space="preserve"> Я назива</w:t>
      </w:r>
      <w:r w:rsidRPr="00146071">
        <w:rPr>
          <w:rStyle w:val="21"/>
          <w:color w:val="002060"/>
          <w:sz w:val="28"/>
          <w:szCs w:val="28"/>
          <w:lang w:val="uk-UA"/>
        </w:rPr>
        <w:t xml:space="preserve">ю </w:t>
      </w:r>
      <w:r w:rsidRPr="00146071">
        <w:rPr>
          <w:rStyle w:val="21"/>
          <w:color w:val="002060"/>
          <w:sz w:val="28"/>
          <w:szCs w:val="28"/>
        </w:rPr>
        <w:t xml:space="preserve"> перелік прав і обов'язків. Коли називаю права</w:t>
      </w:r>
      <w:r w:rsidRPr="00146071">
        <w:rPr>
          <w:rStyle w:val="21"/>
          <w:color w:val="002060"/>
          <w:sz w:val="28"/>
          <w:szCs w:val="28"/>
          <w:lang w:val="uk-UA"/>
        </w:rPr>
        <w:t xml:space="preserve"> – капітани  </w:t>
      </w:r>
      <w:r w:rsidRPr="00146071">
        <w:rPr>
          <w:rStyle w:val="21"/>
          <w:color w:val="002060"/>
          <w:sz w:val="28"/>
          <w:szCs w:val="28"/>
        </w:rPr>
        <w:t>плескають в долоні</w:t>
      </w:r>
      <w:r w:rsidRPr="00146071">
        <w:rPr>
          <w:rStyle w:val="21"/>
          <w:color w:val="002060"/>
          <w:sz w:val="28"/>
          <w:szCs w:val="28"/>
          <w:lang w:val="uk-UA"/>
        </w:rPr>
        <w:t>, к</w:t>
      </w:r>
      <w:r w:rsidRPr="00146071">
        <w:rPr>
          <w:rStyle w:val="21"/>
          <w:color w:val="002060"/>
          <w:sz w:val="28"/>
          <w:szCs w:val="28"/>
        </w:rPr>
        <w:t>оли називаю обов'язки</w:t>
      </w:r>
      <w:r w:rsidRPr="00146071">
        <w:rPr>
          <w:rStyle w:val="21"/>
          <w:color w:val="002060"/>
          <w:sz w:val="28"/>
          <w:szCs w:val="28"/>
          <w:lang w:val="uk-UA"/>
        </w:rPr>
        <w:t xml:space="preserve"> -</w:t>
      </w:r>
      <w:r w:rsidRPr="00146071">
        <w:rPr>
          <w:rStyle w:val="21"/>
          <w:color w:val="002060"/>
          <w:sz w:val="28"/>
          <w:szCs w:val="28"/>
        </w:rPr>
        <w:t xml:space="preserve"> крокують на місці.</w:t>
      </w:r>
    </w:p>
    <w:p w:rsidR="00146071" w:rsidRPr="00146071" w:rsidRDefault="00C14560" w:rsidP="00C14560">
      <w:pPr>
        <w:pStyle w:val="3"/>
        <w:shd w:val="clear" w:color="auto" w:fill="auto"/>
        <w:tabs>
          <w:tab w:val="left" w:pos="726"/>
          <w:tab w:val="left" w:pos="5421"/>
        </w:tabs>
        <w:spacing w:line="240" w:lineRule="auto"/>
        <w:jc w:val="both"/>
        <w:rPr>
          <w:color w:val="002060"/>
          <w:sz w:val="28"/>
          <w:szCs w:val="28"/>
        </w:rPr>
      </w:pPr>
      <w:r>
        <w:rPr>
          <w:rStyle w:val="21"/>
          <w:color w:val="002060"/>
          <w:sz w:val="28"/>
          <w:szCs w:val="28"/>
          <w:lang w:val="uk-UA"/>
        </w:rPr>
        <w:t>-</w:t>
      </w:r>
      <w:r>
        <w:rPr>
          <w:rStyle w:val="21"/>
          <w:color w:val="002060"/>
          <w:sz w:val="28"/>
          <w:szCs w:val="28"/>
        </w:rPr>
        <w:t>Берегти шкільне майно.</w:t>
      </w:r>
      <w:r>
        <w:rPr>
          <w:rStyle w:val="21"/>
          <w:color w:val="002060"/>
          <w:sz w:val="28"/>
          <w:szCs w:val="28"/>
        </w:rPr>
        <w:tab/>
      </w:r>
      <w:r>
        <w:rPr>
          <w:rStyle w:val="21"/>
          <w:color w:val="002060"/>
          <w:sz w:val="28"/>
          <w:szCs w:val="28"/>
          <w:lang w:val="uk-UA"/>
        </w:rPr>
        <w:t xml:space="preserve">  - </w:t>
      </w:r>
      <w:r w:rsidR="00146071" w:rsidRPr="00146071">
        <w:rPr>
          <w:rStyle w:val="21"/>
          <w:color w:val="002060"/>
          <w:sz w:val="28"/>
          <w:szCs w:val="28"/>
        </w:rPr>
        <w:t>Старанно вчитися.</w:t>
      </w:r>
    </w:p>
    <w:p w:rsidR="00146071" w:rsidRPr="00146071" w:rsidRDefault="00C14560" w:rsidP="00C14560">
      <w:pPr>
        <w:pStyle w:val="3"/>
        <w:shd w:val="clear" w:color="auto" w:fill="auto"/>
        <w:tabs>
          <w:tab w:val="left" w:pos="722"/>
          <w:tab w:val="left" w:pos="5416"/>
        </w:tabs>
        <w:spacing w:line="240" w:lineRule="auto"/>
        <w:jc w:val="both"/>
        <w:rPr>
          <w:color w:val="002060"/>
          <w:sz w:val="28"/>
          <w:szCs w:val="28"/>
        </w:rPr>
      </w:pPr>
      <w:r>
        <w:rPr>
          <w:rStyle w:val="21"/>
          <w:color w:val="002060"/>
          <w:sz w:val="28"/>
          <w:szCs w:val="28"/>
          <w:lang w:val="uk-UA"/>
        </w:rPr>
        <w:t>-</w:t>
      </w:r>
      <w:r>
        <w:rPr>
          <w:rStyle w:val="21"/>
          <w:color w:val="002060"/>
          <w:sz w:val="28"/>
          <w:szCs w:val="28"/>
        </w:rPr>
        <w:t>Лікуватися.</w:t>
      </w:r>
      <w:r>
        <w:rPr>
          <w:rStyle w:val="21"/>
          <w:color w:val="002060"/>
          <w:sz w:val="28"/>
          <w:szCs w:val="28"/>
        </w:rPr>
        <w:tab/>
      </w:r>
      <w:r>
        <w:rPr>
          <w:rStyle w:val="21"/>
          <w:color w:val="002060"/>
          <w:sz w:val="28"/>
          <w:szCs w:val="28"/>
          <w:lang w:val="uk-UA"/>
        </w:rPr>
        <w:t xml:space="preserve">  - </w:t>
      </w:r>
      <w:r w:rsidR="00146071" w:rsidRPr="00146071">
        <w:rPr>
          <w:rStyle w:val="21"/>
          <w:color w:val="002060"/>
          <w:sz w:val="28"/>
          <w:szCs w:val="28"/>
        </w:rPr>
        <w:t>Допомагати рідним.</w:t>
      </w:r>
    </w:p>
    <w:p w:rsidR="00C14560" w:rsidRDefault="00C14560" w:rsidP="00146071">
      <w:pPr>
        <w:pStyle w:val="3"/>
        <w:shd w:val="clear" w:color="auto" w:fill="auto"/>
        <w:tabs>
          <w:tab w:val="left" w:pos="731"/>
          <w:tab w:val="left" w:pos="5421"/>
        </w:tabs>
        <w:spacing w:line="240" w:lineRule="auto"/>
        <w:jc w:val="both"/>
        <w:rPr>
          <w:rStyle w:val="21"/>
          <w:color w:val="002060"/>
          <w:sz w:val="28"/>
          <w:szCs w:val="28"/>
          <w:lang w:val="uk-UA"/>
        </w:rPr>
      </w:pPr>
      <w:r>
        <w:rPr>
          <w:rStyle w:val="21"/>
          <w:color w:val="002060"/>
          <w:sz w:val="28"/>
          <w:szCs w:val="28"/>
          <w:lang w:val="uk-UA"/>
        </w:rPr>
        <w:t>-</w:t>
      </w:r>
      <w:r w:rsidR="00146071" w:rsidRPr="00146071">
        <w:rPr>
          <w:rStyle w:val="21"/>
          <w:color w:val="002060"/>
          <w:sz w:val="28"/>
          <w:szCs w:val="28"/>
          <w:lang w:val="uk-UA"/>
        </w:rPr>
        <w:t xml:space="preserve"> Не  бути  приниженим</w:t>
      </w:r>
      <w:r>
        <w:rPr>
          <w:rStyle w:val="21"/>
          <w:color w:val="002060"/>
          <w:sz w:val="28"/>
          <w:szCs w:val="28"/>
          <w:lang w:val="uk-UA"/>
        </w:rPr>
        <w:t>,</w:t>
      </w:r>
      <w:r w:rsidRPr="00146071">
        <w:rPr>
          <w:rStyle w:val="21"/>
          <w:color w:val="002060"/>
          <w:sz w:val="28"/>
          <w:szCs w:val="28"/>
          <w:lang w:val="uk-UA"/>
        </w:rPr>
        <w:t>скривдженим</w:t>
      </w:r>
      <w:r>
        <w:rPr>
          <w:rStyle w:val="21"/>
          <w:color w:val="002060"/>
          <w:sz w:val="28"/>
          <w:szCs w:val="28"/>
          <w:lang w:val="uk-UA"/>
        </w:rPr>
        <w:t xml:space="preserve">           - </w:t>
      </w:r>
      <w:r w:rsidR="00146071" w:rsidRPr="00146071">
        <w:rPr>
          <w:rStyle w:val="21"/>
          <w:color w:val="002060"/>
          <w:sz w:val="28"/>
          <w:szCs w:val="28"/>
        </w:rPr>
        <w:t xml:space="preserve"> Жити у сім'ї.</w:t>
      </w:r>
    </w:p>
    <w:p w:rsidR="0057494D" w:rsidRPr="00C14560" w:rsidRDefault="00C14560" w:rsidP="00C14560">
      <w:pPr>
        <w:pStyle w:val="3"/>
        <w:shd w:val="clear" w:color="auto" w:fill="auto"/>
        <w:tabs>
          <w:tab w:val="left" w:pos="731"/>
          <w:tab w:val="left" w:pos="5421"/>
        </w:tabs>
        <w:spacing w:line="240" w:lineRule="auto"/>
        <w:jc w:val="both"/>
        <w:rPr>
          <w:color w:val="002060"/>
          <w:sz w:val="28"/>
          <w:szCs w:val="28"/>
          <w:shd w:val="clear" w:color="auto" w:fill="FFFFFF"/>
        </w:rPr>
      </w:pPr>
      <w:r>
        <w:rPr>
          <w:rStyle w:val="21"/>
          <w:color w:val="002060"/>
          <w:sz w:val="28"/>
          <w:szCs w:val="28"/>
          <w:lang w:val="uk-UA"/>
        </w:rPr>
        <w:t>-</w:t>
      </w:r>
      <w:r w:rsidR="00146071" w:rsidRPr="00146071">
        <w:rPr>
          <w:rStyle w:val="21"/>
          <w:color w:val="002060"/>
          <w:sz w:val="28"/>
          <w:szCs w:val="28"/>
          <w:lang w:val="uk-UA"/>
        </w:rPr>
        <w:t xml:space="preserve"> Виконувати  доручення  </w:t>
      </w:r>
      <w:r>
        <w:rPr>
          <w:rStyle w:val="21"/>
          <w:color w:val="002060"/>
          <w:sz w:val="28"/>
          <w:szCs w:val="28"/>
          <w:lang w:val="uk-UA"/>
        </w:rPr>
        <w:t xml:space="preserve">                               -</w:t>
      </w:r>
      <w:r w:rsidR="00146071" w:rsidRPr="00146071">
        <w:rPr>
          <w:rStyle w:val="21"/>
          <w:color w:val="002060"/>
          <w:sz w:val="28"/>
          <w:szCs w:val="28"/>
          <w:lang w:val="uk-UA"/>
        </w:rPr>
        <w:t xml:space="preserve">Дотримуватися  </w:t>
      </w:r>
    </w:p>
    <w:p w:rsidR="00562650" w:rsidRPr="00146071" w:rsidRDefault="0057494D" w:rsidP="00146071">
      <w:pPr>
        <w:pStyle w:val="a4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146071">
        <w:rPr>
          <w:b/>
          <w:color w:val="002060"/>
          <w:sz w:val="28"/>
          <w:szCs w:val="28"/>
        </w:rPr>
        <w:t xml:space="preserve">І </w:t>
      </w:r>
      <w:r w:rsidR="00562650" w:rsidRPr="00146071">
        <w:rPr>
          <w:b/>
          <w:color w:val="002060"/>
          <w:sz w:val="28"/>
          <w:szCs w:val="28"/>
          <w:lang w:val="en-US"/>
        </w:rPr>
        <w:t>v</w:t>
      </w:r>
      <w:r w:rsidR="00562650" w:rsidRPr="00146071">
        <w:rPr>
          <w:b/>
          <w:color w:val="002060"/>
          <w:sz w:val="28"/>
          <w:szCs w:val="28"/>
          <w:lang w:val="ru-RU"/>
        </w:rPr>
        <w:t xml:space="preserve">. </w:t>
      </w:r>
      <w:r w:rsidR="00562650" w:rsidRPr="00146071">
        <w:rPr>
          <w:b/>
          <w:color w:val="002060"/>
          <w:sz w:val="28"/>
          <w:szCs w:val="28"/>
        </w:rPr>
        <w:t>Підсумок заходу</w:t>
      </w:r>
    </w:p>
    <w:p w:rsidR="00B0114D" w:rsidRPr="00146071" w:rsidRDefault="0057494D" w:rsidP="00146071">
      <w:pPr>
        <w:pStyle w:val="a4"/>
        <w:spacing w:before="0" w:beforeAutospacing="0" w:after="0" w:afterAutospacing="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 Сьогодні ми пригадали ваші права. Але крім прав існують іще й обов’язки, які ви повинні виконувати</w:t>
      </w:r>
      <w:r w:rsidR="001E72ED" w:rsidRPr="00146071">
        <w:rPr>
          <w:color w:val="002060"/>
          <w:sz w:val="28"/>
          <w:szCs w:val="28"/>
        </w:rPr>
        <w:t>. Назвіть їх.</w:t>
      </w:r>
    </w:p>
    <w:p w:rsidR="001E72ED" w:rsidRPr="00146071" w:rsidRDefault="001E72ED" w:rsidP="00146071">
      <w:pPr>
        <w:pStyle w:val="a4"/>
        <w:spacing w:before="0" w:beforeAutospacing="0" w:after="0" w:afterAutospacing="0"/>
        <w:rPr>
          <w:i/>
          <w:color w:val="002060"/>
          <w:sz w:val="28"/>
          <w:szCs w:val="28"/>
        </w:rPr>
      </w:pPr>
      <w:r w:rsidRPr="00146071">
        <w:rPr>
          <w:i/>
          <w:color w:val="002060"/>
          <w:sz w:val="28"/>
          <w:szCs w:val="28"/>
        </w:rPr>
        <w:lastRenderedPageBreak/>
        <w:t>Діти по черзі називають обов’язки учнів.</w:t>
      </w:r>
    </w:p>
    <w:p w:rsidR="001E72ED" w:rsidRPr="00146071" w:rsidRDefault="001E72ED" w:rsidP="00146071">
      <w:pPr>
        <w:pStyle w:val="a4"/>
        <w:spacing w:before="0" w:beforeAutospacing="0" w:after="0" w:afterAutospacing="0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- І найголовніший обов’язок, я думаю, любити і берегти свою Батьківщину.</w:t>
      </w:r>
    </w:p>
    <w:p w:rsidR="001E72ED" w:rsidRPr="00146071" w:rsidRDefault="001E72ED" w:rsidP="00146071">
      <w:pPr>
        <w:jc w:val="center"/>
        <w:rPr>
          <w:b/>
          <w:i/>
          <w:color w:val="002060"/>
          <w:sz w:val="28"/>
          <w:szCs w:val="28"/>
          <w:u w:val="single"/>
          <w:lang w:eastAsia="ru-RU"/>
        </w:rPr>
      </w:pPr>
      <w:r w:rsidRPr="00146071">
        <w:rPr>
          <w:b/>
          <w:bCs/>
          <w:i/>
          <w:color w:val="002060"/>
          <w:sz w:val="28"/>
          <w:szCs w:val="28"/>
          <w:u w:val="single"/>
          <w:lang w:eastAsia="ru-RU"/>
        </w:rPr>
        <w:t>Закони шкільної родини для української дитини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  <w:sectPr w:rsidR="001E72ED" w:rsidRPr="00146071" w:rsidSect="009458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lastRenderedPageBreak/>
        <w:t xml:space="preserve">Закон 1.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Люблю я край свій дорогий,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Що зветься Україна –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І Батьківщині я своїй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Зросту достойним сином.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 Закон 2.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Зі слова починається людина,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Із мови починається мій рід…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Люблю свою я мову і пісню солов'їну,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Що полонила ніжністю весь світ.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Закон 3.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Повинен кожний гідний син,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Всяк український громадянин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Сторінки роду свого знати </w:t>
      </w:r>
    </w:p>
    <w:p w:rsid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І свято їх оберігати!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lastRenderedPageBreak/>
        <w:t xml:space="preserve">Закон 4.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Моя рідна школа – святиня моя,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Люба і дружна велика сім'я.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 Буду гідним скрізь і всюди,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Щоб нести вам радість, люди!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Закон 5.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Вишита сорочка, рушник та калина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 цього починається ненька Україна.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Обереги пращурів завжди поважай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З ними ти наслідував рідний дім і край.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 Закон 6. Святими хай будуть навічно слова: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"Вітчизна, як ненька, у мене одна".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І жити я хочу назавжди, як нині, </w:t>
      </w:r>
    </w:p>
    <w:p w:rsidR="001E72ED" w:rsidRPr="00146071" w:rsidRDefault="001E72ED" w:rsidP="00146071">
      <w:pPr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 xml:space="preserve">На мирній Землі у моїй Україні. </w:t>
      </w:r>
    </w:p>
    <w:p w:rsidR="00146071" w:rsidRDefault="00146071" w:rsidP="00146071">
      <w:pPr>
        <w:rPr>
          <w:color w:val="002060"/>
          <w:sz w:val="28"/>
          <w:szCs w:val="28"/>
          <w:lang w:eastAsia="ru-RU"/>
        </w:rPr>
        <w:sectPr w:rsidR="00146071" w:rsidSect="009458A8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1E72ED" w:rsidRPr="00146071" w:rsidRDefault="001E72ED" w:rsidP="00146071">
      <w:pPr>
        <w:jc w:val="center"/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lastRenderedPageBreak/>
        <w:t>Закон 7.</w:t>
      </w:r>
    </w:p>
    <w:p w:rsidR="001E72ED" w:rsidRPr="00146071" w:rsidRDefault="001E72ED" w:rsidP="00146071">
      <w:pPr>
        <w:jc w:val="center"/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>Хочеш Людиною справжньою стати?</w:t>
      </w:r>
    </w:p>
    <w:p w:rsidR="001E72ED" w:rsidRPr="00146071" w:rsidRDefault="001E72ED" w:rsidP="00146071">
      <w:pPr>
        <w:jc w:val="center"/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>Наші Закони навчись поважати,</w:t>
      </w:r>
    </w:p>
    <w:p w:rsidR="001E72ED" w:rsidRPr="00146071" w:rsidRDefault="001E72ED" w:rsidP="00146071">
      <w:pPr>
        <w:jc w:val="center"/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>Навчись їх виконувати завжди і всюди,</w:t>
      </w:r>
    </w:p>
    <w:p w:rsidR="001E72ED" w:rsidRDefault="001E72ED" w:rsidP="00146071">
      <w:pPr>
        <w:jc w:val="center"/>
        <w:rPr>
          <w:color w:val="002060"/>
          <w:sz w:val="28"/>
          <w:szCs w:val="28"/>
          <w:lang w:eastAsia="ru-RU"/>
        </w:rPr>
      </w:pPr>
      <w:r w:rsidRPr="00146071">
        <w:rPr>
          <w:color w:val="002060"/>
          <w:sz w:val="28"/>
          <w:szCs w:val="28"/>
          <w:lang w:eastAsia="ru-RU"/>
        </w:rPr>
        <w:t>Тоді і тебе поважатимуть люди.</w:t>
      </w:r>
    </w:p>
    <w:p w:rsidR="004C3DAE" w:rsidRDefault="004C3DAE" w:rsidP="00146071">
      <w:pPr>
        <w:jc w:val="center"/>
        <w:rPr>
          <w:color w:val="002060"/>
          <w:sz w:val="28"/>
          <w:szCs w:val="28"/>
          <w:lang w:eastAsia="ru-RU"/>
        </w:rPr>
      </w:pP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>
        <w:rPr>
          <w:rFonts w:ascii="Arial" w:hAnsi="Arial" w:cs="Arial"/>
          <w:b/>
          <w:bCs/>
          <w:i/>
          <w:color w:val="3C3E3E"/>
          <w:lang w:eastAsia="ru-RU"/>
        </w:rPr>
        <w:t xml:space="preserve">                                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Дидактичні ігри з правового виховання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</w:t>
      </w:r>
      <w:r>
        <w:rPr>
          <w:rFonts w:ascii="Arial" w:hAnsi="Arial" w:cs="Arial"/>
          <w:i/>
          <w:color w:val="3C3E3E"/>
          <w:lang w:eastAsia="ru-RU"/>
        </w:rPr>
        <w:t xml:space="preserve">                      </w:t>
      </w:r>
      <w:r w:rsidRPr="00551A4C">
        <w:rPr>
          <w:rFonts w:ascii="Arial" w:hAnsi="Arial" w:cs="Arial"/>
          <w:i/>
          <w:color w:val="3C3E3E"/>
          <w:lang w:eastAsia="ru-RU"/>
        </w:rPr>
        <w:t>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Гра «Як тебе звати?».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Мета:</w:t>
      </w:r>
      <w:r w:rsidRPr="00551A4C">
        <w:rPr>
          <w:rFonts w:ascii="Arial" w:hAnsi="Arial" w:cs="Arial"/>
          <w:i/>
          <w:color w:val="3C3E3E"/>
          <w:lang w:eastAsia="ru-RU"/>
        </w:rPr>
        <w:t> Усвідомлення дітьми того, що кожна людина має ім’я та по батькові.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Правила гри: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Діти стають колом, кожен передає «сердечко» і називає того, хто стоїть поруч, пестливим іменем. Останнім у колі опиняється учитель. Учитель привертає увагу дітей до того, що його ім’я прозвучало разом із по батькові. Пояснює , що дорослих називають на ім’я та по батькові на роботі, а на ім’я – лише близькі люди.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А як вас називатимуть, коли ви станете дорослими? Учитель  передає сердечко і кожен називає себе на ім’я та по батькові.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                             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Гра «Мій день народження».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Мета:</w:t>
      </w:r>
      <w:r w:rsidRPr="00551A4C">
        <w:rPr>
          <w:rFonts w:ascii="Arial" w:hAnsi="Arial" w:cs="Arial"/>
          <w:i/>
          <w:color w:val="3C3E3E"/>
          <w:lang w:eastAsia="ru-RU"/>
        </w:rPr>
        <w:t> Усвідомлення дітьми того, що діти однієї вікової групи мають різні дати народження.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                                                      Правила гри: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 Учитель пояснює призначення круга поділеного на чотири сектори: зима, весна, літо, осінь. Пропонує дітям розмістити свої фотографії в секторах за датою народження  та поділитися на чотири команди.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                                                                     Завдання: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lastRenderedPageBreak/>
        <w:t>      Придумати, якими плодами (овочами, фруктами, ягодами) іменинники частуватимуть своїх гостей. Діти колективно вибирають і викладають плоскі зображення на круг, що символізує тацю.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                            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Гра «Я і моя родина»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Мета: </w:t>
      </w:r>
      <w:r w:rsidRPr="00551A4C">
        <w:rPr>
          <w:rFonts w:ascii="Arial" w:hAnsi="Arial" w:cs="Arial"/>
          <w:i/>
          <w:color w:val="3C3E3E"/>
          <w:lang w:eastAsia="ru-RU"/>
        </w:rPr>
        <w:t>Усвідомлення взаємопов’язаності людей у родині, свого місця у сім’ї відносно старших і молодших.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Словник: </w:t>
      </w:r>
      <w:r w:rsidRPr="00551A4C">
        <w:rPr>
          <w:rFonts w:ascii="Arial" w:hAnsi="Arial" w:cs="Arial"/>
          <w:i/>
          <w:color w:val="3C3E3E"/>
          <w:lang w:eastAsia="ru-RU"/>
        </w:rPr>
        <w:t>сім’я, тато, мама, брат, сестра, бабуся, дідусь, син, дочка, онук, онучка.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                                                    Правила гри: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 Учитель підводить дітей до висновку, що у кожного з них є родина. Пояснює, що родини бувають різні за складом, кількістю дітей і дорослих. Вправляти малят в називанні себе онуком, братом, сином, або онукою, сестрою, дочкою.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Завдання:</w:t>
      </w:r>
    </w:p>
    <w:p w:rsidR="004C3DAE" w:rsidRPr="00551A4C" w:rsidRDefault="004C3DAE" w:rsidP="004C3DAE">
      <w:pPr>
        <w:numPr>
          <w:ilvl w:val="0"/>
          <w:numId w:val="10"/>
        </w:numPr>
        <w:shd w:val="clear" w:color="auto" w:fill="FFFFFF"/>
        <w:spacing w:line="330" w:lineRule="atLeast"/>
        <w:ind w:left="45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Малюк вибирає матрицю, яка на його думку відповідає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складу його сім’ї.</w:t>
      </w:r>
    </w:p>
    <w:p w:rsidR="004C3DAE" w:rsidRPr="00551A4C" w:rsidRDefault="004C3DAE" w:rsidP="004C3DAE">
      <w:pPr>
        <w:numPr>
          <w:ilvl w:val="0"/>
          <w:numId w:val="11"/>
        </w:numPr>
        <w:shd w:val="clear" w:color="auto" w:fill="FFFFFF"/>
        <w:spacing w:line="330" w:lineRule="atLeast"/>
        <w:ind w:left="45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Навпроти зображення дитини ставить літеру «Я» і далі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пояснює: «для мами я дочка, для бабусі я - онука, для брата я - сестра».</w:t>
      </w:r>
    </w:p>
    <w:p w:rsidR="004C3DAE" w:rsidRPr="00551A4C" w:rsidRDefault="004C3DAE" w:rsidP="004C3DAE">
      <w:pPr>
        <w:numPr>
          <w:ilvl w:val="0"/>
          <w:numId w:val="12"/>
        </w:numPr>
        <w:shd w:val="clear" w:color="auto" w:fill="FFFFFF"/>
        <w:spacing w:line="330" w:lineRule="atLeast"/>
        <w:ind w:left="45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Складання розповіді про свою родину (прізвище, ім’я по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батькові членів сім’ї, рід занять, як відпочивають удома).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                         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 Гра: «І це чудово»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Мета: </w:t>
      </w:r>
      <w:r w:rsidRPr="00551A4C">
        <w:rPr>
          <w:rFonts w:ascii="Arial" w:hAnsi="Arial" w:cs="Arial"/>
          <w:i/>
          <w:color w:val="3C3E3E"/>
          <w:lang w:eastAsia="ru-RU"/>
        </w:rPr>
        <w:t>Усвідомлення відповідальності перед своїми близькими, осмислення дієвого піклування.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                                                   Правила гри: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Діти  стають колом. Вихователь дає зразок мовлення: «Мене звати Віра Іванівна. Я люблю частувати свою родину смачними пирогами». Діти роблять жест схвалення (великий палець відігнуто і піднято вгору, інші стиснуті в кулак) і хором промовляють: «І це чудово». Кожен малюк неодмінно повідомляє щось пов’язане з його піклуванням про свою сім’ю і отримує схвалення дітей.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                      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 Гра «Сонечко веселе - сонечко сумне»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b/>
          <w:bCs/>
          <w:i/>
          <w:color w:val="3C3E3E"/>
          <w:lang w:eastAsia="ru-RU"/>
        </w:rPr>
        <w:t> Мета: </w:t>
      </w:r>
      <w:r w:rsidRPr="00551A4C">
        <w:rPr>
          <w:rFonts w:ascii="Arial" w:hAnsi="Arial" w:cs="Arial"/>
          <w:i/>
          <w:color w:val="3C3E3E"/>
          <w:lang w:eastAsia="ru-RU"/>
        </w:rPr>
        <w:t>Усвідомлення дітьми того, що кожна людина має права і їх не можна порушувати.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                                              </w:t>
      </w:r>
      <w:r w:rsidRPr="00551A4C">
        <w:rPr>
          <w:rFonts w:ascii="Arial" w:hAnsi="Arial" w:cs="Arial"/>
          <w:b/>
          <w:bCs/>
          <w:i/>
          <w:color w:val="3C3E3E"/>
          <w:lang w:eastAsia="ru-RU"/>
        </w:rPr>
        <w:t>  Правила гри: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 Гра використовується як частина заняття під час ознайомлення з правами дитини, їх закріплення.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 Учитель  пропонує дітям пригадати, які права були порушені в казках: Г.АНДЕРСЕНА «Гидке каченя»; Ш.ПЕРО «Червона Шапочка»; Українська народна казка «Коза - дереза».</w:t>
      </w:r>
    </w:p>
    <w:p w:rsidR="004C3DAE" w:rsidRPr="00551A4C" w:rsidRDefault="004C3DAE" w:rsidP="004C3DAE">
      <w:pPr>
        <w:shd w:val="clear" w:color="auto" w:fill="FFFFFF"/>
        <w:spacing w:line="330" w:lineRule="atLeast"/>
        <w:rPr>
          <w:rFonts w:ascii="Arial" w:hAnsi="Arial" w:cs="Arial"/>
          <w:i/>
          <w:color w:val="3C3E3E"/>
          <w:lang w:eastAsia="ru-RU"/>
        </w:rPr>
      </w:pPr>
      <w:r w:rsidRPr="00551A4C">
        <w:rPr>
          <w:rFonts w:ascii="Arial" w:hAnsi="Arial" w:cs="Arial"/>
          <w:i/>
          <w:color w:val="3C3E3E"/>
          <w:lang w:eastAsia="ru-RU"/>
        </w:rPr>
        <w:t>      Учитель пропонує дітям викладати промінці до веселого або сумного сонечка, відповідно моральної ситуації в казці:          До якого сонечка ми звертаємось?</w:t>
      </w:r>
    </w:p>
    <w:p w:rsidR="004C3DAE" w:rsidRPr="00B40400" w:rsidRDefault="004C3DAE" w:rsidP="004C3DAE">
      <w:pPr>
        <w:spacing w:line="276" w:lineRule="auto"/>
        <w:rPr>
          <w:sz w:val="28"/>
          <w:szCs w:val="28"/>
        </w:rPr>
      </w:pPr>
    </w:p>
    <w:p w:rsidR="004C3DAE" w:rsidRPr="00146071" w:rsidRDefault="004C3DAE" w:rsidP="00146071">
      <w:pPr>
        <w:jc w:val="center"/>
        <w:rPr>
          <w:color w:val="002060"/>
          <w:sz w:val="28"/>
          <w:szCs w:val="28"/>
          <w:lang w:eastAsia="ru-RU"/>
        </w:rPr>
      </w:pPr>
    </w:p>
    <w:p w:rsidR="00146071" w:rsidRPr="00146071" w:rsidRDefault="00146071" w:rsidP="00146071">
      <w:pPr>
        <w:ind w:firstLine="567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  <w:lang w:eastAsia="ru-RU"/>
        </w:rPr>
        <w:t> </w:t>
      </w:r>
      <w:r w:rsidRPr="00146071">
        <w:rPr>
          <w:color w:val="002060"/>
          <w:sz w:val="28"/>
          <w:szCs w:val="28"/>
        </w:rPr>
        <w:t>За  цей час  ми  пригадали  права   та  обов’язки  , які  закріплені  в  документах  про  права  дитини , допомогли  казковим  героям  вирішити  їхні  проблеми. Усім потрібно  жити пам’ятаючи  , що   свої  права  закінчуються  там , де  починаються права  іншої  людини . У  народі  кажуть: «  Права  знає ,  а  про  обов’язки  забув»</w:t>
      </w:r>
    </w:p>
    <w:p w:rsidR="00146071" w:rsidRPr="00146071" w:rsidRDefault="00146071" w:rsidP="00C14560">
      <w:pPr>
        <w:ind w:firstLine="709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 xml:space="preserve"> Пам’ятайте   ж,  любі  діти,</w:t>
      </w:r>
      <w:r w:rsidR="00C14560">
        <w:rPr>
          <w:color w:val="002060"/>
          <w:sz w:val="28"/>
          <w:szCs w:val="28"/>
        </w:rPr>
        <w:t xml:space="preserve"> в</w:t>
      </w:r>
      <w:r w:rsidRPr="00146071">
        <w:rPr>
          <w:color w:val="002060"/>
          <w:sz w:val="28"/>
          <w:szCs w:val="28"/>
        </w:rPr>
        <w:t xml:space="preserve">  злагоді  потрібно  жити .</w:t>
      </w:r>
    </w:p>
    <w:p w:rsidR="00146071" w:rsidRDefault="00146071" w:rsidP="00C14560">
      <w:pPr>
        <w:ind w:firstLine="709"/>
        <w:jc w:val="both"/>
        <w:rPr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lastRenderedPageBreak/>
        <w:t xml:space="preserve">А  обов’язки  й    права – </w:t>
      </w:r>
      <w:r>
        <w:rPr>
          <w:color w:val="002060"/>
          <w:sz w:val="28"/>
          <w:szCs w:val="28"/>
        </w:rPr>
        <w:t>це  усьому   голова  .</w:t>
      </w:r>
    </w:p>
    <w:p w:rsidR="001E72ED" w:rsidRDefault="00146071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  <w:r w:rsidRPr="00146071">
        <w:rPr>
          <w:color w:val="002060"/>
          <w:sz w:val="28"/>
          <w:szCs w:val="28"/>
        </w:rPr>
        <w:t>У кожного з нас є права, і ми повинні добре їх знати та вміти ними користуватися. Але слід знати не лише свої права, а й обов'язки.</w:t>
      </w:r>
      <w:r w:rsidRPr="00146071">
        <w:rPr>
          <w:rStyle w:val="apple-converted-space"/>
          <w:color w:val="002060"/>
          <w:sz w:val="28"/>
          <w:szCs w:val="28"/>
        </w:rPr>
        <w:t> </w:t>
      </w:r>
      <w:r w:rsidRPr="00146071">
        <w:rPr>
          <w:rStyle w:val="a5"/>
          <w:color w:val="002060"/>
          <w:sz w:val="28"/>
          <w:szCs w:val="28"/>
        </w:rPr>
        <w:t>Прагнучи відстояти свої права, не порушуйте права ін</w:t>
      </w:r>
      <w:r w:rsidR="00F03E1D">
        <w:rPr>
          <w:rStyle w:val="a5"/>
          <w:color w:val="002060"/>
          <w:sz w:val="28"/>
          <w:szCs w:val="28"/>
        </w:rPr>
        <w:t>ших</w:t>
      </w:r>
      <w:r w:rsidR="00735219">
        <w:rPr>
          <w:rStyle w:val="a5"/>
          <w:color w:val="002060"/>
          <w:sz w:val="28"/>
          <w:szCs w:val="28"/>
        </w:rPr>
        <w:t xml:space="preserve"> людей.</w:t>
      </w: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Default="00735219" w:rsidP="009458A8">
      <w:pPr>
        <w:pStyle w:val="a4"/>
        <w:spacing w:before="0" w:beforeAutospacing="0" w:after="0" w:afterAutospacing="0"/>
        <w:ind w:right="218"/>
        <w:rPr>
          <w:rStyle w:val="a5"/>
          <w:color w:val="002060"/>
          <w:sz w:val="28"/>
          <w:szCs w:val="28"/>
        </w:rPr>
      </w:pPr>
    </w:p>
    <w:p w:rsidR="00735219" w:rsidRPr="00146071" w:rsidRDefault="00735219" w:rsidP="009458A8">
      <w:pPr>
        <w:pStyle w:val="a4"/>
        <w:spacing w:before="0" w:beforeAutospacing="0" w:after="0" w:afterAutospacing="0"/>
        <w:ind w:right="218"/>
        <w:rPr>
          <w:color w:val="002060"/>
          <w:sz w:val="28"/>
          <w:szCs w:val="28"/>
        </w:rPr>
        <w:sectPr w:rsidR="00735219" w:rsidRPr="00146071" w:rsidSect="001460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6071" w:rsidRPr="00F03E1D" w:rsidRDefault="00146071" w:rsidP="00BD0318">
      <w:pPr>
        <w:rPr>
          <w:color w:val="002060"/>
          <w:sz w:val="28"/>
          <w:szCs w:val="28"/>
        </w:rPr>
      </w:pPr>
      <w:bookmarkStart w:id="0" w:name="_GoBack"/>
      <w:bookmarkEnd w:id="0"/>
    </w:p>
    <w:sectPr w:rsidR="00146071" w:rsidRPr="00F03E1D" w:rsidSect="00146071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3F" w:rsidRDefault="001E2E3F" w:rsidP="009458A8">
      <w:r>
        <w:separator/>
      </w:r>
    </w:p>
  </w:endnote>
  <w:endnote w:type="continuationSeparator" w:id="1">
    <w:p w:rsidR="001E2E3F" w:rsidRDefault="001E2E3F" w:rsidP="0094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980014"/>
      <w:docPartObj>
        <w:docPartGallery w:val="Page Numbers (Bottom of Page)"/>
        <w:docPartUnique/>
      </w:docPartObj>
    </w:sdtPr>
    <w:sdtContent>
      <w:p w:rsidR="009458A8" w:rsidRDefault="009B6023">
        <w:pPr>
          <w:pStyle w:val="ab"/>
          <w:jc w:val="right"/>
        </w:pPr>
        <w:r>
          <w:fldChar w:fldCharType="begin"/>
        </w:r>
        <w:r w:rsidR="009458A8">
          <w:instrText>PAGE   \* MERGEFORMAT</w:instrText>
        </w:r>
        <w:r>
          <w:fldChar w:fldCharType="separate"/>
        </w:r>
        <w:r w:rsidR="006D79BF" w:rsidRPr="006D79BF">
          <w:rPr>
            <w:noProof/>
            <w:lang w:val="ru-RU"/>
          </w:rPr>
          <w:t>2</w:t>
        </w:r>
        <w:r>
          <w:fldChar w:fldCharType="end"/>
        </w:r>
      </w:p>
    </w:sdtContent>
  </w:sdt>
  <w:p w:rsidR="009458A8" w:rsidRDefault="00945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3F" w:rsidRDefault="001E2E3F" w:rsidP="009458A8">
      <w:r>
        <w:separator/>
      </w:r>
    </w:p>
  </w:footnote>
  <w:footnote w:type="continuationSeparator" w:id="1">
    <w:p w:rsidR="001E2E3F" w:rsidRDefault="001E2E3F" w:rsidP="0094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C0F"/>
    <w:multiLevelType w:val="hybridMultilevel"/>
    <w:tmpl w:val="CA327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7E6"/>
    <w:multiLevelType w:val="hybridMultilevel"/>
    <w:tmpl w:val="1708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1EE"/>
    <w:multiLevelType w:val="multilevel"/>
    <w:tmpl w:val="AF4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C7E9C"/>
    <w:multiLevelType w:val="hybridMultilevel"/>
    <w:tmpl w:val="6CF08DF0"/>
    <w:lvl w:ilvl="0" w:tplc="58AA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A7CBC"/>
    <w:multiLevelType w:val="hybridMultilevel"/>
    <w:tmpl w:val="F1B2EBB2"/>
    <w:lvl w:ilvl="0" w:tplc="514C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86BE9"/>
    <w:multiLevelType w:val="multilevel"/>
    <w:tmpl w:val="CB50543E"/>
    <w:lvl w:ilvl="0">
      <w:start w:val="1"/>
      <w:numFmt w:val="decimal"/>
      <w:lvlText w:val="%1)"/>
      <w:lvlJc w:val="left"/>
      <w:pPr>
        <w:ind w:left="0" w:firstLine="0"/>
      </w:pPr>
      <w:rPr>
        <w:rFonts w:ascii="Georgia" w:eastAsia="Arial Unicode MS" w:hAnsi="Georg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CA05C6"/>
    <w:multiLevelType w:val="multilevel"/>
    <w:tmpl w:val="5BBA8C44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E644C08"/>
    <w:multiLevelType w:val="hybridMultilevel"/>
    <w:tmpl w:val="C52EF480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8216904"/>
    <w:multiLevelType w:val="hybridMultilevel"/>
    <w:tmpl w:val="6B38CA58"/>
    <w:lvl w:ilvl="0" w:tplc="2FD0AC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2098"/>
    <w:multiLevelType w:val="hybridMultilevel"/>
    <w:tmpl w:val="F5067442"/>
    <w:lvl w:ilvl="0" w:tplc="944497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C1BC2"/>
    <w:multiLevelType w:val="multilevel"/>
    <w:tmpl w:val="3EDA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708EB"/>
    <w:multiLevelType w:val="multilevel"/>
    <w:tmpl w:val="B9BE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2436C"/>
    <w:multiLevelType w:val="hybridMultilevel"/>
    <w:tmpl w:val="932EBC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10"/>
  </w:num>
  <w:num w:numId="11">
    <w:abstractNumId w:val="11"/>
    <w:lvlOverride w:ilvl="0">
      <w:startOverride w:val="2"/>
    </w:lvlOverride>
  </w:num>
  <w:num w:numId="12">
    <w:abstractNumId w:val="2"/>
    <w:lvlOverride w:ilvl="0">
      <w:startOverride w:val="3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19B"/>
    <w:rsid w:val="0000293A"/>
    <w:rsid w:val="000178D8"/>
    <w:rsid w:val="000253BA"/>
    <w:rsid w:val="000476DD"/>
    <w:rsid w:val="0005047D"/>
    <w:rsid w:val="00072EEA"/>
    <w:rsid w:val="0007617B"/>
    <w:rsid w:val="000A46BC"/>
    <w:rsid w:val="000C2BEF"/>
    <w:rsid w:val="000C4453"/>
    <w:rsid w:val="000E25C2"/>
    <w:rsid w:val="000F3836"/>
    <w:rsid w:val="00103E69"/>
    <w:rsid w:val="00104385"/>
    <w:rsid w:val="00105C5B"/>
    <w:rsid w:val="0013696B"/>
    <w:rsid w:val="001415A1"/>
    <w:rsid w:val="001446DF"/>
    <w:rsid w:val="00146071"/>
    <w:rsid w:val="001463CC"/>
    <w:rsid w:val="001660D7"/>
    <w:rsid w:val="001A382E"/>
    <w:rsid w:val="001A5E2A"/>
    <w:rsid w:val="001B46E8"/>
    <w:rsid w:val="001E1EDE"/>
    <w:rsid w:val="001E2E3F"/>
    <w:rsid w:val="001E72ED"/>
    <w:rsid w:val="00210644"/>
    <w:rsid w:val="002128ED"/>
    <w:rsid w:val="002275C3"/>
    <w:rsid w:val="002305C8"/>
    <w:rsid w:val="00277113"/>
    <w:rsid w:val="00277810"/>
    <w:rsid w:val="002924ED"/>
    <w:rsid w:val="002A2AEE"/>
    <w:rsid w:val="002A56E7"/>
    <w:rsid w:val="002B3BFF"/>
    <w:rsid w:val="00303814"/>
    <w:rsid w:val="00313E98"/>
    <w:rsid w:val="0031757A"/>
    <w:rsid w:val="00333A9F"/>
    <w:rsid w:val="0036737E"/>
    <w:rsid w:val="00374290"/>
    <w:rsid w:val="003A787C"/>
    <w:rsid w:val="003B2C79"/>
    <w:rsid w:val="003C42A4"/>
    <w:rsid w:val="003D3951"/>
    <w:rsid w:val="003E1ACD"/>
    <w:rsid w:val="00401782"/>
    <w:rsid w:val="0040529D"/>
    <w:rsid w:val="004078B2"/>
    <w:rsid w:val="004146B6"/>
    <w:rsid w:val="00432C89"/>
    <w:rsid w:val="0044511A"/>
    <w:rsid w:val="00497074"/>
    <w:rsid w:val="004A2F06"/>
    <w:rsid w:val="004B689E"/>
    <w:rsid w:val="004C3DAE"/>
    <w:rsid w:val="004D0A2A"/>
    <w:rsid w:val="004F1AD6"/>
    <w:rsid w:val="004F2DB6"/>
    <w:rsid w:val="00501A0D"/>
    <w:rsid w:val="005028E8"/>
    <w:rsid w:val="00506633"/>
    <w:rsid w:val="00520EF5"/>
    <w:rsid w:val="005336EC"/>
    <w:rsid w:val="00541258"/>
    <w:rsid w:val="005539B2"/>
    <w:rsid w:val="00562650"/>
    <w:rsid w:val="0057191D"/>
    <w:rsid w:val="0057494D"/>
    <w:rsid w:val="00587FDF"/>
    <w:rsid w:val="005A6D47"/>
    <w:rsid w:val="005C439C"/>
    <w:rsid w:val="005C7225"/>
    <w:rsid w:val="005D3349"/>
    <w:rsid w:val="0060302F"/>
    <w:rsid w:val="0060719B"/>
    <w:rsid w:val="00654699"/>
    <w:rsid w:val="00661687"/>
    <w:rsid w:val="00677BA1"/>
    <w:rsid w:val="006A4C09"/>
    <w:rsid w:val="006A72A6"/>
    <w:rsid w:val="006B1745"/>
    <w:rsid w:val="006B49F0"/>
    <w:rsid w:val="006B7574"/>
    <w:rsid w:val="006C062C"/>
    <w:rsid w:val="006D3012"/>
    <w:rsid w:val="006D79BF"/>
    <w:rsid w:val="006F416C"/>
    <w:rsid w:val="006F6B32"/>
    <w:rsid w:val="00700017"/>
    <w:rsid w:val="00735219"/>
    <w:rsid w:val="00737498"/>
    <w:rsid w:val="007405E8"/>
    <w:rsid w:val="007510C7"/>
    <w:rsid w:val="00776851"/>
    <w:rsid w:val="007A7681"/>
    <w:rsid w:val="007B7B2F"/>
    <w:rsid w:val="007C0C4E"/>
    <w:rsid w:val="007D0B46"/>
    <w:rsid w:val="007D2AE7"/>
    <w:rsid w:val="007E3100"/>
    <w:rsid w:val="007E5BD1"/>
    <w:rsid w:val="007F5491"/>
    <w:rsid w:val="00833AE8"/>
    <w:rsid w:val="00833C80"/>
    <w:rsid w:val="00842935"/>
    <w:rsid w:val="008442F5"/>
    <w:rsid w:val="0086428A"/>
    <w:rsid w:val="00880B43"/>
    <w:rsid w:val="008A32AD"/>
    <w:rsid w:val="008B3501"/>
    <w:rsid w:val="008E029C"/>
    <w:rsid w:val="008F10E2"/>
    <w:rsid w:val="008F1365"/>
    <w:rsid w:val="00910969"/>
    <w:rsid w:val="009366F9"/>
    <w:rsid w:val="009436BB"/>
    <w:rsid w:val="009458A8"/>
    <w:rsid w:val="00947136"/>
    <w:rsid w:val="0095319A"/>
    <w:rsid w:val="009638E9"/>
    <w:rsid w:val="009653E2"/>
    <w:rsid w:val="00987A02"/>
    <w:rsid w:val="00990EA6"/>
    <w:rsid w:val="009A1860"/>
    <w:rsid w:val="009A2E99"/>
    <w:rsid w:val="009A6760"/>
    <w:rsid w:val="009B6023"/>
    <w:rsid w:val="009D09D6"/>
    <w:rsid w:val="009E72BE"/>
    <w:rsid w:val="009F5B73"/>
    <w:rsid w:val="00A10E48"/>
    <w:rsid w:val="00A13BBE"/>
    <w:rsid w:val="00A35B7A"/>
    <w:rsid w:val="00A56CC8"/>
    <w:rsid w:val="00A736FE"/>
    <w:rsid w:val="00A84B37"/>
    <w:rsid w:val="00A91DCF"/>
    <w:rsid w:val="00A97A97"/>
    <w:rsid w:val="00AA22EE"/>
    <w:rsid w:val="00AC030F"/>
    <w:rsid w:val="00AC1F38"/>
    <w:rsid w:val="00AC6679"/>
    <w:rsid w:val="00AE49EB"/>
    <w:rsid w:val="00AE5829"/>
    <w:rsid w:val="00AF0705"/>
    <w:rsid w:val="00AF7C9A"/>
    <w:rsid w:val="00B0114D"/>
    <w:rsid w:val="00B10418"/>
    <w:rsid w:val="00B14741"/>
    <w:rsid w:val="00B44500"/>
    <w:rsid w:val="00B559DE"/>
    <w:rsid w:val="00B55F35"/>
    <w:rsid w:val="00B74D39"/>
    <w:rsid w:val="00B92747"/>
    <w:rsid w:val="00BD0318"/>
    <w:rsid w:val="00BD6797"/>
    <w:rsid w:val="00BD6ECE"/>
    <w:rsid w:val="00BE2413"/>
    <w:rsid w:val="00BE3509"/>
    <w:rsid w:val="00C14560"/>
    <w:rsid w:val="00C229F3"/>
    <w:rsid w:val="00C24A71"/>
    <w:rsid w:val="00C52A5F"/>
    <w:rsid w:val="00C6308B"/>
    <w:rsid w:val="00C6415F"/>
    <w:rsid w:val="00C64B8A"/>
    <w:rsid w:val="00C7307B"/>
    <w:rsid w:val="00CB027C"/>
    <w:rsid w:val="00CD1167"/>
    <w:rsid w:val="00CE4F57"/>
    <w:rsid w:val="00CF065D"/>
    <w:rsid w:val="00CF5A7A"/>
    <w:rsid w:val="00D07CD6"/>
    <w:rsid w:val="00D10409"/>
    <w:rsid w:val="00D3648E"/>
    <w:rsid w:val="00D41317"/>
    <w:rsid w:val="00D42CAF"/>
    <w:rsid w:val="00D61E98"/>
    <w:rsid w:val="00D6639A"/>
    <w:rsid w:val="00D74A7F"/>
    <w:rsid w:val="00DC47B6"/>
    <w:rsid w:val="00DC5055"/>
    <w:rsid w:val="00DE3039"/>
    <w:rsid w:val="00DE3CB5"/>
    <w:rsid w:val="00E0194F"/>
    <w:rsid w:val="00E02632"/>
    <w:rsid w:val="00E0621B"/>
    <w:rsid w:val="00E21D8A"/>
    <w:rsid w:val="00E24CE2"/>
    <w:rsid w:val="00E2677C"/>
    <w:rsid w:val="00E26C65"/>
    <w:rsid w:val="00E2796C"/>
    <w:rsid w:val="00E30807"/>
    <w:rsid w:val="00E31B4D"/>
    <w:rsid w:val="00E46DA2"/>
    <w:rsid w:val="00E50BB3"/>
    <w:rsid w:val="00E75051"/>
    <w:rsid w:val="00E97865"/>
    <w:rsid w:val="00EB3057"/>
    <w:rsid w:val="00EC07D9"/>
    <w:rsid w:val="00EC46C6"/>
    <w:rsid w:val="00EE1D72"/>
    <w:rsid w:val="00EF4752"/>
    <w:rsid w:val="00F03E1D"/>
    <w:rsid w:val="00F04AB4"/>
    <w:rsid w:val="00F05625"/>
    <w:rsid w:val="00F158CF"/>
    <w:rsid w:val="00F6067C"/>
    <w:rsid w:val="00F6260A"/>
    <w:rsid w:val="00F64973"/>
    <w:rsid w:val="00F83AD9"/>
    <w:rsid w:val="00F87B12"/>
    <w:rsid w:val="00F946CD"/>
    <w:rsid w:val="00FA3598"/>
    <w:rsid w:val="00FD3B56"/>
    <w:rsid w:val="00FE1BDB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432C8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32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71"/>
    <w:rPr>
      <w:rFonts w:ascii="Tahoma" w:hAnsi="Tahoma" w:cs="Tahoma"/>
      <w:sz w:val="16"/>
      <w:szCs w:val="16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146071"/>
    <w:pPr>
      <w:spacing w:line="360" w:lineRule="auto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46071"/>
    <w:rPr>
      <w:sz w:val="28"/>
      <w:szCs w:val="24"/>
      <w:lang w:val="uk-UA"/>
    </w:rPr>
  </w:style>
  <w:style w:type="character" w:customStyle="1" w:styleId="a8">
    <w:name w:val="Основной текст_"/>
    <w:basedOn w:val="a0"/>
    <w:link w:val="1"/>
    <w:semiHidden/>
    <w:locked/>
    <w:rsid w:val="001460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semiHidden/>
    <w:rsid w:val="00146071"/>
    <w:pPr>
      <w:shd w:val="clear" w:color="auto" w:fill="FFFFFF"/>
      <w:spacing w:line="499" w:lineRule="exact"/>
    </w:pPr>
    <w:rPr>
      <w:sz w:val="27"/>
      <w:szCs w:val="27"/>
      <w:lang w:val="ru-RU" w:eastAsia="ru-RU"/>
    </w:rPr>
  </w:style>
  <w:style w:type="paragraph" w:customStyle="1" w:styleId="3">
    <w:name w:val="Основной текст3"/>
    <w:basedOn w:val="a"/>
    <w:uiPriority w:val="99"/>
    <w:semiHidden/>
    <w:rsid w:val="00146071"/>
    <w:pPr>
      <w:shd w:val="clear" w:color="auto" w:fill="FFFFFF"/>
      <w:spacing w:line="0" w:lineRule="atLeast"/>
    </w:pPr>
    <w:rPr>
      <w:color w:val="000000"/>
      <w:sz w:val="26"/>
      <w:szCs w:val="26"/>
      <w:lang w:val="ru-RU"/>
    </w:rPr>
  </w:style>
  <w:style w:type="character" w:customStyle="1" w:styleId="12">
    <w:name w:val="Заголовок №1 (2)"/>
    <w:basedOn w:val="a0"/>
    <w:rsid w:val="001460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1">
    <w:name w:val="Основной текст2"/>
    <w:basedOn w:val="a8"/>
    <w:rsid w:val="00146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146071"/>
  </w:style>
  <w:style w:type="paragraph" w:styleId="a9">
    <w:name w:val="header"/>
    <w:basedOn w:val="a"/>
    <w:link w:val="aa"/>
    <w:uiPriority w:val="99"/>
    <w:unhideWhenUsed/>
    <w:rsid w:val="00945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8A8"/>
    <w:rPr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945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8A8"/>
    <w:rPr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BD0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SKs14TpB3wmBmSso8oQBvr7yWSneIytoJ8JU06g8HPFwla7PilJmPms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10823</Words>
  <Characters>6170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26260</Company>
  <LinksUpToDate>false</LinksUpToDate>
  <CharactersWithSpaces>16960</CharactersWithSpaces>
  <SharedDoc>false</SharedDoc>
  <HLinks>
    <vt:vector size="6" baseType="variant">
      <vt:variant>
        <vt:i4>6357108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https://encrypted-tbn2.gstatic.com/images?q=tbn:ANd9GcSKs14TpB3wmBmSso8oQBvr7yWSneIytoJ8JU06g8HPFwla7PilJmPmsw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0464-N10480578</dc:creator>
  <cp:lastModifiedBy>User</cp:lastModifiedBy>
  <cp:revision>16</cp:revision>
  <cp:lastPrinted>2020-04-13T08:18:00Z</cp:lastPrinted>
  <dcterms:created xsi:type="dcterms:W3CDTF">2018-01-17T17:22:00Z</dcterms:created>
  <dcterms:modified xsi:type="dcterms:W3CDTF">2020-05-10T14:47:00Z</dcterms:modified>
</cp:coreProperties>
</file>