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0E" w:rsidRPr="00706BB3" w:rsidRDefault="006B6E0E" w:rsidP="006B6E0E">
      <w:pPr>
        <w:rPr>
          <w:rFonts w:ascii="Times New Roman" w:hAnsi="Times New Roman" w:cs="Times New Roman"/>
          <w:b/>
          <w:sz w:val="28"/>
          <w:szCs w:val="28"/>
        </w:rPr>
      </w:pPr>
      <w:r w:rsidRPr="00706BB3">
        <w:rPr>
          <w:rFonts w:ascii="Times New Roman" w:hAnsi="Times New Roman" w:cs="Times New Roman"/>
          <w:b/>
          <w:sz w:val="28"/>
          <w:szCs w:val="28"/>
        </w:rPr>
        <w:t>Погоджую                                                                                  ЗАТВЕРДЖУЮ</w:t>
      </w:r>
    </w:p>
    <w:p w:rsidR="006B6E0E" w:rsidRDefault="006B6E0E" w:rsidP="006B6E0E">
      <w:pPr>
        <w:pStyle w:val="1"/>
        <w:tabs>
          <w:tab w:val="left" w:pos="6885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Заступник директора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Директор школи</w:t>
      </w:r>
    </w:p>
    <w:p w:rsidR="006B6E0E" w:rsidRDefault="006B6E0E" w:rsidP="006B6E0E">
      <w:pPr>
        <w:pStyle w:val="1"/>
        <w:tabs>
          <w:tab w:val="left" w:pos="6885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виховної роботи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Завірюха С.І _____</w:t>
      </w:r>
    </w:p>
    <w:p w:rsidR="006B6E0E" w:rsidRDefault="006B6E0E" w:rsidP="006B6E0E">
      <w:pPr>
        <w:pStyle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Онбишенко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М. І. ___________</w:t>
      </w:r>
    </w:p>
    <w:p w:rsidR="006B6E0E" w:rsidRDefault="006B6E0E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B6E0E" w:rsidRDefault="006B6E0E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7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Індивідуальний план роботи</w:t>
      </w:r>
    </w:p>
    <w:p w:rsidR="006B6E0E" w:rsidRDefault="006B6E0E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самоосвіти </w:t>
      </w:r>
    </w:p>
    <w:p w:rsidR="006B6E0E" w:rsidRPr="008C7856" w:rsidRDefault="006B6E0E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7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під час карантину</w:t>
      </w:r>
    </w:p>
    <w:p w:rsidR="006B6E0E" w:rsidRPr="008C7856" w:rsidRDefault="006B6E0E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період з 13.03.2020 по 24.04</w:t>
      </w:r>
      <w:r w:rsidRPr="008C7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6B6E0E" w:rsidRPr="008017C3" w:rsidRDefault="006B6E0E" w:rsidP="006B6E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вчителя початкових класі</w:t>
      </w:r>
      <w:r w:rsidRPr="008C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6E0E" w:rsidRDefault="006B6E0E" w:rsidP="006B6E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(класовода 1 класу)</w:t>
      </w:r>
    </w:p>
    <w:p w:rsidR="006B6E0E" w:rsidRPr="00D77ADA" w:rsidRDefault="006B6E0E" w:rsidP="006B6E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трілець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Надії Олексіївни </w:t>
      </w:r>
    </w:p>
    <w:p w:rsidR="008C123A" w:rsidRDefault="008C123A"/>
    <w:p w:rsidR="006B6E0E" w:rsidRPr="006B6E0E" w:rsidRDefault="006B6E0E" w:rsidP="006B6E0E"/>
    <w:p w:rsidR="006B6E0E" w:rsidRPr="006B6E0E" w:rsidRDefault="006B6E0E" w:rsidP="006B6E0E"/>
    <w:tbl>
      <w:tblPr>
        <w:tblStyle w:val="a3"/>
        <w:tblW w:w="109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365"/>
        <w:gridCol w:w="7146"/>
      </w:tblGrid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Складання плану дистанційного навчання для учнів 1  та 4 класів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Розробка і розміщення на сайті школи завдань для учнів на період карантину (перегляд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відеофайлів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консультація для батьків (Навчання в дистанційній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формі).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дитячою книжкою . Прочитати казку « Нащо дубам листя взимку» 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Зустрічаймо Великдень .( с. 52-53, зошит с. 39)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https://www.youtube.с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Десяток . Розв’язування задач .(с. 88 №1-5, зошит с .34)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Зустрічаймо Великдень.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папером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.Виготовлення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аплікації «Великодній кошик»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Природознавство 4кл.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Рослинний і тваринний світ чорного моря . Охорона Чорного моря .( с.138-139)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Розміщення на шкільному сайті індивідуального плану роботи вчителя  1 класу  на період карантину.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консультація для батьків 1 класу “Навчання на дистанційній формі”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Індивідуальні консультації для учнів і батьків 1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звукового значення вивчених букв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уміння писати малі літери.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https://www.youtube.com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Розповідь про Тараса Шевченка та Лесю Українку . Опрацювання текстів «Тарас Григорович Шевченко», « Леся Українка» . Побудова речень за малюнком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( с . 55 , зошит с 41.)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https://vseosvita.ua/library/prezentacia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Рухлива абетка .( с. 54-55)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https://www.youtube.com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Практичне завдання : створення медалі « переможці спортивного змагання»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класу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 природознавства</w:t>
            </w:r>
            <w:proofErr w:type="gram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Підбір і розробка завдань для перевірки учнів засвоєння матеріалу.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5. Опрацювання фахової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літератури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Природознавство 4 кл.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Азовське море . ( с. 139-140)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Утворення чисел другого десятка . Розв’язування задач . Порівняння іменованих чисел .( с. 89 № 1-5 , зошит с. 35 )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», позначення нею буквосполучення [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шч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]. Письмо малої букви щ.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Читання складів , слів опрацювання віршів К.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Перелісної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« Дощик», « Різнокольоровий дощик»( за В.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Полинок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) 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Списування з друкованого шрифту.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Словниковий диктант . ( с .56-57. Зошит с 42)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Слухання : В.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Силовестров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«Марш»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 « Як козаки у футбол грали»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rPr>
          <w:trHeight w:val="7845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Співаємо абетку . Створюємо абетку .(с.56-57)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Назви і запис чисел другого десятка 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 . Доповнення рівностей . ( с. 90 № 1-7 , зошит с. 36)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 « Складання та розв’язування задач за малюнком»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Тести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звукового значення букви «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». Письмо великої букви Щ.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Розчитування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оповідання В Сухомлинського « Яке щастя ?» Порівняння віршів . Прислів’я. Написання буквосполучень , слів та речень . Списування речень , поданих друкованим шрифтом . ( с. 57-58, зошит с . 43) 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Ми знаємо абетку 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Виготовлення закладки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6E0E" w:rsidRPr="006B6E0E" w:rsidTr="00EB27B7">
        <w:trPr>
          <w:trHeight w:val="315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учнів, які потребують допомоги під час навчання в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Назви і запис чисел другого десятка . Розв’язування задач. . Доповнення рівностей. ( с.90). 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звукових значень вивчених букв. Закріплення вмінь писати вивчені букви.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Картки «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Дркована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буква – писана буква»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Створюємо абетку природи .(с.58-59)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 « Абетка»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rPr>
          <w:trHeight w:val="314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Що потрібно для життя рослині , тварині , людині ? Ранні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овочі-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на добре здоров’я .(с.60-61)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Презентація «Карантин? А ми не граємось. Самостійності навчаємось!»</w:t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begin"/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HYPERLINK "https://vseosvita.ua/library/prezentacia-karantin-a-mi-ne-graemos-samostijnosti-navcaemos-223542.html" </w:instrText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separate"/>
            </w:r>
            <w:r w:rsidRPr="006B6E0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https://vseosvita.ua/library/prezentacia-karantin-a-mi-ne-graemos-samostijnosti-navcaemos-223542.html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Читання та запис чисел другого десятка . Нумераційна таблиця 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 .( с. 91,зошит с. 37)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.Картки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Опрацювання тесту « Удома краще»( Т. Волгіною)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Побудова і записування речень.  (с.59) . Картки 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Природознавство 4 кл.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Рослинний і тваринний світ Азовського моря . Охорона Азовського моря .( с. 138-140). Виконати практичну роботу « Позначення на контурній карті України озер та річок»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Дібрати загадки , приказки та прислів’я про воду й водойми , які мають повчальний зміст .</w:t>
            </w:r>
          </w:p>
        </w:tc>
      </w:tr>
      <w:tr w:rsidR="006B6E0E" w:rsidRPr="006B6E0E" w:rsidTr="00EB27B7">
        <w:trPr>
          <w:trHeight w:val="360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 чого складається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?(с.62-63)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Звук [ф], позначення його буквою «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еф».Читання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складів , слів . Письмо малої букви ф.(с.60-61, зошит с. 44)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Опрацювання вірша Л.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Кондрашенко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 «Жираф» Списування слів , поданих друкованим шрифтом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Картки» Тексти для списування у 1 класі»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Практичне завдання : малювання писанки із прадавніми візерунками .</w:t>
            </w:r>
          </w:p>
        </w:tc>
      </w:tr>
      <w:tr w:rsidR="006B6E0E" w:rsidRPr="006B6E0E" w:rsidTr="00EB27B7">
        <w:trPr>
          <w:trHeight w:val="285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Природознавство 4 кл.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і охорона природних багатств водойм. (с.132-133). Підготувати проект «Водойми рідного краю ,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їхній стан та охорона»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вивченого матеріалу . Читання і запис чисел другого десятка.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задач.( с.90, зошит с.38) 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звукового значення букви «еф». Письмо великої букви Ф.Опрацювання вірша за В. Кравчуком і тексту « виставка малюнків»( с.62-63, зошит с. 45)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Складання й записування речень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Великодні пісні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Слухання М.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Бурмака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, К.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Перелісна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«Писанка»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мультфільму»Грицеві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писанки»</w:t>
            </w:r>
          </w:p>
        </w:tc>
      </w:tr>
      <w:tr w:rsidR="006B6E0E" w:rsidRPr="006B6E0E" w:rsidTr="00EB27B7">
        <w:trPr>
          <w:trHeight w:val="270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Природі потрібні всі .(с.64-65)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 №1.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Одноцифрові та двоцифрові числа . Складання рівностей за числовим променем 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 .( с. 93, зошит с.39)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звукових значень вивчених букв. Закріплення вмінь писати вивчені букви.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Скоромовки . Опрацювання тексту « Фунікулер у Києві». Списування речень, поданих друкованим шрифтом.( с. 64-65),зошит с.46).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Що потрібно для життя ?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Травничок – боровичок.</w:t>
            </w:r>
          </w:p>
        </w:tc>
      </w:tr>
      <w:tr w:rsidR="006B6E0E" w:rsidRPr="006B6E0E" w:rsidTr="00EB27B7">
        <w:trPr>
          <w:trHeight w:val="360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Додавання та віднімання 1 у межах 20. «Сусіди» чисел . Обчислення виразів . Побудова відрізків .(с.93, зошит с.40).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Робота з дитячою книжкою. Прочитати казку  «Ведмідь і миша»</w:t>
            </w:r>
          </w:p>
        </w:tc>
      </w:tr>
      <w:tr w:rsidR="006B6E0E" w:rsidRPr="006B6E0E" w:rsidTr="00EB27B7">
        <w:trPr>
          <w:trHeight w:val="300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Як ми отримуємо інформацію. (с.66-67, зошит с. 40-42)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 №2.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Годинник . Визначення часу за годинником . Складання і розв’язування задач .(с. 94, зошит с. 41)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Розвиток зв’язного мовлення . Картки « тексти для списування у 1 класі»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Природознавство 4 кл.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Грунти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України ,їх стан та охорона ( с. 144-146).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</w:t>
            </w:r>
            <w:proofErr w:type="gramEnd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іод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весняних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канікул</w:t>
            </w:r>
            <w:proofErr w:type="spellEnd"/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Упорядкування папки класного керівника.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Робота з шкільною документацією ( робота з класними журналами)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Робота з шкільною документацією ( робота з класними журналами)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Упорядкування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дидактичного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Робота з методичною літературою.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Упорядкування пор фоліо учнів 1 класу. 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Опрацювати новинки методичної літератури.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Упорядкування пор фоліо учнів 1 класу. 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Складання плану дистанційного навчання для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учнів 1  та 4 класів з 06.04 по 24. 04.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E0E" w:rsidRPr="006B6E0E" w:rsidRDefault="006B6E0E">
      <w:pPr>
        <w:rPr>
          <w:rFonts w:ascii="Times New Roman" w:hAnsi="Times New Roman" w:cs="Times New Roman"/>
          <w:sz w:val="28"/>
          <w:szCs w:val="28"/>
        </w:rPr>
      </w:pPr>
    </w:p>
    <w:p w:rsidR="006B6E0E" w:rsidRPr="006B6E0E" w:rsidRDefault="006B6E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365"/>
        <w:gridCol w:w="7146"/>
      </w:tblGrid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Як шукати відповіді на запитання .( с.68, зошит с. 44)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дз’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], позначення їх буквосполученням «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». Звуковий аналіз слів . Опрацювання вірша А. Зарудного «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Дзвіночки»Письмо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буквосполучень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, слів із ними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.Безвідривне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поєднання букв . Побудова і записування речень . (с.66-67,зошит с. 48)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Герої дитячих казок . Малювання ілюстрації до вибраного твору 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. Підготовка контрольної роботи   з природознавства для учнів 4 класу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Упорядкування папки класного керівника.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Природознавство 4 кл.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 учнів . Контрольна робота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Природа України»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Годинник . Визначення часу за годинником . Обчислення виразів 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 .(с.95, зошит с. 42)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Відпрацювання злитої вимови звуків [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дз`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]. Опрацювання вірша Грицька Бойка «Горобець» та оповідання «Лісовий майстер»( за Ю.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Старостенком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вмінь писати вивчені букви . Побудова і записування речень. ( с. 67, зошит с. 49)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>Слухання : П. Чайковський « Спляча красуня». Перегляд мультфільму « Спляча красуня»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Самоосвіта. Пошук, відбір та перегляд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Як поводитися в бібліотеці , Як ставитися до книжки .(с. 69-70)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Звук [дж] , позначення його буквосполученням «дж2. Відпрацювання злитої вимови звука [дж]. Звуковий аналіз слів . Опрацювання вірша Н. Забіли «Джміль»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буквосполучень дж,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, слів із ними . Побудова і записування речень .(с.68-69, зошит с. 50)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Порівняння чисел у межах 20. Обчислення виразів 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 .( с. 96, зошит с. 43)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.Картки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Виготовлення кишенькової книжечки.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учнів, які потребують допомоги під час навчання в дистанційній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Дециметр . Співвідношення між одиницями вимірювання довжини . розв’язування задач .( с. 97, зошит с. 44)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звука [дж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],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буквосполучення» дж». Закріплення вмінь писати вивчені букви . Картки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Упорядкування папки класного керівника.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Що і де можна купити . Потреби і бажання .( с.72-73, зошит с.45)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Опрацювання тексту « Цілющі джерела «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.Списування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речень , поданих друкованим шрифтом .( с. 69, зошит с. 51)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вивченого матеріалу 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задач.( зошит с. 45-46)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Картки.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Природознавство 4 кл.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Природні зони України . Карта природних зон. ( с 132-134)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Упорядкування папки класного керівника.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Товари і послуги , Що можна купити за гроші .( С. 74-75,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зошит с. 47)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звукових значень вивчених букв . Опрацювання тексту « Дзюдо»( с. 70-71)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вмінь писати вивчені букви. Письмо під диктування . 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Малювання будинку , в якому живе родина 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 та 4 класів(соціальна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учнів, які потребують допомоги під час навчання в дистанційній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Самоосвіта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Природознавство 4 кл.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Мішані ліси ( с. 134- 138)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Круглі десятки . Додавання і віднімання . Лічба десятками . Порівняння чисел 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 .( (98 , зошит с.47)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Апостроф . Роль апострофа в українській мові. Вимова і написання слів з апострофом . Опрацювання тексту Д. Чередниченка «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П`ятеро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» і вірша Н.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Гуркіної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« Маю десять пальців я…»Написання складів та слів з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апострофом .( с.72,зошит с. 52)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>Слухання : Б. Фільц « Бабусина казка»; Г.</w:t>
            </w:r>
            <w:proofErr w:type="spellStart"/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>Сасько</w:t>
            </w:r>
            <w:proofErr w:type="spellEnd"/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Дідусева казка»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Ціна грошам . Доходи і витрати . (с. 76-78 , зошит с. 48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Читання та запис двоцифрових чисел . Нумераційна таблиця . Складання і розв’язування задач за малюнками .( с. 99, зошит с. 48)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Робота з дитячою книжкою.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зв’язного мовлення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Знаходження й наведення літер у малюнках.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Презентація «Карантин? Не нудьгувати, рахувати і читати»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https://vseosvita.ua/library/prezentacia-karantin-ne-nudguvati-rahuvati-i-citati-221717.html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Гаманець – нотатник 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Підготувати завдання для молодших школярів на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період карантину.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Запис чисел першої сотні . Доповнення умови задачі та її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розв`я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. ( с. 100 , зошит с.49)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Закріплення звукових значень вивчених букв . Закріплення вмінь писати вивчені букви . Картки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Опрацювати корисні посилання для дистанційного навчання у 1 класі «Відпочивайте з користю».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Природні  і штучні матеріали та об’єкти . Чи шкодять штучні матеріали довкіллю ? ( 80-81, зошит с.50)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мультфільму.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https://www.youtube.com/watch?v=sCkbw0sMMZw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Опрацювання тексту « Як ми виграли комп’ютер»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Списування речень , поданих друкованим шрифтом .(с. 74 , зошит с. 54 ).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Запис чисел першої сотні 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 . Побудова відрізка .  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Природознавство 4 кл.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Лісостеп .( с. 139-142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1та 4 класів 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Природознавство 4 кл.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Степ .( С. 142-146)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Додавання і віднімання 1 у межах 100.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задач . Робота з геометричним матеріалом .( с. 101 зошит с. 50)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звукових значень вивчених букв . Опрацювання віршів  М.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Хоросницької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« Я навчився вже читати ..»  ,В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.Зорик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« Книжка».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вмінь писати великі й малі літери українського алфавіту . Побудова і записування речень.( с. 75, зошит с. 55)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Зображення козака хороброго воїна 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Навіщо людині машини й інструменти . Прості механізми .( 82-83, зошит с. 52)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мультфільму: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https://www.youtube.com/watch?v=uQGQ8ALsrP8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Склад числа з десятків і одиниць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Обчислення виразів. Розв’язування задач. 9с. 102, зошит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51)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Алфавіт . Звуки мовлення . Букви . Алфавітні назви букв. Опрацювання вірша Б.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Буква»Я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». Закріплення вмінь писати великі й малі літери українського алфавіту. Побудова і записування речень .( с. 76-79, зошит с.56)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Капітошка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Опрацювати літературу із проблеми «Особливості використання інтерактивних технологій на уроках математики в початковій школі».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1 класу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Метр . Співвідношення між одиницями вимірювання довжини. Складання і розв’язання задач за короткими записами  ( с. 103, зошит с. 52)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Читаю і відгадую загадки . Загадки ( П. Ребро, Л. Вознюк , М. Пономаренко )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.Складання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про тварину. Речення . Списування текстів, поданих рукописним і друкованим шрифтом .( с. 80-, зошит с. 58-59). Картки 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65" w:type="dxa"/>
            <w:shd w:val="clear" w:color="auto" w:fill="auto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учнів1та 4 класів  (соціальна мережа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консультації для  батьків 1 класу в </w:t>
            </w:r>
            <w:proofErr w:type="spellStart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Підбір і розробка завдань для перевірки учнів засвоєння матеріалу.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5. Опрацювання фахової літератури</w:t>
            </w:r>
          </w:p>
        </w:tc>
        <w:tc>
          <w:tcPr>
            <w:tcW w:w="7146" w:type="dxa"/>
            <w:shd w:val="clear" w:color="auto" w:fill="auto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Експериментуємо і досліджуємо ( 84-86)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маю право. Права дитини </w:t>
            </w:r>
            <w:proofErr w:type="spellStart"/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>Відеопрезентація</w:t>
            </w:r>
            <w:proofErr w:type="spellEnd"/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https://www.youtube.com/watch?v=oxoDIcehs2U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, Гривня . Обчислення вартості товару . Позиційне значення цифр. Розкладання чисел на розрядні доданки ( 104, зошит с.53)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Опрацювання текстів « У лісовій школі «, «Солодке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слово». Робота з деформованими реченнями .( с. 81 , зошит с. 60) . 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Природознавство 4 кл.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Гори Карпати . ( с. 146-151)</w:t>
            </w:r>
          </w:p>
        </w:tc>
      </w:tr>
    </w:tbl>
    <w:p w:rsidR="006B6E0E" w:rsidRPr="006B6E0E" w:rsidRDefault="006B6E0E" w:rsidP="006B6E0E">
      <w:pPr>
        <w:rPr>
          <w:rFonts w:ascii="Times New Roman" w:hAnsi="Times New Roman" w:cs="Times New Roman"/>
          <w:sz w:val="28"/>
          <w:szCs w:val="28"/>
        </w:rPr>
      </w:pPr>
    </w:p>
    <w:p w:rsidR="006B6E0E" w:rsidRPr="006B6E0E" w:rsidRDefault="006B6E0E" w:rsidP="006B6E0E">
      <w:pPr>
        <w:rPr>
          <w:rFonts w:ascii="Times New Roman" w:hAnsi="Times New Roman" w:cs="Times New Roman"/>
          <w:sz w:val="28"/>
          <w:szCs w:val="28"/>
        </w:rPr>
      </w:pPr>
    </w:p>
    <w:p w:rsidR="006B6E0E" w:rsidRPr="006B6E0E" w:rsidRDefault="006B6E0E" w:rsidP="006B6E0E">
      <w:pPr>
        <w:rPr>
          <w:rFonts w:ascii="Times New Roman" w:hAnsi="Times New Roman" w:cs="Times New Roman"/>
          <w:b/>
          <w:sz w:val="28"/>
          <w:szCs w:val="28"/>
        </w:rPr>
      </w:pPr>
    </w:p>
    <w:p w:rsidR="006B6E0E" w:rsidRPr="006B6E0E" w:rsidRDefault="006B6E0E">
      <w:pPr>
        <w:rPr>
          <w:rFonts w:ascii="Times New Roman" w:hAnsi="Times New Roman" w:cs="Times New Roman"/>
          <w:sz w:val="28"/>
          <w:szCs w:val="28"/>
        </w:rPr>
      </w:pPr>
    </w:p>
    <w:sectPr w:rsidR="006B6E0E" w:rsidRPr="006B6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0E"/>
    <w:rsid w:val="006B6E0E"/>
    <w:rsid w:val="008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6E0E"/>
    <w:rPr>
      <w:color w:val="0000FF" w:themeColor="hyperlink"/>
      <w:u w:val="single"/>
    </w:rPr>
  </w:style>
  <w:style w:type="paragraph" w:customStyle="1" w:styleId="1">
    <w:name w:val="Обычный1"/>
    <w:rsid w:val="006B6E0E"/>
    <w:pPr>
      <w:spacing w:after="0"/>
    </w:pPr>
    <w:rPr>
      <w:rFonts w:ascii="Arial" w:eastAsia="Arial" w:hAnsi="Arial" w:cs="Arial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6E0E"/>
    <w:rPr>
      <w:color w:val="0000FF" w:themeColor="hyperlink"/>
      <w:u w:val="single"/>
    </w:rPr>
  </w:style>
  <w:style w:type="paragraph" w:customStyle="1" w:styleId="1">
    <w:name w:val="Обычный1"/>
    <w:rsid w:val="006B6E0E"/>
    <w:pPr>
      <w:spacing w:after="0"/>
    </w:pPr>
    <w:rPr>
      <w:rFonts w:ascii="Arial" w:eastAsia="Arial" w:hAnsi="Arial" w:cs="Arial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karantin-ne-nudguvati-rahuvati-i-citati-22171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VbRErcIWI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mfaBiEA8lg" TargetMode="External"/><Relationship Id="rId11" Type="http://schemas.openxmlformats.org/officeDocument/2006/relationships/hyperlink" Target="https://www.youtube.com/watch?v=oxoDIcehs2U" TargetMode="External"/><Relationship Id="rId5" Type="http://schemas.openxmlformats.org/officeDocument/2006/relationships/hyperlink" Target="https://www.youtube.com/watch?v=CEjcJqq_MBo" TargetMode="External"/><Relationship Id="rId10" Type="http://schemas.openxmlformats.org/officeDocument/2006/relationships/hyperlink" Target="https://www.youtube.com/watch?v=uQGQ8ALsr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Ckbw0sMM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12995</Words>
  <Characters>7408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2020-04-05T18:58:00Z</dcterms:created>
  <dcterms:modified xsi:type="dcterms:W3CDTF">2020-04-05T19:04:00Z</dcterms:modified>
</cp:coreProperties>
</file>