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C5" w:rsidRPr="005300FC" w:rsidRDefault="002E5EC5" w:rsidP="002E5EC5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5300FC">
        <w:rPr>
          <w:rFonts w:ascii="Times New Roman" w:eastAsia="Times New Roman" w:hAnsi="Times New Roman" w:cs="Times New Roman"/>
          <w:sz w:val="28"/>
          <w:lang w:val="uk-UA"/>
        </w:rPr>
        <w:t>Дистанційн</w:t>
      </w:r>
      <w:r>
        <w:rPr>
          <w:rFonts w:ascii="Times New Roman" w:eastAsia="Times New Roman" w:hAnsi="Times New Roman" w:cs="Times New Roman"/>
          <w:sz w:val="28"/>
          <w:lang w:val="uk-UA"/>
        </w:rPr>
        <w:t>е навчання на час карантину з 27.0</w:t>
      </w:r>
      <w:r w:rsidRPr="00A062D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по 29.05</w:t>
      </w:r>
      <w:r w:rsidRPr="005300FC">
        <w:rPr>
          <w:rFonts w:ascii="Times New Roman" w:eastAsia="Times New Roman" w:hAnsi="Times New Roman" w:cs="Times New Roman"/>
          <w:sz w:val="28"/>
          <w:lang w:val="uk-UA"/>
        </w:rPr>
        <w:t>.2020р.</w:t>
      </w:r>
    </w:p>
    <w:p w:rsidR="002E5EC5" w:rsidRDefault="002E5EC5" w:rsidP="002E5EC5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Математика 4</w:t>
      </w:r>
      <w:r w:rsidRPr="005300FC">
        <w:rPr>
          <w:rFonts w:ascii="Times New Roman" w:eastAsia="Times New Roman" w:hAnsi="Times New Roman" w:cs="Times New Roman"/>
          <w:sz w:val="28"/>
          <w:lang w:val="uk-UA"/>
        </w:rPr>
        <w:t xml:space="preserve"> клас</w:t>
      </w:r>
    </w:p>
    <w:tbl>
      <w:tblPr>
        <w:tblStyle w:val="a3"/>
        <w:tblW w:w="0" w:type="auto"/>
        <w:tblLayout w:type="fixed"/>
        <w:tblLook w:val="04A0"/>
      </w:tblPr>
      <w:tblGrid>
        <w:gridCol w:w="794"/>
        <w:gridCol w:w="859"/>
        <w:gridCol w:w="4551"/>
        <w:gridCol w:w="3651"/>
      </w:tblGrid>
      <w:tr w:rsidR="002E5EC5" w:rsidTr="00FC5128">
        <w:tc>
          <w:tcPr>
            <w:tcW w:w="794" w:type="dxa"/>
          </w:tcPr>
          <w:p w:rsidR="002E5EC5" w:rsidRDefault="002E5EC5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№пп</w:t>
            </w:r>
            <w:proofErr w:type="spellEnd"/>
          </w:p>
        </w:tc>
        <w:tc>
          <w:tcPr>
            <w:tcW w:w="859" w:type="dxa"/>
          </w:tcPr>
          <w:p w:rsidR="002E5EC5" w:rsidRDefault="002E5EC5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4551" w:type="dxa"/>
          </w:tcPr>
          <w:p w:rsidR="002E5EC5" w:rsidRDefault="002E5EC5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Тема уроку</w:t>
            </w:r>
          </w:p>
        </w:tc>
        <w:tc>
          <w:tcPr>
            <w:tcW w:w="3651" w:type="dxa"/>
          </w:tcPr>
          <w:p w:rsidR="002E5EC5" w:rsidRDefault="002E5EC5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Примітки</w:t>
            </w:r>
          </w:p>
        </w:tc>
      </w:tr>
      <w:tr w:rsidR="002E5EC5" w:rsidRPr="002E5EC5" w:rsidTr="00FC5128">
        <w:tc>
          <w:tcPr>
            <w:tcW w:w="794" w:type="dxa"/>
          </w:tcPr>
          <w:p w:rsidR="002E5EC5" w:rsidRDefault="002E5EC5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859" w:type="dxa"/>
          </w:tcPr>
          <w:p w:rsidR="002E5EC5" w:rsidRPr="006905DA" w:rsidRDefault="002E5EC5" w:rsidP="00FC51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</w:p>
        </w:tc>
        <w:tc>
          <w:tcPr>
            <w:tcW w:w="4551" w:type="dxa"/>
          </w:tcPr>
          <w:p w:rsidR="002E5EC5" w:rsidRDefault="002E5EC5" w:rsidP="002E5E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 трицифрових чисел на двоцифрові з остачею.</w:t>
            </w:r>
          </w:p>
          <w:p w:rsidR="002E5EC5" w:rsidRDefault="002E5EC5" w:rsidP="00FC5128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2E5EC5" w:rsidRDefault="002E5EC5" w:rsidP="00FC5128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№987,990,991,993,996, 100-усно,</w:t>
            </w:r>
          </w:p>
          <w:p w:rsidR="002E5EC5" w:rsidRDefault="002E5EC5" w:rsidP="00FC5128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988, 989,992,994, 995, 1001-1003-письмово,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вивч.правило</w:t>
            </w:r>
            <w:proofErr w:type="spellEnd"/>
          </w:p>
          <w:p w:rsidR="002E5EC5" w:rsidRDefault="002E5EC5" w:rsidP="00FC5128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Переглянути відео</w:t>
            </w:r>
          </w:p>
          <w:p w:rsidR="002E5EC5" w:rsidRDefault="002E5EC5" w:rsidP="002E5E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F95B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https://www.youtube.com/watch?v=GAqvv9Xi4JY</w:t>
              </w:r>
            </w:hyperlink>
          </w:p>
          <w:p w:rsidR="002E5EC5" w:rsidRPr="002E5EC5" w:rsidRDefault="002E5EC5" w:rsidP="002E5EC5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2E5EC5" w:rsidRPr="002E5EC5" w:rsidTr="00FC5128">
        <w:tc>
          <w:tcPr>
            <w:tcW w:w="794" w:type="dxa"/>
          </w:tcPr>
          <w:p w:rsidR="002E5EC5" w:rsidRDefault="002E5EC5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859" w:type="dxa"/>
          </w:tcPr>
          <w:p w:rsidR="002E5EC5" w:rsidRDefault="002E5EC5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4551" w:type="dxa"/>
          </w:tcPr>
          <w:p w:rsidR="002E5EC5" w:rsidRDefault="002E5EC5" w:rsidP="00FC5128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Ділення багатоцифрових чисел на двоцифрові (загальний випадок).</w:t>
            </w:r>
          </w:p>
        </w:tc>
        <w:tc>
          <w:tcPr>
            <w:tcW w:w="3651" w:type="dxa"/>
          </w:tcPr>
          <w:p w:rsidR="002E5EC5" w:rsidRPr="00FC5699" w:rsidRDefault="00FC5699" w:rsidP="002E5E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№1004,1009-усно, 1005-1008,1011-1012-письмово, переглянути відео </w:t>
            </w:r>
          </w:p>
          <w:p w:rsidR="002E5EC5" w:rsidRDefault="002E5EC5" w:rsidP="002E5E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5" w:history="1">
              <w:r w:rsidRPr="00F95B3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https://www.youtube.com/watch?v=DKZUY2fRLUY</w:t>
              </w:r>
            </w:hyperlink>
          </w:p>
          <w:p w:rsidR="002E5EC5" w:rsidRDefault="002E5EC5" w:rsidP="00FC5128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FC5699" w:rsidRPr="002E5EC5" w:rsidTr="00FC5128">
        <w:tc>
          <w:tcPr>
            <w:tcW w:w="794" w:type="dxa"/>
          </w:tcPr>
          <w:p w:rsidR="00FC5699" w:rsidRDefault="00FC5699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859" w:type="dxa"/>
          </w:tcPr>
          <w:p w:rsidR="00FC5699" w:rsidRDefault="00FC5699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4551" w:type="dxa"/>
          </w:tcPr>
          <w:p w:rsidR="00FC5699" w:rsidRDefault="00FC5699" w:rsidP="00FC51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Ділення багатоцифрових чисел на двоцифрові. Перевірка ділення множенням. </w:t>
            </w:r>
          </w:p>
        </w:tc>
        <w:tc>
          <w:tcPr>
            <w:tcW w:w="3651" w:type="dxa"/>
          </w:tcPr>
          <w:p w:rsidR="00FC5699" w:rsidRPr="00FC5699" w:rsidRDefault="00FC5699" w:rsidP="002E5E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№1013,1015,1017-усно, 1014,1016, 1018, 1019-письмово</w:t>
            </w:r>
          </w:p>
        </w:tc>
      </w:tr>
      <w:tr w:rsidR="00FC5699" w:rsidRPr="002E5EC5" w:rsidTr="00FC5128">
        <w:tc>
          <w:tcPr>
            <w:tcW w:w="794" w:type="dxa"/>
          </w:tcPr>
          <w:p w:rsidR="00FC5699" w:rsidRDefault="00FC5699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859" w:type="dxa"/>
          </w:tcPr>
          <w:p w:rsidR="00FC5699" w:rsidRDefault="00FC5699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4551" w:type="dxa"/>
          </w:tcPr>
          <w:p w:rsidR="00FC5699" w:rsidRPr="0030767B" w:rsidRDefault="00FC5699" w:rsidP="00FC51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307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Ділення багатоцифрових чисел 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числа другого десятка.</w:t>
            </w:r>
          </w:p>
        </w:tc>
        <w:tc>
          <w:tcPr>
            <w:tcW w:w="3651" w:type="dxa"/>
          </w:tcPr>
          <w:p w:rsidR="00FC5699" w:rsidRPr="00FC5699" w:rsidRDefault="00FC5699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№1020,1022-усно, 1021,1023,1025-1027-письмово, переглянути відео</w:t>
            </w:r>
          </w:p>
          <w:p w:rsidR="00FC5699" w:rsidRDefault="00FC5699" w:rsidP="00FC56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hyperlink r:id="rId6" w:history="1">
              <w:r w:rsidRPr="00DB30E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https://www.youtube.com/watch?v=2g0a_SgGj08</w:t>
              </w:r>
            </w:hyperlink>
          </w:p>
          <w:p w:rsidR="00FC5699" w:rsidRDefault="00FC5699" w:rsidP="002E5E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5699" w:rsidRPr="002E5EC5" w:rsidTr="00FC5128">
        <w:tc>
          <w:tcPr>
            <w:tcW w:w="794" w:type="dxa"/>
          </w:tcPr>
          <w:p w:rsidR="00FC5699" w:rsidRDefault="00FC5699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859" w:type="dxa"/>
          </w:tcPr>
          <w:p w:rsidR="00FC5699" w:rsidRDefault="00FC5699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</w:tc>
        <w:tc>
          <w:tcPr>
            <w:tcW w:w="4551" w:type="dxa"/>
          </w:tcPr>
          <w:p w:rsidR="00FC5699" w:rsidRPr="0030767B" w:rsidRDefault="00FC5699" w:rsidP="00FC51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Ділення на двоцифрове число у випадку, коли частка містить нулі.</w:t>
            </w:r>
          </w:p>
        </w:tc>
        <w:tc>
          <w:tcPr>
            <w:tcW w:w="3651" w:type="dxa"/>
          </w:tcPr>
          <w:p w:rsidR="00FC5699" w:rsidRPr="00FC5699" w:rsidRDefault="00FC5699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№1029, 1030</w:t>
            </w:r>
            <w:r w:rsidR="00E4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-усно, 1028, 1031-1035-письмово</w:t>
            </w:r>
          </w:p>
        </w:tc>
      </w:tr>
      <w:tr w:rsidR="00E42CCD" w:rsidRPr="002E5EC5" w:rsidTr="00FC5128">
        <w:tc>
          <w:tcPr>
            <w:tcW w:w="794" w:type="dxa"/>
          </w:tcPr>
          <w:p w:rsidR="00E42CCD" w:rsidRDefault="00E42CCD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6.</w:t>
            </w:r>
          </w:p>
        </w:tc>
        <w:tc>
          <w:tcPr>
            <w:tcW w:w="859" w:type="dxa"/>
          </w:tcPr>
          <w:p w:rsidR="00E42CCD" w:rsidRDefault="00E42CCD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4551" w:type="dxa"/>
          </w:tcPr>
          <w:p w:rsidR="00E42CCD" w:rsidRDefault="00E42CCD" w:rsidP="00FC51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Ділення на двоцифрове число у випадку, коли в кінці частки є  нуль.</w:t>
            </w:r>
          </w:p>
        </w:tc>
        <w:tc>
          <w:tcPr>
            <w:tcW w:w="3651" w:type="dxa"/>
          </w:tcPr>
          <w:p w:rsidR="00E42CCD" w:rsidRDefault="00E42CCD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№1036, 1038-усно,1037, 1039-1042-письмово</w:t>
            </w:r>
          </w:p>
        </w:tc>
      </w:tr>
      <w:tr w:rsidR="00E42CCD" w:rsidRPr="002E5EC5" w:rsidTr="00FC5128">
        <w:tc>
          <w:tcPr>
            <w:tcW w:w="794" w:type="dxa"/>
          </w:tcPr>
          <w:p w:rsidR="00E42CCD" w:rsidRDefault="00E42CCD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7.</w:t>
            </w:r>
          </w:p>
        </w:tc>
        <w:tc>
          <w:tcPr>
            <w:tcW w:w="859" w:type="dxa"/>
          </w:tcPr>
          <w:p w:rsidR="00E42CCD" w:rsidRDefault="00E42CCD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4551" w:type="dxa"/>
          </w:tcPr>
          <w:p w:rsidR="00E42CCD" w:rsidRDefault="00E42CCD" w:rsidP="00FC51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Ділення з остачею на двоцифрове число у випадку, коли частка закінчується нулем.</w:t>
            </w:r>
          </w:p>
        </w:tc>
        <w:tc>
          <w:tcPr>
            <w:tcW w:w="3651" w:type="dxa"/>
          </w:tcPr>
          <w:p w:rsidR="00E42CCD" w:rsidRDefault="00E42CCD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№1044усно, 1043,1045-1050-письмово.</w:t>
            </w:r>
          </w:p>
        </w:tc>
      </w:tr>
      <w:tr w:rsidR="00E42CCD" w:rsidRPr="002E5EC5" w:rsidTr="00FC5128">
        <w:tc>
          <w:tcPr>
            <w:tcW w:w="794" w:type="dxa"/>
          </w:tcPr>
          <w:p w:rsidR="00E42CCD" w:rsidRDefault="00E42CCD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8.</w:t>
            </w:r>
          </w:p>
        </w:tc>
        <w:tc>
          <w:tcPr>
            <w:tcW w:w="859" w:type="dxa"/>
          </w:tcPr>
          <w:p w:rsidR="00E42CCD" w:rsidRDefault="00E42CCD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4551" w:type="dxa"/>
          </w:tcPr>
          <w:p w:rsidR="00E42CCD" w:rsidRDefault="00E42CCD" w:rsidP="00FC51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Ділення іменованих чисел на двоцифрові числа</w:t>
            </w:r>
          </w:p>
        </w:tc>
        <w:tc>
          <w:tcPr>
            <w:tcW w:w="3651" w:type="dxa"/>
          </w:tcPr>
          <w:p w:rsidR="00E42CCD" w:rsidRDefault="00E42CCD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32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1051,1056-усно, 1052,1054,1057-1</w:t>
            </w:r>
            <w:r w:rsidR="00DE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058-письмово</w:t>
            </w:r>
          </w:p>
        </w:tc>
      </w:tr>
      <w:tr w:rsidR="00DE05CA" w:rsidRPr="002E5EC5" w:rsidTr="00FC5128">
        <w:tc>
          <w:tcPr>
            <w:tcW w:w="794" w:type="dxa"/>
          </w:tcPr>
          <w:p w:rsidR="00DE05CA" w:rsidRDefault="00DE05CA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9.</w:t>
            </w:r>
          </w:p>
        </w:tc>
        <w:tc>
          <w:tcPr>
            <w:tcW w:w="859" w:type="dxa"/>
          </w:tcPr>
          <w:p w:rsidR="00DE05CA" w:rsidRDefault="00DE05CA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4551" w:type="dxa"/>
          </w:tcPr>
          <w:p w:rsidR="00DE05CA" w:rsidRDefault="00DE05CA" w:rsidP="00FC51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з іменованими числами. Задачі на спільну роботу.</w:t>
            </w:r>
          </w:p>
        </w:tc>
        <w:tc>
          <w:tcPr>
            <w:tcW w:w="3651" w:type="dxa"/>
          </w:tcPr>
          <w:p w:rsidR="00DE05CA" w:rsidRDefault="00DE05CA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№1059-усно, 1060-1062, 1064-1066-письмово</w:t>
            </w:r>
          </w:p>
        </w:tc>
      </w:tr>
      <w:tr w:rsidR="00DE05CA" w:rsidRPr="002E5EC5" w:rsidTr="00FC5128">
        <w:tc>
          <w:tcPr>
            <w:tcW w:w="794" w:type="dxa"/>
          </w:tcPr>
          <w:p w:rsidR="00DE05CA" w:rsidRDefault="00DE05CA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10.</w:t>
            </w:r>
          </w:p>
        </w:tc>
        <w:tc>
          <w:tcPr>
            <w:tcW w:w="859" w:type="dxa"/>
          </w:tcPr>
          <w:p w:rsidR="00DE05CA" w:rsidRDefault="00DE05CA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4551" w:type="dxa"/>
          </w:tcPr>
          <w:p w:rsidR="00DE05CA" w:rsidRDefault="00DE05CA" w:rsidP="00FC5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значень виразів на сумісні дії з багатоцифровими числами.</w:t>
            </w:r>
          </w:p>
        </w:tc>
        <w:tc>
          <w:tcPr>
            <w:tcW w:w="3651" w:type="dxa"/>
          </w:tcPr>
          <w:p w:rsidR="00DE05CA" w:rsidRDefault="00DE05CA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№1070, 1073-усно,1067-1069, 1071-1072,1074-1075-письмово.</w:t>
            </w:r>
          </w:p>
        </w:tc>
      </w:tr>
      <w:tr w:rsidR="00DE05CA" w:rsidRPr="002E5EC5" w:rsidTr="00FC5128">
        <w:tc>
          <w:tcPr>
            <w:tcW w:w="794" w:type="dxa"/>
          </w:tcPr>
          <w:p w:rsidR="00DE05CA" w:rsidRDefault="00DE05CA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11.</w:t>
            </w:r>
          </w:p>
        </w:tc>
        <w:tc>
          <w:tcPr>
            <w:tcW w:w="859" w:type="dxa"/>
          </w:tcPr>
          <w:p w:rsidR="00DE05CA" w:rsidRDefault="00DE05CA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4551" w:type="dxa"/>
          </w:tcPr>
          <w:p w:rsidR="00DE05CA" w:rsidRDefault="00DE05CA" w:rsidP="00FC5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Сумісні дії з багатоцифровими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числами. Розширені задачі на знаходження суми двох добутків</w:t>
            </w:r>
          </w:p>
        </w:tc>
        <w:tc>
          <w:tcPr>
            <w:tcW w:w="3651" w:type="dxa"/>
          </w:tcPr>
          <w:p w:rsidR="00DE05CA" w:rsidRDefault="00DE05CA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№1076,1081-усно, 1077-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1080-письмово.</w:t>
            </w:r>
          </w:p>
        </w:tc>
      </w:tr>
      <w:tr w:rsidR="00DE05CA" w:rsidRPr="002E5EC5" w:rsidTr="00FC5128">
        <w:tc>
          <w:tcPr>
            <w:tcW w:w="794" w:type="dxa"/>
          </w:tcPr>
          <w:p w:rsidR="00DE05CA" w:rsidRDefault="00DE05CA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12.</w:t>
            </w:r>
          </w:p>
        </w:tc>
        <w:tc>
          <w:tcPr>
            <w:tcW w:w="859" w:type="dxa"/>
          </w:tcPr>
          <w:p w:rsidR="00DE05CA" w:rsidRDefault="00DE05CA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4551" w:type="dxa"/>
          </w:tcPr>
          <w:p w:rsidR="00DE05CA" w:rsidRDefault="00DE05CA" w:rsidP="00DE05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</w:t>
            </w:r>
          </w:p>
          <w:p w:rsidR="00DE05CA" w:rsidRDefault="00DE05CA" w:rsidP="00FC5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DE05CA" w:rsidRDefault="00DE05CA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05CA" w:rsidRPr="002E5EC5" w:rsidTr="00FC5128">
        <w:tc>
          <w:tcPr>
            <w:tcW w:w="794" w:type="dxa"/>
          </w:tcPr>
          <w:p w:rsidR="00DE05CA" w:rsidRDefault="00DE05CA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13.</w:t>
            </w:r>
          </w:p>
        </w:tc>
        <w:tc>
          <w:tcPr>
            <w:tcW w:w="859" w:type="dxa"/>
          </w:tcPr>
          <w:p w:rsidR="00DE05CA" w:rsidRDefault="00DE05CA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4551" w:type="dxa"/>
          </w:tcPr>
          <w:p w:rsidR="00DE05CA" w:rsidRDefault="00DE05CA" w:rsidP="00DE05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трицифрові (ознайомлення).</w:t>
            </w:r>
          </w:p>
        </w:tc>
        <w:tc>
          <w:tcPr>
            <w:tcW w:w="3651" w:type="dxa"/>
          </w:tcPr>
          <w:p w:rsidR="00DE05CA" w:rsidRDefault="00DE05CA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№1085, 1087, 1089-усно, 1086,1088,</w:t>
            </w:r>
            <w:r w:rsidR="00237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1090-1092-письмово</w:t>
            </w:r>
          </w:p>
        </w:tc>
      </w:tr>
      <w:tr w:rsidR="00237E18" w:rsidRPr="002E5EC5" w:rsidTr="00FC5128">
        <w:tc>
          <w:tcPr>
            <w:tcW w:w="794" w:type="dxa"/>
          </w:tcPr>
          <w:p w:rsidR="00237E18" w:rsidRDefault="00237E18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14.</w:t>
            </w:r>
          </w:p>
        </w:tc>
        <w:tc>
          <w:tcPr>
            <w:tcW w:w="859" w:type="dxa"/>
          </w:tcPr>
          <w:p w:rsidR="00237E18" w:rsidRDefault="00237E18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4551" w:type="dxa"/>
          </w:tcPr>
          <w:p w:rsidR="00237E18" w:rsidRDefault="00237E18" w:rsidP="00DE05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трицифрові у випадку, коли в записі частки є нуль (ознайомлення)</w:t>
            </w:r>
          </w:p>
        </w:tc>
        <w:tc>
          <w:tcPr>
            <w:tcW w:w="3651" w:type="dxa"/>
          </w:tcPr>
          <w:p w:rsidR="00237E18" w:rsidRDefault="00237E18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№1093,1096-усно, 1094,1098-1100-письмово.</w:t>
            </w:r>
          </w:p>
        </w:tc>
      </w:tr>
      <w:tr w:rsidR="00237E18" w:rsidRPr="002E5EC5" w:rsidTr="00FC5128">
        <w:tc>
          <w:tcPr>
            <w:tcW w:w="794" w:type="dxa"/>
          </w:tcPr>
          <w:p w:rsidR="00237E18" w:rsidRDefault="00237E18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15.</w:t>
            </w:r>
          </w:p>
        </w:tc>
        <w:tc>
          <w:tcPr>
            <w:tcW w:w="859" w:type="dxa"/>
          </w:tcPr>
          <w:p w:rsidR="00237E18" w:rsidRDefault="00237E18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4551" w:type="dxa"/>
          </w:tcPr>
          <w:p w:rsidR="00237E18" w:rsidRDefault="00237E18" w:rsidP="00DE05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узагальнення знань учнів.</w:t>
            </w:r>
          </w:p>
        </w:tc>
        <w:tc>
          <w:tcPr>
            <w:tcW w:w="3651" w:type="dxa"/>
          </w:tcPr>
          <w:p w:rsidR="00237E18" w:rsidRDefault="00237E18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№1101-1104-письмово.</w:t>
            </w:r>
          </w:p>
        </w:tc>
      </w:tr>
      <w:tr w:rsidR="00237E18" w:rsidRPr="002E5EC5" w:rsidTr="00FC5128">
        <w:tc>
          <w:tcPr>
            <w:tcW w:w="794" w:type="dxa"/>
          </w:tcPr>
          <w:p w:rsidR="00237E18" w:rsidRDefault="00237E18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16.</w:t>
            </w:r>
          </w:p>
        </w:tc>
        <w:tc>
          <w:tcPr>
            <w:tcW w:w="859" w:type="dxa"/>
          </w:tcPr>
          <w:p w:rsidR="00237E18" w:rsidRDefault="00237E18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</w:t>
            </w:r>
          </w:p>
        </w:tc>
        <w:tc>
          <w:tcPr>
            <w:tcW w:w="4551" w:type="dxa"/>
          </w:tcPr>
          <w:p w:rsidR="00237E18" w:rsidRDefault="00237E18" w:rsidP="00237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Натуральний ряд чисел. Порівняння чисел.</w:t>
            </w:r>
          </w:p>
          <w:p w:rsidR="00237E18" w:rsidRDefault="00237E18" w:rsidP="00DE05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237E18" w:rsidRDefault="00237E18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С.172, №1105-1107-письмово</w:t>
            </w:r>
          </w:p>
        </w:tc>
      </w:tr>
      <w:tr w:rsidR="00237E18" w:rsidRPr="002E5EC5" w:rsidTr="00FC5128">
        <w:tc>
          <w:tcPr>
            <w:tcW w:w="794" w:type="dxa"/>
          </w:tcPr>
          <w:p w:rsidR="00237E18" w:rsidRDefault="00237E18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17.</w:t>
            </w:r>
          </w:p>
        </w:tc>
        <w:tc>
          <w:tcPr>
            <w:tcW w:w="859" w:type="dxa"/>
          </w:tcPr>
          <w:p w:rsidR="00237E18" w:rsidRDefault="00237E18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4551" w:type="dxa"/>
          </w:tcPr>
          <w:p w:rsidR="00237E18" w:rsidRDefault="00237E18" w:rsidP="00237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Величини. Метрична система мір.</w:t>
            </w:r>
          </w:p>
          <w:p w:rsidR="00237E18" w:rsidRDefault="00237E18" w:rsidP="00237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237E18" w:rsidRDefault="00237E18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172-174  №1108-1110-письмово</w:t>
            </w:r>
          </w:p>
        </w:tc>
      </w:tr>
      <w:tr w:rsidR="00237E18" w:rsidRPr="002E5EC5" w:rsidTr="00FC5128">
        <w:tc>
          <w:tcPr>
            <w:tcW w:w="794" w:type="dxa"/>
          </w:tcPr>
          <w:p w:rsidR="00237E18" w:rsidRDefault="00237E18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18.</w:t>
            </w:r>
          </w:p>
        </w:tc>
        <w:tc>
          <w:tcPr>
            <w:tcW w:w="859" w:type="dxa"/>
          </w:tcPr>
          <w:p w:rsidR="00237E18" w:rsidRDefault="00237E18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4551" w:type="dxa"/>
          </w:tcPr>
          <w:p w:rsidR="00237E18" w:rsidRDefault="00237E18" w:rsidP="00237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віднімання. Закони додавання та властивості різниці.</w:t>
            </w:r>
          </w:p>
        </w:tc>
        <w:tc>
          <w:tcPr>
            <w:tcW w:w="3651" w:type="dxa"/>
          </w:tcPr>
          <w:p w:rsidR="00237E18" w:rsidRDefault="00237E18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С.174-175 № 1112-1114-письмово</w:t>
            </w:r>
          </w:p>
        </w:tc>
      </w:tr>
      <w:tr w:rsidR="00237E18" w:rsidRPr="002E5EC5" w:rsidTr="00FC5128">
        <w:tc>
          <w:tcPr>
            <w:tcW w:w="794" w:type="dxa"/>
          </w:tcPr>
          <w:p w:rsidR="00237E18" w:rsidRDefault="00237E18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19.</w:t>
            </w:r>
          </w:p>
        </w:tc>
        <w:tc>
          <w:tcPr>
            <w:tcW w:w="859" w:type="dxa"/>
          </w:tcPr>
          <w:p w:rsidR="00237E18" w:rsidRDefault="00237E18" w:rsidP="00FC5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4551" w:type="dxa"/>
          </w:tcPr>
          <w:p w:rsidR="00237E18" w:rsidRDefault="00237E18" w:rsidP="00237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Множення. Закони множення і властивості частки.</w:t>
            </w:r>
          </w:p>
          <w:p w:rsidR="00237E18" w:rsidRDefault="00237E18" w:rsidP="00237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237E18" w:rsidRDefault="00237E18" w:rsidP="00FC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С.175-176</w:t>
            </w:r>
          </w:p>
        </w:tc>
      </w:tr>
    </w:tbl>
    <w:p w:rsidR="002E3797" w:rsidRPr="002E5EC5" w:rsidRDefault="002E3797">
      <w:pPr>
        <w:rPr>
          <w:lang w:val="uk-UA"/>
        </w:rPr>
      </w:pPr>
    </w:p>
    <w:sectPr w:rsidR="002E3797" w:rsidRPr="002E5EC5" w:rsidSect="002E37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EC5"/>
    <w:rsid w:val="00237E18"/>
    <w:rsid w:val="002E3797"/>
    <w:rsid w:val="002E5EC5"/>
    <w:rsid w:val="00532DD6"/>
    <w:rsid w:val="00DE05CA"/>
    <w:rsid w:val="00E42CCD"/>
    <w:rsid w:val="00FC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C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5E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g0a_SgGj08" TargetMode="External"/><Relationship Id="rId5" Type="http://schemas.openxmlformats.org/officeDocument/2006/relationships/hyperlink" Target="https://www.youtube.com/watch?v=DKZUY2fRLUY" TargetMode="External"/><Relationship Id="rId4" Type="http://schemas.openxmlformats.org/officeDocument/2006/relationships/hyperlink" Target="https://www.youtube.com/watch?v=GAqvv9Xi4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2020-04-27T18:09:00Z</dcterms:created>
  <dcterms:modified xsi:type="dcterms:W3CDTF">2020-04-27T19:12:00Z</dcterms:modified>
</cp:coreProperties>
</file>