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B6" w:rsidRDefault="005A56B6" w:rsidP="005A56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Біологія 9 клас</w:t>
      </w:r>
    </w:p>
    <w:tbl>
      <w:tblPr>
        <w:tblStyle w:val="a3"/>
        <w:tblW w:w="0" w:type="auto"/>
        <w:tblInd w:w="0" w:type="dxa"/>
        <w:tblLook w:val="04A0"/>
      </w:tblPr>
      <w:tblGrid>
        <w:gridCol w:w="1101"/>
        <w:gridCol w:w="4252"/>
        <w:gridCol w:w="4218"/>
      </w:tblGrid>
      <w:tr w:rsidR="005A56B6" w:rsidTr="005A56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Тема уроку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</w:tr>
      <w:tr w:rsidR="005A56B6" w:rsidTr="005A56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B6" w:rsidRDefault="005A56B6">
            <w:pPr>
              <w:rPr>
                <w:lang w:val="uk-UA"/>
              </w:rPr>
            </w:pPr>
            <w:r>
              <w:rPr>
                <w:lang w:val="uk-UA"/>
              </w:rPr>
              <w:t>Узагальнюючий урок з теми : «</w:t>
            </w:r>
            <w:proofErr w:type="spellStart"/>
            <w:r>
              <w:rPr>
                <w:lang w:val="uk-UA"/>
              </w:rPr>
              <w:t>Біорізноманіття</w:t>
            </w:r>
            <w:proofErr w:type="spellEnd"/>
            <w:r>
              <w:rPr>
                <w:lang w:val="uk-UA"/>
              </w:rPr>
              <w:t xml:space="preserve"> .»</w:t>
            </w:r>
          </w:p>
          <w:p w:rsidR="005A56B6" w:rsidRDefault="005A56B6">
            <w:pPr>
              <w:rPr>
                <w:lang w:val="uk-UA"/>
              </w:rPr>
            </w:pPr>
          </w:p>
          <w:p w:rsidR="005A56B6" w:rsidRDefault="005A56B6">
            <w:pPr>
              <w:rPr>
                <w:lang w:val="uk-UA"/>
              </w:rPr>
            </w:pPr>
          </w:p>
          <w:p w:rsidR="005A56B6" w:rsidRDefault="005A56B6">
            <w:pPr>
              <w:rPr>
                <w:lang w:val="uk-UA"/>
              </w:rPr>
            </w:pPr>
          </w:p>
          <w:p w:rsidR="005A56B6" w:rsidRDefault="005A56B6">
            <w:pPr>
              <w:rPr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Повторити&amp;48-53.тематична робота в зошиті з друкованою основою.</w:t>
            </w:r>
          </w:p>
        </w:tc>
      </w:tr>
      <w:tr w:rsidR="005A56B6" w:rsidTr="005A56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Екосистема . Різноманітність екосистем.</w:t>
            </w: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&amp;54 стор 230- 233.Письм.завд. №7-9  стор. 233</w:t>
            </w:r>
          </w:p>
        </w:tc>
      </w:tr>
      <w:tr w:rsidR="005A56B6" w:rsidTr="005A56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Харчові </w:t>
            </w:r>
            <w:proofErr w:type="spellStart"/>
            <w:r>
              <w:rPr>
                <w:sz w:val="24"/>
                <w:szCs w:val="24"/>
                <w:lang w:val="uk-UA"/>
              </w:rPr>
              <w:t>зв»язки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,потоки енергії та коло обіг речовин в екосистемах .</w:t>
            </w: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&amp;55 . 234- 237,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</w:t>
            </w: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заповнити таблицю підручник стор. 237.</w:t>
            </w:r>
          </w:p>
        </w:tc>
      </w:tr>
      <w:tr w:rsidR="005A56B6" w:rsidTr="005A56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Біотичні та антропогенні фактори .</w:t>
            </w: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&amp;56 стор. 238-241 ,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>. завд.№1 -4 стор.241.</w:t>
            </w:r>
          </w:p>
        </w:tc>
      </w:tr>
      <w:tr w:rsidR="005A56B6" w:rsidTr="005A56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Стабільність екосистем та причини їх порушення </w:t>
            </w: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Повтор. &amp;57 підручник стор. 242-245, &amp;58 стор. 246-249 ,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Заповнити таблицю порівняння в підручнику на стор. 249 </w:t>
            </w:r>
          </w:p>
        </w:tc>
      </w:tr>
      <w:tr w:rsidR="005A56B6" w:rsidTr="005A56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Біосфера як цілісна система .</w:t>
            </w: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&amp;59 . стор. 250- 253 ,&amp;60 стор. 254 – 257 . </w:t>
            </w: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навчальний проект : «Виявлення рівня антропогенного впливу в екосистемах своєї </w:t>
            </w:r>
          </w:p>
          <w:p w:rsidR="005A56B6" w:rsidRDefault="005A5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місцевості .»</w:t>
            </w:r>
          </w:p>
        </w:tc>
      </w:tr>
    </w:tbl>
    <w:p w:rsidR="005A56B6" w:rsidRDefault="005A56B6" w:rsidP="005A56B6">
      <w:pPr>
        <w:rPr>
          <w:b/>
          <w:sz w:val="28"/>
          <w:szCs w:val="28"/>
          <w:lang w:val="uk-UA"/>
        </w:rPr>
      </w:pPr>
    </w:p>
    <w:p w:rsidR="005A56B6" w:rsidRDefault="005A56B6"/>
    <w:sectPr w:rsidR="005A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6B6"/>
    <w:rsid w:val="005A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2020-04-02T12:31:00Z</dcterms:created>
  <dcterms:modified xsi:type="dcterms:W3CDTF">2020-04-02T12:48:00Z</dcterms:modified>
</cp:coreProperties>
</file>