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DA7" w:rsidRPr="009B6079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2C2F0C6D" wp14:editId="6E7BBD80">
            <wp:extent cx="5915025" cy="3362325"/>
            <wp:effectExtent l="0" t="0" r="9525" b="9525"/>
            <wp:docPr id="2" name="Рисунок 2" descr="СТОП 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 Булі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A7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C0DA7" w:rsidRPr="000C0DA7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374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uk-UA"/>
        </w:rPr>
        <w:t>Як реагувати на цькування</w:t>
      </w: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Підлітки можуть спробувати самостійно впоратись із деякими ситуаціями. Психологами було розроблено кілька порад для них.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Як впоратися з ситуацією самостійно</w:t>
      </w:r>
    </w:p>
    <w:p w:rsidR="000C0DA7" w:rsidRPr="0037424C" w:rsidRDefault="000C0DA7" w:rsidP="000C0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0C0DA7" w:rsidRPr="0037424C" w:rsidRDefault="000C0DA7" w:rsidP="000C0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0C0DA7" w:rsidRPr="0037424C" w:rsidRDefault="000C0DA7" w:rsidP="000C0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0C0DA7" w:rsidRPr="0037424C" w:rsidRDefault="000C0DA7" w:rsidP="000C0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0C0DA7" w:rsidRPr="0037424C" w:rsidRDefault="000C0DA7" w:rsidP="000C0DA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374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uk-UA"/>
        </w:rPr>
        <w:t>Що можуть зробити батьки</w:t>
      </w: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Багато учнів соромляться розповідати дорослим, що вони є жертвами </w:t>
      </w:r>
      <w:proofErr w:type="spellStart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булінґу</w:t>
      </w:r>
      <w:proofErr w:type="spellEnd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Проте якщо дитина все-таки підтвердила в розмові, що вона стала жертвою </w:t>
      </w:r>
      <w:proofErr w:type="spellStart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булінґу</w:t>
      </w:r>
      <w:proofErr w:type="spellEnd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, то скажіть їй: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Я тобі вірю (це допоможе дитині зрозуміти, що Ви повністю на її боці).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lastRenderedPageBreak/>
        <w:t>Мені шкода, що з тобою це сталося (це допоможе дитині зрозуміти, що Ви переживаєте за неї і співчуваєте їй).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Це не твоя провина (це допоможе дитині зрозуміти, що її не звинувачують у тому, що сталося).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Таке може трапитися з кожним 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Добре, що ти сказав мені про це (це допоможе дитині зрозуміти, що вона правильно вчинила, звернувшись по допомогу).</w:t>
      </w:r>
    </w:p>
    <w:p w:rsidR="000C0DA7" w:rsidRPr="0037424C" w:rsidRDefault="000C0DA7" w:rsidP="000C0DA7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Я люблю тебе і намагатимуся зробити так, щоб тобі більше не загрожувала небезпека (це допоможе дитині з надією подивитись у майбутнє та відчути захист).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374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uk-UA"/>
        </w:rPr>
        <w:t>Що можуть зробити вчителі</w:t>
      </w:r>
    </w:p>
    <w:p w:rsidR="000C0DA7" w:rsidRPr="0037424C" w:rsidRDefault="000C0DA7" w:rsidP="000C0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uk-UA"/>
        </w:rPr>
      </w:pP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У школі вирішальна роль у боротьбі з </w:t>
      </w:r>
      <w:proofErr w:type="spellStart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булінґом</w:t>
      </w:r>
      <w:proofErr w:type="spellEnd"/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 xml:space="preserve">Аналізуючи ситуацію, треба з’ясувати, що трапилося, вислухати обидві сторони, підтримати потерпілого й обов'язково поговорити із кривдником, </w:t>
      </w: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lastRenderedPageBreak/>
        <w:t>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0C0DA7" w:rsidRPr="0037424C" w:rsidRDefault="000C0DA7" w:rsidP="000C0DA7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  <w:r w:rsidRPr="0037424C"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0C0DA7" w:rsidRPr="0037424C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Pr="000C0DA7" w:rsidRDefault="00BD684A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32"/>
          <w:szCs w:val="32"/>
          <w:lang w:eastAsia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13C35">
            <wp:simplePos x="0" y="0"/>
            <wp:positionH relativeFrom="column">
              <wp:posOffset>-375920</wp:posOffset>
            </wp:positionH>
            <wp:positionV relativeFrom="paragraph">
              <wp:posOffset>255905</wp:posOffset>
            </wp:positionV>
            <wp:extent cx="6723660" cy="4476750"/>
            <wp:effectExtent l="0" t="0" r="1270" b="0"/>
            <wp:wrapNone/>
            <wp:docPr id="3" name="Рисунок 3" descr="Стоп булінг! | Харківський Академічний Художній Ліцей - Офіційн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п булінг! | Харківський Академічний Художній Ліцей - Офіційни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A7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Pr="009B6079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0C0DA7" w:rsidRPr="009B6079" w:rsidRDefault="000C0DA7" w:rsidP="000C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:rsidR="003B2574" w:rsidRDefault="003B2574"/>
    <w:sectPr w:rsidR="003B2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2C7C"/>
    <w:multiLevelType w:val="multilevel"/>
    <w:tmpl w:val="AAFA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0612A"/>
    <w:multiLevelType w:val="multilevel"/>
    <w:tmpl w:val="AEA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E05F9"/>
    <w:multiLevelType w:val="multilevel"/>
    <w:tmpl w:val="BDE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7"/>
    <w:rsid w:val="000C0DA7"/>
    <w:rsid w:val="0037424C"/>
    <w:rsid w:val="003B2574"/>
    <w:rsid w:val="00B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3ECA-6595-4BE5-8409-BC92886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3111</Words>
  <Characters>1774</Characters>
  <Application>Microsoft Office Word</Application>
  <DocSecurity>0</DocSecurity>
  <Lines>14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МНВК</dc:creator>
  <cp:keywords/>
  <dc:description/>
  <cp:lastModifiedBy>МНВК</cp:lastModifiedBy>
  <cp:revision>2</cp:revision>
  <dcterms:created xsi:type="dcterms:W3CDTF">2021-06-01T09:07:00Z</dcterms:created>
  <dcterms:modified xsi:type="dcterms:W3CDTF">2021-06-01T09:07:00Z</dcterms:modified>
</cp:coreProperties>
</file>