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D0" w:rsidRDefault="00B52F93" w:rsidP="00A2558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СХВАЛЕНО </w:t>
      </w:r>
      <w:r w:rsidR="00373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педагогічною радою,                                                </w:t>
      </w:r>
      <w:r w:rsidR="003735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558E" w:rsidRPr="00A2558E">
        <w:rPr>
          <w:rFonts w:ascii="Times New Roman" w:hAnsi="Times New Roman" w:cs="Times New Roman"/>
          <w:sz w:val="28"/>
          <w:szCs w:val="28"/>
        </w:rPr>
        <w:t xml:space="preserve">ЗАТВЕРДЖЕНО </w:t>
      </w:r>
      <w:r w:rsidRPr="00A255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558E">
        <w:rPr>
          <w:rFonts w:ascii="Times New Roman" w:hAnsi="Times New Roman" w:cs="Times New Roman"/>
          <w:sz w:val="28"/>
          <w:szCs w:val="28"/>
        </w:rPr>
        <w:t xml:space="preserve">  </w:t>
      </w:r>
      <w:r w:rsidR="00EB3318">
        <w:rPr>
          <w:rFonts w:ascii="Times New Roman" w:hAnsi="Times New Roman" w:cs="Times New Roman"/>
          <w:sz w:val="28"/>
          <w:szCs w:val="28"/>
        </w:rPr>
        <w:t xml:space="preserve"> протокол №  </w:t>
      </w:r>
      <w:r w:rsidR="00461AD8">
        <w:rPr>
          <w:rFonts w:ascii="Times New Roman" w:hAnsi="Times New Roman" w:cs="Times New Roman"/>
          <w:sz w:val="28"/>
          <w:szCs w:val="28"/>
        </w:rPr>
        <w:t xml:space="preserve">05 </w:t>
      </w:r>
      <w:r w:rsidRPr="00A2558E">
        <w:rPr>
          <w:rFonts w:ascii="Times New Roman" w:hAnsi="Times New Roman" w:cs="Times New Roman"/>
          <w:sz w:val="28"/>
          <w:szCs w:val="28"/>
        </w:rPr>
        <w:t>від</w:t>
      </w:r>
      <w:r w:rsidR="00EB3318">
        <w:rPr>
          <w:rFonts w:ascii="Times New Roman" w:hAnsi="Times New Roman" w:cs="Times New Roman"/>
          <w:sz w:val="28"/>
          <w:szCs w:val="28"/>
        </w:rPr>
        <w:t xml:space="preserve">  </w:t>
      </w:r>
      <w:r w:rsidR="00461AD8">
        <w:rPr>
          <w:rFonts w:ascii="Times New Roman" w:hAnsi="Times New Roman" w:cs="Times New Roman"/>
          <w:sz w:val="28"/>
          <w:szCs w:val="28"/>
        </w:rPr>
        <w:t>12.02.</w:t>
      </w:r>
      <w:r w:rsidR="00EB3318">
        <w:rPr>
          <w:rFonts w:ascii="Times New Roman" w:hAnsi="Times New Roman" w:cs="Times New Roman"/>
          <w:sz w:val="28"/>
          <w:szCs w:val="28"/>
        </w:rPr>
        <w:t>2020</w:t>
      </w:r>
      <w:r w:rsidRPr="00A2558E">
        <w:rPr>
          <w:rFonts w:ascii="Times New Roman" w:hAnsi="Times New Roman" w:cs="Times New Roman"/>
          <w:sz w:val="28"/>
          <w:szCs w:val="28"/>
        </w:rPr>
        <w:t xml:space="preserve">р.                </w:t>
      </w:r>
      <w:r w:rsidR="00461A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558E">
        <w:rPr>
          <w:rFonts w:ascii="Times New Roman" w:hAnsi="Times New Roman" w:cs="Times New Roman"/>
          <w:sz w:val="28"/>
          <w:szCs w:val="28"/>
        </w:rPr>
        <w:t xml:space="preserve"> </w:t>
      </w:r>
      <w:r w:rsidR="00EB3318">
        <w:rPr>
          <w:rFonts w:ascii="Times New Roman" w:hAnsi="Times New Roman" w:cs="Times New Roman"/>
          <w:sz w:val="28"/>
          <w:szCs w:val="28"/>
        </w:rPr>
        <w:t xml:space="preserve">наказом № </w:t>
      </w:r>
      <w:r w:rsidR="00461AD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61AD8">
        <w:rPr>
          <w:rFonts w:ascii="Times New Roman" w:hAnsi="Times New Roman" w:cs="Times New Roman"/>
          <w:sz w:val="28"/>
          <w:szCs w:val="28"/>
        </w:rPr>
        <w:t xml:space="preserve">  від 12.02.20р.                                                                                               </w:t>
      </w:r>
      <w:r w:rsidRPr="00A255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Голова педради </w:t>
      </w:r>
      <w:r w:rsidR="003735D0">
        <w:rPr>
          <w:rFonts w:ascii="Times New Roman" w:hAnsi="Times New Roman" w:cs="Times New Roman"/>
          <w:sz w:val="28"/>
          <w:szCs w:val="28"/>
        </w:rPr>
        <w:t xml:space="preserve">                Г.М. Митник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52F93" w:rsidRPr="003735D0" w:rsidRDefault="00B52F93" w:rsidP="003735D0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D0">
        <w:rPr>
          <w:rFonts w:ascii="Times New Roman" w:hAnsi="Times New Roman" w:cs="Times New Roman"/>
          <w:b/>
          <w:sz w:val="28"/>
          <w:szCs w:val="28"/>
        </w:rPr>
        <w:t>Положення про академічну доброчесність педагогічних працівників</w:t>
      </w:r>
    </w:p>
    <w:p w:rsidR="003735D0" w:rsidRDefault="00EB3318" w:rsidP="003735D0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D0">
        <w:rPr>
          <w:rFonts w:ascii="Times New Roman" w:hAnsi="Times New Roman" w:cs="Times New Roman"/>
          <w:b/>
          <w:sz w:val="28"/>
          <w:szCs w:val="28"/>
        </w:rPr>
        <w:t xml:space="preserve">Висоцької </w:t>
      </w:r>
      <w:r w:rsidR="00B52F93" w:rsidRPr="003735D0">
        <w:rPr>
          <w:rFonts w:ascii="Times New Roman" w:hAnsi="Times New Roman" w:cs="Times New Roman"/>
          <w:b/>
          <w:sz w:val="28"/>
          <w:szCs w:val="28"/>
        </w:rPr>
        <w:t>ЗОШ І-ІІІ ступенів</w:t>
      </w:r>
      <w:r w:rsidR="003735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F93" w:rsidRPr="003735D0" w:rsidRDefault="003735D0" w:rsidP="003735D0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Монастириського району Тернопільської області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 1. Загальні положення.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1.1. Положення про академічну доброчесність у </w:t>
      </w:r>
      <w:r w:rsidR="00EB3318">
        <w:rPr>
          <w:rFonts w:ascii="Times New Roman" w:hAnsi="Times New Roman" w:cs="Times New Roman"/>
          <w:sz w:val="28"/>
          <w:szCs w:val="28"/>
        </w:rPr>
        <w:t xml:space="preserve">Висоцькій </w:t>
      </w:r>
      <w:r w:rsidRPr="00A2558E">
        <w:rPr>
          <w:rFonts w:ascii="Times New Roman" w:hAnsi="Times New Roman" w:cs="Times New Roman"/>
          <w:sz w:val="28"/>
          <w:szCs w:val="28"/>
        </w:rPr>
        <w:t xml:space="preserve">ЗОШ І-ІІІ ступенів (далі - Положення) визначає та закріплює норми, правила етичної поведінки, професійного спілкування між педагогічними працівниками та їх трудової діяльності.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1.2. Це Положення розроблено на основі Конституції України, Законів України «Про освіту», «Про авторське право і суміжні права», «Про видавничу справу», «Про запобігання корупції», Цивільного Кодексу України, Статуту закладу освіти, Правил внутрішнього розпорядку.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>1.3. Мета Положення полягає у дотриманні високих професійних стандартів в усіх сферах діяльності закладу (освітній та методичній), підтримки особливих взаємовідносин між педагогічними працівниками, запобігання порушенню академічної доброчесності та забезпечення довіри до результатів освітнього процесу та освітньої діяльності.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 1.4. Норми цього Положення закріплюють етичні принципи та правила, якими мають керуватися педагогічні працівники під час освітнього процесу, упровадження інноваційної діяльності та безпосередньо в ході спілкування (морально-психологічний клімат у колективі).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 1.5. Дія Положення поширюється на всіх педагогічних працівників закладу освіти та здобувачів освіти.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1.6. Педагогічні працівники, усвідомлюючи свою відповідальність за неналежне виконання посадових обов’язків, формування сприятливого освітнього середовища та мікроклімату в колективі для забезпечення результативності освітнього процесу, розвитку інтелектуального, особистісного </w:t>
      </w:r>
      <w:r w:rsidRPr="00A2558E">
        <w:rPr>
          <w:rFonts w:ascii="Times New Roman" w:hAnsi="Times New Roman" w:cs="Times New Roman"/>
          <w:sz w:val="28"/>
          <w:szCs w:val="28"/>
        </w:rPr>
        <w:lastRenderedPageBreak/>
        <w:t xml:space="preserve">потенціалу, підвищення престижу закладу, зобов’язуються виконувати норми даного Положення.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2. Поняття та принципи академічної доброчесності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>2.1. Академічна доброчесність – це сукупність етичних принципів та визначених законом правил, якими мають керуватися учасники освітнього процесу під час навчання, та провадження творчої діяльності з метою забезпечення довіри до результатів навчання (набутих компетентностей) здобувачів освіти, творчих досягнень.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 2.2. Для забезпечення академічної доброчесності в закладі освіти необхідно дотримуватися наступних принципів: - демократизму; - відповідності чинному законодавству; - соціальної справедливості; - пріоритету прав та свобод людини і громадянина; - рівноправності; - прозорості та відкритості; - професіоналізму та компетентності; - партнерства і взаємодопомоги; - толерантності; - поваги та взаємної довіри; - відповідальності за забезпечення якості освіти та якості освітньої діяльності.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>2.3. Кожен учасник освітньої діяльності наділений правом вільного вибору своєї громадської позиції, яка проголошується відкрито при обговоренні рішень та внутрішніх документів.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 2.4. Офіційне висвітлення діяльності закладу освіти та окремих напрямів його розвитку може здійснювати керівник закладу або особа за його дорученням.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 2.5. Гідним для педагогічних працівників закладу освіти є: - дотримання Правил внутрішнього трудового розпорядку; - повага особистості здобувача освіти, батьків, колег; - дотримання культури зовнішнього вигляду; - дотримання правил ділової етики у спілкуванні, веденні переговорів, у тому числі телефонних.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2.6. Неприйнятним для педагогічних працівників закладу освіти є: - навмисне перешкоджання освітній та трудовій діяльності працівників закладу; - участь у будь-якій діяльності, що пов’язана з обманом, нечесністю; - порушення норм законодавства про авторське право і суміжні права; - перевищення повноважень, визначених посадовими інструкціями; - ведення в закладі політичної, релігійної та іншої пропаганди; - використання мобільних телефонів під час освітнього процесу, нарад або офіційних заходів; - вживання алкогольних напоїв, наркотичних речовин, паління в закладі, поява у стані алкогольного, наркотичного та токсичного сп’яніння; - пронесення до закладу зброї, використання газових балончиків та інших речей, що можуть зашкодити здоров’ю так життю людини.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3. Забезпечення академічної доброчесності учасниками освітнього процесу.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3.1. Дотримання академічної доброчесності педагогічними працівниками передбачає: - дотримання Конвенції ООН «Про права дитини», Конституції, </w:t>
      </w:r>
      <w:r w:rsidRPr="00A2558E">
        <w:rPr>
          <w:rFonts w:ascii="Times New Roman" w:hAnsi="Times New Roman" w:cs="Times New Roman"/>
          <w:sz w:val="28"/>
          <w:szCs w:val="28"/>
        </w:rPr>
        <w:lastRenderedPageBreak/>
        <w:t xml:space="preserve">Законів України; - утвердження позитивного іміджу закладу освіти, утвердження його традицій; - дотримання етичних норм спілкування на засадах партнерства, взаємоповаги, толерантності стосунків; - запобігання корупції, хабарництву; - збереження, поліпшення та раціональне використання навчально-матеріальної бази закладу; - посилання на джерела інформації у разі використання ідей, розробок, тверджень, відомостей; - дотримання норм про авторські права; - надання правдивої інформації про методики і результати власної освітньої діяльності; - об’єктивне й неупереджене оцінювання результатів навчання (набуття компетентностей); - надання якісних освітніх послуг із використанням у практичній професійній діяльності інноваційних здобутків у галузі освіти; - дотримання правил внутрішнього розпорядку, трудової дисципліни, корпоративної етики.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3.2. Порушенням академічної доброчесності в закладі освіти вважається: - академічний плагіат – оприлюднення (частково або повністю) результатів, отриманих іншими особами, як результатів власних досліджень (творчості) або відтворення опублікованих текстів (оприлюднених творів мистецтва) інших авторів без зазначення авторства; - фабрикація – вигадування даних чи фактів, що використовуються в освітньому процесі; - фальсифікація – свідома зміна чи модифікація вже наявних даних, що стосуються освітнього процесу; - обман – надання завідомо неправдивої інформації щодо власної освітньої (творчої) діяльності та організації освітнього процесу. Формами обману є, зокрема академічний плагіат, самоплагіат, фабрикація, фальсифікація та списування; - хабарництво – надання (отримання) учасником освітнього процесу чи пропозиція щодо надання (отримання) коштів, майна, послуг чи будь-яких інших благ матеріального або нематеріального характеру з метою отримання неправомірної переваги в освітньому процесі; - відмова своєчасно надавати інформацію (усно або письмово) про методики, технології, прийоми, методи, які використовуються в освітньому процесі, стан виконання освітньої програми, рівень сформованості компетентностей здобувачами освіти; - необ’єктивне оцінювання - свідоме завищення або заниження результатів навчання (набутих компетентностей) здобувачів освіти; - невиконання обов’язків педагогічного працівника, передбачених статтею 54 Закону України «Про освіту».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>4. Відповідальність за порушення академічної доброчесності педагогічних працівників.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 4.1. Академічна відповідальність за конкретне порушення академічної доброчесності визначається спеціальними законами та даним Положенням.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4.2. За порушення академічної доброчесності педагогічні працівники закладу освіти можуть бути притягнуті до такої академічної відповідальності: - відмова в присвоєнні або позбавлення присвоєного педагогічного звання, кваліфікаційної категорії; - дисциплінарні покарання: попередження, догана; - </w:t>
      </w:r>
      <w:r w:rsidRPr="00A2558E">
        <w:rPr>
          <w:rFonts w:ascii="Times New Roman" w:hAnsi="Times New Roman" w:cs="Times New Roman"/>
          <w:sz w:val="28"/>
          <w:szCs w:val="28"/>
        </w:rPr>
        <w:lastRenderedPageBreak/>
        <w:t>проведення позапланових за</w:t>
      </w:r>
      <w:r w:rsidR="003735D0">
        <w:rPr>
          <w:rFonts w:ascii="Times New Roman" w:hAnsi="Times New Roman" w:cs="Times New Roman"/>
          <w:sz w:val="28"/>
          <w:szCs w:val="28"/>
        </w:rPr>
        <w:t>ходів із підвищення кваліфікації</w:t>
      </w:r>
      <w:r w:rsidRPr="00A2558E">
        <w:rPr>
          <w:rFonts w:ascii="Times New Roman" w:hAnsi="Times New Roman" w:cs="Times New Roman"/>
          <w:sz w:val="28"/>
          <w:szCs w:val="28"/>
        </w:rPr>
        <w:t xml:space="preserve"> педагогічного працівника - доведення інформації до загальних зборів закладу освіти, засновника, органу виконавчої влади, правоохоронних органів.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>5. Заходи з попередження, виявлення та встановлення фактів порушення академічної доброчесності.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 5.1. Заходи спрямовані на дотримання академічної доброчесності, включають: – ознайомлення педагогічних працівників із вимогами щодо належного оформлення посилань на використані джерела інформації; – ознайомлення педагогічних працівників із документами, що унормовують дотримання академічної доброчесності та встановлюють відповідальність за її порушення; – проведення методичних заходів, що забезпечують формування загальних компетентностей з дотриманням правових та етичних норм і принципів, коректного менеджменту інформації при роботі з інформаційними ресурсами й об’єктами інтелектуальної власності; – розміщення на веб-сайті закладу правових та етичних норм, принципів та правил, якими мають керуватися педагогічні працівники.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>5.2.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закладу.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 5.3. Положення доводиться до батьківської громадськості.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5.4. Педагогічні працівники в процесі своєї освітньої діяльності дотримуються етики та академічної доброчесності, умов даного Положення.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>6. Дотримання академічної доброчесності здобувачами освіти передбачає: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 6.1. Самостійне виконання навчальних завдань, завдань поточного та підсумкового контролю результатів навчання;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6.2. Посилання на джерела інформації у разі використання ідей, розробок, тверджень, відомостей;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6.3. Постійна підготовка до уроків, домашніх завдань;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6.4. Самостійне подання щоденника для виставлення педагогом одержаних балів;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>6.5. Надання достовірної інформації про власні результати навчання батькам (особам, які їх замінюють).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 6.6. Дотримання правил культури зовнішнього вигляду.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>6.7. Дотримання правил етики у спілкуванні з однолітками та дорослими.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 6.8. Використання мобільних телефонів під час освітнього процесу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7. Відповідальність за порушення академічної доброчесності здобувачів освіти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lastRenderedPageBreak/>
        <w:t xml:space="preserve">7.1. Порушення розглядається на засіданні педагогічної ради, яка ухвалює рішення про притягнення до академічної відповідальності (за погодження з органом самоврядування здобувачів освіти), а саме: повторне проходження оцінювання (контрольна робота, атестація, залік тощо); повторне проходження відповідного освітнього компонента освітньої програми; повідомлення батькам /особам, які їх замінюють (усно, письмово, телефоном); доведення інформації про академічну не доброчесність здобувачів освіти до ради закладу освіти, загальних зборів тощо.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8. Виявлення порушень академічної доброчесності. Виявлення порушень академічної доброчесності в закладі освіти здійснюється наступним чином. Особа, яка виявила порушення академічної доброчесності педагогічним працівником має право звернутися до керівника закладу освіти з усною чи письмовою заявою. Заява щодо зазначеного порушення розглядається на засіданні педагогічної ради, яка ухвалює рішення про притягнення до академічної відповідальності (за погодження з уповноваженою особою від трудового колективу).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9. Заключні положення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9.1. Учасники освітнього процесу мають знати Положення про академічну доброчесність. Незнання або нерозуміння норм цього Положення не є виправданням неетичної поведінки.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9.2. Прийняття принципів і норм Положення засвідчується підписами членів педагогічного колективу. </w:t>
      </w:r>
    </w:p>
    <w:p w:rsidR="00B52F93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>9.3. Положення про академічну доброчесність закладом освіти схвалюється педагогічною радою та вводиться в дію наказом керівника.</w:t>
      </w:r>
    </w:p>
    <w:p w:rsidR="00AB22FA" w:rsidRPr="00A2558E" w:rsidRDefault="00B52F93" w:rsidP="00B52F9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A2558E">
        <w:rPr>
          <w:rFonts w:ascii="Times New Roman" w:hAnsi="Times New Roman" w:cs="Times New Roman"/>
          <w:sz w:val="28"/>
          <w:szCs w:val="28"/>
        </w:rPr>
        <w:t xml:space="preserve"> 9.4. Зміни та доповнення до Положення можуть бути внесені будь-яким учасником освітнього процесу за поданням до педагогічної ради закладу освіти.</w:t>
      </w:r>
    </w:p>
    <w:sectPr w:rsidR="00AB22FA" w:rsidRPr="00A255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C2" w:rsidRDefault="00507FC2" w:rsidP="003735D0">
      <w:pPr>
        <w:spacing w:after="0" w:line="240" w:lineRule="auto"/>
      </w:pPr>
      <w:r>
        <w:separator/>
      </w:r>
    </w:p>
  </w:endnote>
  <w:endnote w:type="continuationSeparator" w:id="0">
    <w:p w:rsidR="00507FC2" w:rsidRDefault="00507FC2" w:rsidP="0037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C2" w:rsidRDefault="00507FC2" w:rsidP="003735D0">
      <w:pPr>
        <w:spacing w:after="0" w:line="240" w:lineRule="auto"/>
      </w:pPr>
      <w:r>
        <w:separator/>
      </w:r>
    </w:p>
  </w:footnote>
  <w:footnote w:type="continuationSeparator" w:id="0">
    <w:p w:rsidR="00507FC2" w:rsidRDefault="00507FC2" w:rsidP="0037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91"/>
    <w:rsid w:val="003735D0"/>
    <w:rsid w:val="00461AD8"/>
    <w:rsid w:val="00507FC2"/>
    <w:rsid w:val="00A2558E"/>
    <w:rsid w:val="00AB22FA"/>
    <w:rsid w:val="00B52F93"/>
    <w:rsid w:val="00C94C5B"/>
    <w:rsid w:val="00EB3318"/>
    <w:rsid w:val="00EF6491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7106"/>
  <w15:chartTrackingRefBased/>
  <w15:docId w15:val="{84EC21D2-284F-42C8-AF23-F60C2D9D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735D0"/>
  </w:style>
  <w:style w:type="paragraph" w:styleId="a5">
    <w:name w:val="footer"/>
    <w:basedOn w:val="a"/>
    <w:link w:val="a6"/>
    <w:uiPriority w:val="99"/>
    <w:unhideWhenUsed/>
    <w:rsid w:val="003735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7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7155</Words>
  <Characters>4079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9</cp:revision>
  <dcterms:created xsi:type="dcterms:W3CDTF">2020-02-12T13:49:00Z</dcterms:created>
  <dcterms:modified xsi:type="dcterms:W3CDTF">2020-02-13T09:14:00Z</dcterms:modified>
</cp:coreProperties>
</file>