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99" w:rsidRPr="008160D7" w:rsidRDefault="009E63F2" w:rsidP="00803D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3F2">
        <w:rPr>
          <w:b/>
          <w:bCs/>
          <w:sz w:val="28"/>
          <w:szCs w:val="28"/>
        </w:rPr>
        <w:t xml:space="preserve">        </w:t>
      </w:r>
      <w:r w:rsidR="00803D99" w:rsidRPr="008160D7">
        <w:rPr>
          <w:rFonts w:ascii="Times New Roman" w:hAnsi="Times New Roman" w:cs="Times New Roman"/>
          <w:color w:val="FF0000"/>
          <w:sz w:val="28"/>
          <w:szCs w:val="28"/>
        </w:rPr>
        <w:object w:dxaOrig="67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pt;height:45.95pt" o:ole="" o:preferrelative="f" fillcolor="window">
            <v:imagedata r:id="rId4" o:title=""/>
            <o:lock v:ext="edit" aspectratio="f"/>
          </v:shape>
          <o:OLEObject Type="Embed" ProgID="PBrush" ShapeID="_x0000_i1025" DrawAspect="Content" ObjectID="_1765270085" r:id="rId5"/>
        </w:object>
      </w:r>
    </w:p>
    <w:p w:rsidR="00803D99" w:rsidRDefault="00803D99" w:rsidP="00803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D99" w:rsidRPr="0053253C" w:rsidRDefault="00803D99" w:rsidP="00803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МОНАСТИРИСЬКА МІСЬКА РАДА</w:t>
      </w:r>
    </w:p>
    <w:p w:rsidR="00803D99" w:rsidRDefault="00803D99" w:rsidP="00803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ВИСОЦЬКИЙ ЗАКЛАД ЗАГАЛЬНОЇ СЕРЕДНЬОЇ ОСВІТИ</w:t>
      </w:r>
    </w:p>
    <w:p w:rsidR="00803D99" w:rsidRPr="0053253C" w:rsidRDefault="00803D99" w:rsidP="00803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3C">
        <w:rPr>
          <w:rFonts w:ascii="Times New Roman" w:hAnsi="Times New Roman" w:cs="Times New Roman"/>
          <w:b/>
          <w:sz w:val="28"/>
          <w:szCs w:val="28"/>
        </w:rPr>
        <w:t>І-ІІІ СТУПЕНІВ</w:t>
      </w:r>
    </w:p>
    <w:p w:rsidR="00803D99" w:rsidRPr="0053253C" w:rsidRDefault="00803D99" w:rsidP="00803D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3C">
        <w:rPr>
          <w:rFonts w:ascii="Times New Roman" w:hAnsi="Times New Roman" w:cs="Times New Roman"/>
          <w:b/>
          <w:sz w:val="28"/>
          <w:szCs w:val="28"/>
        </w:rPr>
        <w:t>ТЕРНОПІЛЬСЬКОЇ ОБЛАСТІ</w:t>
      </w:r>
    </w:p>
    <w:p w:rsidR="00803D99" w:rsidRPr="003D7602" w:rsidRDefault="00803D99" w:rsidP="00803D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7602">
        <w:rPr>
          <w:rFonts w:ascii="Times New Roman" w:hAnsi="Times New Roman" w:cs="Times New Roman"/>
        </w:rPr>
        <w:t xml:space="preserve">                        </w:t>
      </w:r>
    </w:p>
    <w:p w:rsidR="00803D99" w:rsidRPr="003D7602" w:rsidRDefault="00803D99" w:rsidP="00803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7602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803D99" w:rsidRPr="00E83FB7" w:rsidRDefault="00803D99" w:rsidP="00803D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_____ 2023 </w:t>
      </w:r>
      <w:r w:rsidRPr="003D760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с. Високе</w:t>
      </w:r>
      <w:r w:rsidRPr="003D76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№____</w:t>
      </w:r>
    </w:p>
    <w:p w:rsidR="00803D99" w:rsidRPr="00595307" w:rsidRDefault="00803D99" w:rsidP="00803D9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307">
        <w:rPr>
          <w:rFonts w:ascii="Times New Roman" w:hAnsi="Times New Roman" w:cs="Times New Roman"/>
          <w:b/>
          <w:i/>
          <w:sz w:val="28"/>
          <w:szCs w:val="28"/>
        </w:rPr>
        <w:t xml:space="preserve">Про результати виступу учнів школи </w:t>
      </w:r>
    </w:p>
    <w:p w:rsidR="00994A36" w:rsidRDefault="00803D99" w:rsidP="00803D9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5307">
        <w:rPr>
          <w:rFonts w:ascii="Times New Roman" w:hAnsi="Times New Roman" w:cs="Times New Roman"/>
          <w:b/>
          <w:i/>
          <w:sz w:val="28"/>
          <w:szCs w:val="28"/>
        </w:rPr>
        <w:t>у ІІ етапі Всеукраїнських предметних олімпіад</w:t>
      </w:r>
    </w:p>
    <w:p w:rsidR="00803D99" w:rsidRPr="00595307" w:rsidRDefault="00803D99" w:rsidP="00803D9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 базових дисциплін в 2023-2024</w:t>
      </w:r>
      <w:r w:rsidRPr="00595307">
        <w:rPr>
          <w:rFonts w:ascii="Times New Roman" w:hAnsi="Times New Roman" w:cs="Times New Roman"/>
          <w:b/>
          <w:i/>
          <w:sz w:val="28"/>
          <w:szCs w:val="28"/>
        </w:rPr>
        <w:t xml:space="preserve"> навчального</w:t>
      </w:r>
    </w:p>
    <w:p w:rsidR="00803D99" w:rsidRPr="00595307" w:rsidRDefault="00803D99" w:rsidP="00803D9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95307">
        <w:rPr>
          <w:rFonts w:ascii="Times New Roman" w:hAnsi="Times New Roman" w:cs="Times New Roman"/>
          <w:b/>
          <w:i/>
          <w:sz w:val="28"/>
          <w:szCs w:val="28"/>
        </w:rPr>
        <w:t>року</w:t>
      </w:r>
    </w:p>
    <w:p w:rsidR="00803D99" w:rsidRPr="00906649" w:rsidRDefault="00803D99" w:rsidP="00803D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63F2" w:rsidRPr="00994A36" w:rsidRDefault="00803D99" w:rsidP="00803D9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4FAB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за № 1099 (зі змінами), враховуючи Указ Президента України від 24 лютого 2022 року № 64/2022 „Про введення воєнного стану в Україні”, затвердженого Законом України від 24 лютого 2022 року № 2102-ІХ (зі змінами), з метою пошуку, підтримки та розвитку творчого потенціалу обдарованої молоді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</w:t>
      </w:r>
      <w:r w:rsidRPr="00104FAB">
        <w:rPr>
          <w:rFonts w:ascii="Times New Roman" w:hAnsi="Times New Roman" w:cs="Times New Roman"/>
          <w:sz w:val="28"/>
          <w:szCs w:val="28"/>
        </w:rPr>
        <w:t xml:space="preserve"> </w:t>
      </w:r>
      <w:r w:rsidRPr="00D30306">
        <w:rPr>
          <w:rFonts w:ascii="Times New Roman" w:hAnsi="Times New Roman" w:cs="Times New Roman"/>
          <w:sz w:val="28"/>
          <w:szCs w:val="28"/>
        </w:rPr>
        <w:t>”, відповідно до наказу управління освіти, к</w:t>
      </w:r>
      <w:r>
        <w:rPr>
          <w:rFonts w:ascii="Times New Roman" w:hAnsi="Times New Roman" w:cs="Times New Roman"/>
          <w:sz w:val="28"/>
          <w:szCs w:val="28"/>
        </w:rPr>
        <w:t>ультури, молоді та спорту від 23 жовтня 2023 року №102-од «Про проведення І-ІІ</w:t>
      </w:r>
      <w:r w:rsidRPr="00D30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етапів</w:t>
      </w:r>
      <w:r w:rsidRPr="00D30306">
        <w:rPr>
          <w:rFonts w:ascii="Times New Roman" w:hAnsi="Times New Roman" w:cs="Times New Roman"/>
          <w:sz w:val="28"/>
          <w:szCs w:val="28"/>
        </w:rPr>
        <w:t xml:space="preserve"> Всеукраїнських учнівських олімпі</w:t>
      </w:r>
      <w:r>
        <w:rPr>
          <w:rFonts w:ascii="Times New Roman" w:hAnsi="Times New Roman" w:cs="Times New Roman"/>
          <w:sz w:val="28"/>
          <w:szCs w:val="28"/>
        </w:rPr>
        <w:t>ад з навчальних предметів у 2023/2024</w:t>
      </w:r>
      <w:r w:rsidRPr="00D30306">
        <w:rPr>
          <w:rFonts w:ascii="Times New Roman" w:hAnsi="Times New Roman" w:cs="Times New Roman"/>
          <w:sz w:val="28"/>
          <w:szCs w:val="28"/>
        </w:rPr>
        <w:t xml:space="preserve"> навчальному році»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4A36">
        <w:rPr>
          <w:rFonts w:ascii="Times New Roman" w:hAnsi="Times New Roman" w:cs="Times New Roman"/>
          <w:sz w:val="28"/>
          <w:szCs w:val="28"/>
        </w:rPr>
        <w:t xml:space="preserve"> з метою пошуку,</w:t>
      </w:r>
      <w:r w:rsidRPr="00D30306">
        <w:rPr>
          <w:rFonts w:ascii="Times New Roman" w:hAnsi="Times New Roman" w:cs="Times New Roman"/>
          <w:sz w:val="28"/>
          <w:szCs w:val="28"/>
        </w:rPr>
        <w:t xml:space="preserve"> підтримки та розвитку творчого потенціалу обдарованої молоді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A36" w:rsidRPr="00994A36">
        <w:rPr>
          <w:rFonts w:ascii="Times New Roman" w:hAnsi="Times New Roman" w:cs="Times New Roman"/>
          <w:sz w:val="28"/>
          <w:szCs w:val="28"/>
        </w:rPr>
        <w:t>16</w:t>
      </w:r>
      <w:r w:rsidR="00994A36">
        <w:rPr>
          <w:rFonts w:ascii="Times New Roman" w:hAnsi="Times New Roman" w:cs="Times New Roman"/>
          <w:sz w:val="28"/>
          <w:szCs w:val="20"/>
        </w:rPr>
        <w:t xml:space="preserve"> уч</w:t>
      </w:r>
      <w:r w:rsidR="00994A36" w:rsidRPr="00994A36">
        <w:rPr>
          <w:rFonts w:ascii="Times New Roman" w:hAnsi="Times New Roman" w:cs="Times New Roman"/>
          <w:sz w:val="28"/>
          <w:szCs w:val="20"/>
        </w:rPr>
        <w:t>нів</w:t>
      </w:r>
      <w:r w:rsidR="009E63F2" w:rsidRPr="00994A36">
        <w:rPr>
          <w:rFonts w:ascii="Times New Roman" w:hAnsi="Times New Roman" w:cs="Times New Roman"/>
          <w:sz w:val="28"/>
          <w:szCs w:val="20"/>
        </w:rPr>
        <w:t>-переможців І етапу Всеукраїнських учнівськи</w:t>
      </w:r>
      <w:r w:rsidR="00994A36">
        <w:rPr>
          <w:rFonts w:ascii="Times New Roman" w:hAnsi="Times New Roman" w:cs="Times New Roman"/>
          <w:sz w:val="28"/>
          <w:szCs w:val="20"/>
        </w:rPr>
        <w:t>х олімпіад з базових дисциплін в</w:t>
      </w:r>
      <w:r w:rsidR="009E63F2" w:rsidRPr="00994A36">
        <w:rPr>
          <w:rFonts w:ascii="Times New Roman" w:hAnsi="Times New Roman" w:cs="Times New Roman"/>
          <w:sz w:val="28"/>
          <w:szCs w:val="20"/>
        </w:rPr>
        <w:t xml:space="preserve">зяли участь у ІІ етапі  олімпіад з базових дисциплін .           </w:t>
      </w:r>
      <w:r w:rsidR="009E63F2" w:rsidRPr="00994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</w:p>
    <w:p w:rsidR="009E63F2" w:rsidRPr="00EA3373" w:rsidRDefault="009E63F2" w:rsidP="009E6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A33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Результати виступу учнів-учасників ІІ етапу Всеукраїнських олімпіад з базових дисциплін виявив різний рівень підготовки школярів.</w:t>
      </w:r>
    </w:p>
    <w:p w:rsidR="009E63F2" w:rsidRDefault="009E63F2" w:rsidP="009E63F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E63F2" w:rsidRDefault="009E63F2" w:rsidP="009E63F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E63F2" w:rsidRDefault="009E63F2" w:rsidP="009E63F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E63F2" w:rsidRDefault="009E63F2" w:rsidP="009E63F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E63F2" w:rsidRDefault="009E63F2" w:rsidP="009E63F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E63F2" w:rsidRDefault="009E63F2" w:rsidP="009E63F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E63F2" w:rsidRDefault="009E63F2" w:rsidP="009E63F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803D99" w:rsidRDefault="00803D99" w:rsidP="009E63F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9E63F2" w:rsidRPr="00994A36" w:rsidRDefault="009E63F2" w:rsidP="009E63F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uk-UA"/>
        </w:rPr>
      </w:pPr>
      <w:r w:rsidRPr="00994A36">
        <w:rPr>
          <w:rFonts w:ascii="Times New Roman" w:eastAsia="Times New Roman" w:hAnsi="Times New Roman" w:cs="Times New Roman"/>
          <w:bCs/>
          <w:lang w:eastAsia="uk-UA"/>
        </w:rPr>
        <w:lastRenderedPageBreak/>
        <w:t>Результати районних олімпіад</w:t>
      </w:r>
    </w:p>
    <w:p w:rsidR="009E63F2" w:rsidRPr="00994A36" w:rsidRDefault="009E63F2" w:rsidP="009E63F2">
      <w:p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uk-UA"/>
        </w:rPr>
      </w:pPr>
    </w:p>
    <w:tbl>
      <w:tblPr>
        <w:tblStyle w:val="a4"/>
        <w:tblW w:w="8785" w:type="dxa"/>
        <w:tblLayout w:type="fixed"/>
        <w:tblLook w:val="04A0" w:firstRow="1" w:lastRow="0" w:firstColumn="1" w:lastColumn="0" w:noHBand="0" w:noVBand="1"/>
      </w:tblPr>
      <w:tblGrid>
        <w:gridCol w:w="543"/>
        <w:gridCol w:w="2004"/>
        <w:gridCol w:w="827"/>
        <w:gridCol w:w="2008"/>
        <w:gridCol w:w="1134"/>
        <w:gridCol w:w="2269"/>
      </w:tblGrid>
      <w:tr w:rsidR="00803D99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99" w:rsidRPr="00994A36" w:rsidRDefault="00803D99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99" w:rsidRPr="00994A36" w:rsidRDefault="00803D99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Предмет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99" w:rsidRPr="00994A36" w:rsidRDefault="00803D99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Клас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99" w:rsidRPr="00994A36" w:rsidRDefault="00803D99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Прізвище, </w:t>
            </w: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ім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’ я учня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99" w:rsidRPr="00994A36" w:rsidRDefault="00803D99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Місце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99" w:rsidRPr="00994A36" w:rsidRDefault="00803D99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Вчитель</w:t>
            </w:r>
          </w:p>
        </w:tc>
      </w:tr>
      <w:tr w:rsidR="00803D99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99" w:rsidRPr="00994A36" w:rsidRDefault="00994A36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  <w:r w:rsidR="00803D99"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99" w:rsidRPr="00994A36" w:rsidRDefault="00803D99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Хімія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99" w:rsidRPr="00994A36" w:rsidRDefault="00387303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99" w:rsidRPr="00994A36" w:rsidRDefault="00803D99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Гаєцький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Назарій</w:t>
            </w:r>
          </w:p>
          <w:p w:rsidR="001A0BA7" w:rsidRPr="00994A36" w:rsidRDefault="001A0BA7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99" w:rsidRPr="00994A36" w:rsidRDefault="00387303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99" w:rsidRPr="00994A36" w:rsidRDefault="00803D99" w:rsidP="009E63F2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Підгурська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В.В.</w:t>
            </w:r>
          </w:p>
        </w:tc>
      </w:tr>
      <w:tr w:rsidR="00387303" w:rsidRPr="00994A36" w:rsidTr="0038730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994A36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  <w:r w:rsidR="00387303"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Хімія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Тимчатин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Марія-Розалія Віталіївна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Підгурська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В.В.</w:t>
            </w:r>
          </w:p>
        </w:tc>
      </w:tr>
      <w:tr w:rsidR="00387303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994A36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  <w:r w:rsidR="00387303"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Хімія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Дудас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Михайло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Підгурська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В.В.</w:t>
            </w:r>
          </w:p>
        </w:tc>
      </w:tr>
      <w:tr w:rsidR="00387303" w:rsidRPr="00994A36" w:rsidTr="005C01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994A36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  <w:r w:rsidR="00387303"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Образотворче мистецтво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5C01AE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Грабар Юлія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5C01AE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Лашта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М.В.</w:t>
            </w:r>
          </w:p>
        </w:tc>
      </w:tr>
      <w:tr w:rsidR="00387303" w:rsidRPr="00994A36" w:rsidTr="005C01A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994A36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  <w:r w:rsidR="00387303"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Образотворче мистецтво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5C01AE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Лашта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Лілія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5C01AE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Лашта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М.В.</w:t>
            </w:r>
          </w:p>
        </w:tc>
      </w:tr>
      <w:tr w:rsidR="00387303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994A36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  <w:r w:rsidR="00387303"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Образотворче мистецтво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5C01AE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Лашта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Ніна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5C01AE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Лашта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М.В.</w:t>
            </w:r>
          </w:p>
        </w:tc>
      </w:tr>
      <w:tr w:rsidR="00387303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994A36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5C01AE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Баглай Максим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Федоришин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Г.Ф.</w:t>
            </w:r>
          </w:p>
        </w:tc>
      </w:tr>
      <w:tr w:rsidR="00387303" w:rsidRPr="00994A36" w:rsidTr="0038730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994A36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8.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5C01AE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Хмельовська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Наталія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03" w:rsidRPr="00994A36" w:rsidRDefault="00387303" w:rsidP="00387303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Приймич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Н.В.</w:t>
            </w:r>
          </w:p>
        </w:tc>
      </w:tr>
      <w:tr w:rsidR="005C01AE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994A36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9.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Сабада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Гевак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О.В.</w:t>
            </w:r>
          </w:p>
        </w:tc>
      </w:tr>
      <w:tr w:rsidR="005C01AE" w:rsidRPr="00994A36" w:rsidTr="0038730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994A36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10.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Дячок Елеонора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Гевак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О.В.</w:t>
            </w:r>
          </w:p>
        </w:tc>
      </w:tr>
      <w:tr w:rsidR="005C01AE" w:rsidRPr="00994A36" w:rsidTr="0038730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994A36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11.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Дудас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Михайло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Гевак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О.В.</w:t>
            </w:r>
          </w:p>
        </w:tc>
      </w:tr>
      <w:tr w:rsidR="005C01AE" w:rsidRPr="00994A36" w:rsidTr="0038730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994A36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12.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Баландюк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Вікторія Василівна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Гевак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О.В.</w:t>
            </w:r>
          </w:p>
        </w:tc>
      </w:tr>
      <w:tr w:rsidR="005C01AE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994A36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13.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Фізика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Баглай Максим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Добруцька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Л.І.</w:t>
            </w:r>
          </w:p>
        </w:tc>
      </w:tr>
      <w:tr w:rsidR="005C01AE" w:rsidRPr="00994A36" w:rsidTr="0038730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994A36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  <w:r w:rsidR="005C01AE"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Фізика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Дудас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Михайло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Добруцька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Л.І.</w:t>
            </w:r>
          </w:p>
        </w:tc>
      </w:tr>
      <w:tr w:rsidR="005C01AE" w:rsidRPr="00994A36" w:rsidTr="0038730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994A36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  <w:r w:rsidR="005C01AE"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Фізика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Гаєцький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Назар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val="en-US" w:eastAsia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1AE" w:rsidRPr="00994A36" w:rsidRDefault="005C01AE" w:rsidP="005C01AE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Добруцька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Л.І.</w:t>
            </w:r>
          </w:p>
        </w:tc>
      </w:tr>
      <w:tr w:rsidR="00994A36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36" w:rsidRPr="00994A36" w:rsidRDefault="00994A36" w:rsidP="00994A36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16.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36" w:rsidRPr="00994A36" w:rsidRDefault="00994A36" w:rsidP="00994A36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Біологія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36" w:rsidRPr="00994A36" w:rsidRDefault="00994A36" w:rsidP="00994A36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36" w:rsidRPr="00994A36" w:rsidRDefault="00994A36" w:rsidP="00994A36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Гаєцький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Назар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36" w:rsidRPr="00994A36" w:rsidRDefault="00A03354" w:rsidP="00994A36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(диплом ІІІ ст.)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36" w:rsidRPr="00994A36" w:rsidRDefault="00994A36" w:rsidP="00994A36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Підгурська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В.В.</w:t>
            </w:r>
          </w:p>
        </w:tc>
      </w:tr>
      <w:tr w:rsidR="00085E1C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17.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Біологія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Дудас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Михайло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Підгурська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В.В.</w:t>
            </w:r>
          </w:p>
        </w:tc>
      </w:tr>
      <w:tr w:rsidR="00085E1C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18.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Біологія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Хмельовська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Наталія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(диплом ІІІ ст.)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Підгурська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В.В.</w:t>
            </w:r>
          </w:p>
        </w:tc>
      </w:tr>
      <w:tr w:rsidR="00085E1C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19.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Біологія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Сабада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Сергій </w:t>
            </w:r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lastRenderedPageBreak/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Підгурська</w:t>
            </w:r>
            <w:proofErr w:type="spellEnd"/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В.В.</w:t>
            </w:r>
          </w:p>
        </w:tc>
      </w:tr>
      <w:tr w:rsidR="00085E1C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20.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Правознавство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994A36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proofErr w:type="spellStart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Дудас</w:t>
            </w:r>
            <w:proofErr w:type="spellEnd"/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 xml:space="preserve"> Михайло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Мадрига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Т.Д.</w:t>
            </w:r>
          </w:p>
        </w:tc>
      </w:tr>
      <w:tr w:rsidR="00085E1C" w:rsidRPr="00994A36" w:rsidTr="00803D9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21.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Правознавство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widowControl w:val="0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</w:pPr>
            <w:r w:rsidRPr="00994A3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uk-UA" w:bidi="uk-UA"/>
              </w:rPr>
              <w:t>Дячок Елеонора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(диплом ІІ</w:t>
            </w: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ст.)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1C" w:rsidRPr="00994A36" w:rsidRDefault="00085E1C" w:rsidP="00085E1C">
            <w:pPr>
              <w:tabs>
                <w:tab w:val="left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Мадрига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Т.Д.</w:t>
            </w:r>
          </w:p>
        </w:tc>
      </w:tr>
    </w:tbl>
    <w:p w:rsidR="00085E1C" w:rsidRPr="00994A36" w:rsidRDefault="009E63F2" w:rsidP="00085E1C">
      <w:pPr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Найкращі результати продемонстрували учні, які стали перем</w:t>
      </w:r>
      <w:r w:rsidR="001A0BA7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ожцями ІІ етапу олімпіад:</w:t>
      </w:r>
      <w:r w:rsidR="001A0BA7" w:rsidRPr="002229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="001A0BA7" w:rsidRPr="002229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Гаєцький</w:t>
      </w:r>
      <w:proofErr w:type="spellEnd"/>
      <w:r w:rsidR="001A0BA7" w:rsidRPr="002229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Назарій з хімії (1),</w:t>
      </w:r>
      <w:r w:rsidR="001A0BA7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фізики (3</w:t>
      </w:r>
      <w:r w:rsidR="008344C1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місце),</w:t>
      </w:r>
      <w:r w:rsidR="00085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біології</w:t>
      </w:r>
      <w:r w:rsidR="00085E1C" w:rsidRPr="00085E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(диплом ІІІ ст.)</w:t>
      </w:r>
      <w:r w:rsidR="00085E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</w:p>
    <w:p w:rsidR="009E63F2" w:rsidRPr="0022290D" w:rsidRDefault="00085E1C" w:rsidP="00A7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A0BA7" w:rsidRPr="002229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Баглай Максим Романович</w:t>
      </w:r>
      <w:r w:rsidR="001A0BA7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математики</w:t>
      </w:r>
      <w:r w:rsidR="009E63F2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місце),</w:t>
      </w:r>
      <w:r w:rsidR="001A0BA7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фізики (1місце),</w:t>
      </w:r>
      <w:r w:rsidR="00A556D6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BA7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Дудас</w:t>
      </w:r>
      <w:proofErr w:type="spellEnd"/>
      <w:r w:rsidR="001A0BA7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з фізики (1місце), </w:t>
      </w:r>
      <w:proofErr w:type="spellStart"/>
      <w:r w:rsidR="001A0BA7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Хмельовська</w:t>
      </w:r>
      <w:proofErr w:type="spellEnd"/>
      <w:r w:rsidR="001A0BA7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Наталія з математики (3 місце),</w:t>
      </w:r>
      <w:r w:rsidR="001A0BA7" w:rsidRPr="00222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Дячок Елеонора Іванівна з історії (3 місце)</w:t>
      </w:r>
      <w:r w:rsidR="0022290D" w:rsidRPr="00222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правознавства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(диплом ІІ</w:t>
      </w:r>
      <w:r w:rsidRPr="00085E1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ст.)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="0022290D" w:rsidRPr="00222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Грабар Юлія Юріївна з обр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азотворчого мистецтва (3 місце),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Сабада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Сергій з біології (2 місце).</w:t>
      </w:r>
    </w:p>
    <w:p w:rsidR="009E63F2" w:rsidRPr="000520B5" w:rsidRDefault="009E63F2" w:rsidP="009E63F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2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Системна та якісна робота з підготовки учнів-переможців І етапу Всеукраїнських учнівських олімпіад з базових дисциплін до ІІ етапу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ізована учителями:</w:t>
      </w:r>
      <w:r w:rsid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0B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Гевак</w:t>
      </w:r>
      <w:proofErr w:type="spellEnd"/>
      <w:r w:rsidRPr="0005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О.В., </w:t>
      </w:r>
      <w:proofErr w:type="spellStart"/>
      <w:r w:rsidR="003C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Підгурською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Федоришин</w:t>
      </w:r>
      <w:proofErr w:type="spellEnd"/>
      <w:r w:rsid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Г.Ф., </w:t>
      </w:r>
      <w:r w:rsidRPr="0005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Добруцьк</w:t>
      </w:r>
      <w:r w:rsid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proofErr w:type="spellEnd"/>
      <w:r w:rsid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Л.І.,</w:t>
      </w:r>
      <w:r w:rsidR="003C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Приймич</w:t>
      </w:r>
      <w:proofErr w:type="spellEnd"/>
      <w:r w:rsidR="003C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</w:t>
      </w:r>
      <w:proofErr w:type="spellStart"/>
      <w:r w:rsid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Лаштою</w:t>
      </w:r>
      <w:proofErr w:type="spellEnd"/>
      <w:r w:rsid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652B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652B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Мадригою</w:t>
      </w:r>
      <w:proofErr w:type="spellEnd"/>
      <w:r w:rsidR="0065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9E63F2" w:rsidRPr="00932B28" w:rsidRDefault="009E63F2" w:rsidP="009E63F2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5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Проаналізувавши результати ІІ етапу Всеукраїнських учнівських олімпіад з базових дисциплін, </w:t>
      </w:r>
    </w:p>
    <w:p w:rsidR="009E63F2" w:rsidRPr="003D7602" w:rsidRDefault="009E63F2" w:rsidP="009E63F2">
      <w:pPr>
        <w:autoSpaceDE w:val="0"/>
        <w:autoSpaceDN w:val="0"/>
        <w:adjustRightInd w:val="0"/>
        <w:spacing w:after="0"/>
        <w:ind w:right="467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НАКАЗУЮ:</w:t>
      </w:r>
    </w:p>
    <w:p w:rsidR="009E63F2" w:rsidRPr="00932B28" w:rsidRDefault="009E63F2" w:rsidP="009E63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Проаналізувати результати виступу у ІІ етапі учнів-переможців І етапу Всеукраїнських учнівських олімпіад з базових дисциплін на нараді при директорі.        </w:t>
      </w:r>
    </w:p>
    <w:p w:rsidR="009E63F2" w:rsidRPr="001766A4" w:rsidRDefault="009E63F2" w:rsidP="009E63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1D7E3B" w:rsidRPr="0022290D" w:rsidRDefault="009E63F2" w:rsidP="009E6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222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перемогу у ІІ етапі Всеукраїнських предметних олімпіад з базових дисциплін  оголосити подяку та нагородити грамотами  учнів школи:</w:t>
      </w:r>
      <w:r w:rsidR="003C75E8" w:rsidRPr="0022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90D" w:rsidRPr="0022290D" w:rsidRDefault="0022290D" w:rsidP="0022290D">
      <w:pPr>
        <w:tabs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229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Баглая Максима Романовича,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2229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Гаєцького</w:t>
      </w:r>
      <w:proofErr w:type="spellEnd"/>
      <w:r w:rsidRPr="002229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Назарія </w:t>
      </w:r>
      <w:r w:rsidRPr="00222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Романовича, </w:t>
      </w:r>
      <w:proofErr w:type="spellStart"/>
      <w:r w:rsidRPr="00222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Дудаса</w:t>
      </w:r>
      <w:proofErr w:type="spellEnd"/>
      <w:r w:rsidRPr="00222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Михайла Ігоровича</w:t>
      </w:r>
      <w:r w:rsidRPr="002229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Pr="002229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Хмельовську</w:t>
      </w:r>
      <w:proofErr w:type="spellEnd"/>
      <w:r w:rsidRPr="0022290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Наталію Іванівну,</w:t>
      </w:r>
      <w:r w:rsidRPr="00222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Грабар Юлію Юріївну,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</w:t>
      </w:r>
      <w:r w:rsidRPr="0022290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Дячок Елеонору Іванівну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 w:bidi="uk-UA"/>
        </w:rPr>
        <w:t>.</w:t>
      </w:r>
    </w:p>
    <w:p w:rsidR="0022290D" w:rsidRPr="0022290D" w:rsidRDefault="0022290D" w:rsidP="009E6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F2" w:rsidRPr="00932B28" w:rsidRDefault="009E63F2" w:rsidP="009E6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2B28">
        <w:rPr>
          <w:rFonts w:ascii="Times New Roman" w:eastAsia="Times New Roman" w:hAnsi="Times New Roman" w:cs="Times New Roman"/>
          <w:sz w:val="28"/>
          <w:szCs w:val="20"/>
          <w:lang w:eastAsia="ru-RU"/>
        </w:rPr>
        <w:t>3. За системну та якісну підготовку переможців  І етапу Всеукраїнських предметних олімпіад до ІІ етапу  оголосити подяку в</w:t>
      </w:r>
      <w:r w:rsidR="002229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чителям: фізики та астрономії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Добруцькій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.,</w:t>
      </w:r>
      <w:r w:rsidR="001D7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2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історії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0"/>
          <w:lang w:eastAsia="ru-RU"/>
        </w:rPr>
        <w:t>Ге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О.В.,</w:t>
      </w:r>
      <w:r w:rsidR="001D7E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2B28">
        <w:rPr>
          <w:rFonts w:ascii="Times New Roman" w:eastAsia="Times New Roman" w:hAnsi="Times New Roman" w:cs="Times New Roman"/>
          <w:sz w:val="28"/>
          <w:szCs w:val="20"/>
          <w:lang w:eastAsia="ru-RU"/>
        </w:rPr>
        <w:t>хімії</w:t>
      </w:r>
      <w:r w:rsidR="00085E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біології</w:t>
      </w:r>
      <w:bookmarkStart w:id="0" w:name="_GoBack"/>
      <w:bookmarkEnd w:id="0"/>
      <w:r w:rsidRPr="00932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0"/>
          <w:lang w:eastAsia="ru-RU"/>
        </w:rPr>
        <w:t>Підгурській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В.В.</w:t>
      </w:r>
      <w:r w:rsidRPr="00932B2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математики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Федоришин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Г.Ф.</w:t>
      </w:r>
      <w:r w:rsidR="00B60FB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proofErr w:type="spellStart"/>
      <w:r w:rsidR="00B60FB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Приймич</w:t>
      </w:r>
      <w:proofErr w:type="spellEnd"/>
      <w:r w:rsidR="00B60F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60FBC">
        <w:rPr>
          <w:rFonts w:ascii="Times New Roman" w:eastAsia="Times New Roman" w:hAnsi="Times New Roman" w:cs="Times New Roman"/>
          <w:sz w:val="28"/>
          <w:szCs w:val="20"/>
          <w:lang w:eastAsia="ru-RU"/>
        </w:rPr>
        <w:t>Н.В.,</w:t>
      </w:r>
      <w:r w:rsidR="001D7E3B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</w:t>
      </w:r>
      <w:r w:rsidR="00B60FBC">
        <w:rPr>
          <w:rFonts w:ascii="Times New Roman" w:eastAsia="Times New Roman" w:hAnsi="Times New Roman" w:cs="Times New Roman"/>
          <w:sz w:val="28"/>
          <w:szCs w:val="20"/>
          <w:lang w:eastAsia="ru-RU"/>
        </w:rPr>
        <w:t>зотворчого</w:t>
      </w:r>
      <w:proofErr w:type="spellEnd"/>
      <w:r w:rsidR="00B60F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мистецтва </w:t>
      </w:r>
      <w:proofErr w:type="spellStart"/>
      <w:r w:rsidR="00B60FBC">
        <w:rPr>
          <w:rFonts w:ascii="Times New Roman" w:eastAsia="Times New Roman" w:hAnsi="Times New Roman" w:cs="Times New Roman"/>
          <w:sz w:val="28"/>
          <w:szCs w:val="20"/>
          <w:lang w:eastAsia="ru-RU"/>
        </w:rPr>
        <w:t>Лашті</w:t>
      </w:r>
      <w:proofErr w:type="spellEnd"/>
      <w:r w:rsidR="00B60F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B60FBC">
        <w:rPr>
          <w:rFonts w:ascii="Times New Roman" w:eastAsia="Times New Roman" w:hAnsi="Times New Roman" w:cs="Times New Roman"/>
          <w:sz w:val="28"/>
          <w:szCs w:val="20"/>
          <w:lang w:eastAsia="ru-RU"/>
        </w:rPr>
        <w:t>М.В.</w:t>
      </w:r>
      <w:r w:rsidR="00652BD9">
        <w:rPr>
          <w:rFonts w:ascii="Times New Roman" w:eastAsia="Times New Roman" w:hAnsi="Times New Roman" w:cs="Times New Roman"/>
          <w:sz w:val="28"/>
          <w:szCs w:val="20"/>
          <w:lang w:eastAsia="ru-RU"/>
        </w:rPr>
        <w:t>,правознавства</w:t>
      </w:r>
      <w:proofErr w:type="spellEnd"/>
      <w:r w:rsidR="00652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52BD9">
        <w:rPr>
          <w:rFonts w:ascii="Times New Roman" w:eastAsia="Times New Roman" w:hAnsi="Times New Roman" w:cs="Times New Roman"/>
          <w:sz w:val="28"/>
          <w:szCs w:val="20"/>
          <w:lang w:eastAsia="ru-RU"/>
        </w:rPr>
        <w:t>Мадризі</w:t>
      </w:r>
      <w:proofErr w:type="spellEnd"/>
      <w:r w:rsidR="00652BD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Т.Д.</w:t>
      </w:r>
    </w:p>
    <w:p w:rsidR="00A7747E" w:rsidRDefault="00A7747E" w:rsidP="009E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63F2" w:rsidRPr="00932B28" w:rsidRDefault="009E63F2" w:rsidP="009E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2B28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Pr="0093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Педагогічним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A7747E" w:rsidRDefault="00A7747E" w:rsidP="009E63F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F2" w:rsidRPr="00932B28" w:rsidRDefault="009E63F2" w:rsidP="009E63F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.1. 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Впроваджувати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новітні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технології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93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дозволять виявити обдарованих та здібних учнів, визначити напрям обдарованості</w:t>
      </w:r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                                                                              </w:t>
      </w:r>
    </w:p>
    <w:p w:rsidR="009E63F2" w:rsidRPr="00932B28" w:rsidRDefault="009E63F2" w:rsidP="009E6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.2.</w:t>
      </w:r>
      <w:r w:rsidRPr="0093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Покращити рівень підготовки до</w:t>
      </w:r>
      <w:r w:rsidRPr="00932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766A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Всеукраїнських</w:t>
      </w:r>
      <w:proofErr w:type="spellEnd"/>
      <w:r w:rsidRPr="001766A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 </w:t>
      </w:r>
      <w:proofErr w:type="spellStart"/>
      <w:r w:rsidRPr="001766A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предметних</w:t>
      </w:r>
      <w:proofErr w:type="spellEnd"/>
      <w:r w:rsidRPr="001766A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 </w:t>
      </w:r>
      <w:proofErr w:type="spellStart"/>
      <w:r w:rsidRPr="001766A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олімпіад</w:t>
      </w:r>
      <w:proofErr w:type="spellEnd"/>
      <w:r w:rsidRPr="001766A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 з </w:t>
      </w:r>
      <w:proofErr w:type="spellStart"/>
      <w:r w:rsidRPr="001766A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базових</w:t>
      </w:r>
      <w:proofErr w:type="spellEnd"/>
      <w:r w:rsidRPr="001766A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 </w:t>
      </w:r>
      <w:proofErr w:type="spellStart"/>
      <w:r w:rsidRPr="001766A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дисциплін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E63F2" w:rsidRPr="00932B28" w:rsidRDefault="009E63F2" w:rsidP="009E63F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28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Роботу з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обдарованими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учнями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систематично</w:t>
      </w:r>
      <w:r w:rsidRPr="0093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якісно. </w:t>
      </w:r>
    </w:p>
    <w:p w:rsidR="009E63F2" w:rsidRPr="00932B28" w:rsidRDefault="009E63F2" w:rsidP="009E63F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4.4.Заохочувати школярів до участі у різноманітних інтелектуальних конкурсах, турнірах,</w:t>
      </w:r>
      <w:r w:rsidR="001D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тренінгах</w:t>
      </w:r>
      <w:r w:rsidRPr="0093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допоможе їм набути досвіду творчих змагань.</w:t>
      </w:r>
    </w:p>
    <w:p w:rsidR="003B3673" w:rsidRDefault="003B3673" w:rsidP="009E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3F2" w:rsidRPr="00932B28" w:rsidRDefault="009E63F2" w:rsidP="009E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3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даного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наказу </w:t>
      </w:r>
      <w:proofErr w:type="spellStart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932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заступника директ</w:t>
      </w:r>
      <w:r w:rsidR="001D7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ора з </w:t>
      </w:r>
      <w:proofErr w:type="spellStart"/>
      <w:r w:rsidR="001D7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навчально-виховної</w:t>
      </w:r>
      <w:proofErr w:type="spellEnd"/>
      <w:r w:rsidR="001D7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D7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="001D7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D7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Заворотняк</w:t>
      </w:r>
      <w:proofErr w:type="spellEnd"/>
      <w:r w:rsidR="001D7E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Г.І.</w:t>
      </w:r>
    </w:p>
    <w:p w:rsidR="009E63F2" w:rsidRDefault="009E63F2" w:rsidP="009E63F2">
      <w:pPr>
        <w:rPr>
          <w:rFonts w:ascii="Times New Roman" w:hAnsi="Times New Roman" w:cs="Times New Roman"/>
          <w:b/>
          <w:sz w:val="28"/>
          <w:szCs w:val="28"/>
        </w:rPr>
      </w:pPr>
    </w:p>
    <w:p w:rsidR="006F338A" w:rsidRDefault="006F338A" w:rsidP="00B60FBC">
      <w:pPr>
        <w:spacing w:after="0"/>
        <w:ind w:firstLine="3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FBC" w:rsidRPr="00B60FBC" w:rsidRDefault="00B60FBC" w:rsidP="00B60FBC">
      <w:pPr>
        <w:spacing w:after="0"/>
        <w:ind w:firstLine="3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0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Керівник закладу:                                         Галина МИТНИК</w:t>
      </w:r>
    </w:p>
    <w:p w:rsidR="00B60FBC" w:rsidRPr="00B60FBC" w:rsidRDefault="00B60FBC" w:rsidP="00B60FBC">
      <w:pPr>
        <w:spacing w:after="0"/>
        <w:ind w:firstLine="3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0FBC" w:rsidRPr="00B60FBC" w:rsidRDefault="00B60FBC" w:rsidP="00B60FBC">
      <w:pPr>
        <w:spacing w:after="0" w:line="240" w:lineRule="auto"/>
        <w:ind w:firstLine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Галина </w:t>
      </w:r>
      <w:proofErr w:type="spellStart"/>
      <w:r w:rsidRPr="00B60F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Заворотняк</w:t>
      </w:r>
      <w:proofErr w:type="spellEnd"/>
    </w:p>
    <w:p w:rsidR="00E35681" w:rsidRDefault="00E35681" w:rsidP="009E63F2">
      <w:pPr>
        <w:rPr>
          <w:rFonts w:ascii="Times New Roman" w:hAnsi="Times New Roman" w:cs="Times New Roman"/>
          <w:sz w:val="28"/>
          <w:szCs w:val="28"/>
        </w:rPr>
      </w:pPr>
    </w:p>
    <w:p w:rsidR="00E35681" w:rsidRDefault="00E35681" w:rsidP="009E63F2">
      <w:pPr>
        <w:rPr>
          <w:rFonts w:ascii="Times New Roman" w:hAnsi="Times New Roman" w:cs="Times New Roman"/>
          <w:sz w:val="28"/>
          <w:szCs w:val="28"/>
        </w:rPr>
      </w:pPr>
    </w:p>
    <w:p w:rsidR="009E63F2" w:rsidRDefault="009E63F2" w:rsidP="009E63F2">
      <w:pPr>
        <w:rPr>
          <w:rFonts w:ascii="Times New Roman" w:hAnsi="Times New Roman" w:cs="Times New Roman"/>
          <w:sz w:val="28"/>
          <w:szCs w:val="28"/>
        </w:rPr>
      </w:pPr>
      <w:r w:rsidRPr="00B04DFC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1D7E3B" w:rsidRPr="00B04DFC" w:rsidRDefault="001D7E3B" w:rsidP="001D7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E3B" w:rsidRPr="00B04DFC" w:rsidRDefault="001D7E3B" w:rsidP="001D7E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4DFC">
        <w:rPr>
          <w:rFonts w:ascii="Times New Roman" w:hAnsi="Times New Roman" w:cs="Times New Roman"/>
          <w:sz w:val="28"/>
          <w:szCs w:val="28"/>
        </w:rPr>
        <w:t>Федоришин</w:t>
      </w:r>
      <w:proofErr w:type="spellEnd"/>
      <w:r w:rsidRPr="00B04DFC">
        <w:rPr>
          <w:rFonts w:ascii="Times New Roman" w:hAnsi="Times New Roman" w:cs="Times New Roman"/>
          <w:sz w:val="28"/>
          <w:szCs w:val="28"/>
        </w:rPr>
        <w:t xml:space="preserve"> Галина Феодосіївна</w:t>
      </w:r>
    </w:p>
    <w:p w:rsidR="001D7E3B" w:rsidRPr="00B04DFC" w:rsidRDefault="001D7E3B" w:rsidP="001D7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E3B" w:rsidRPr="00B04DFC" w:rsidRDefault="001D7E3B" w:rsidP="001D7E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4DFC">
        <w:rPr>
          <w:rFonts w:ascii="Times New Roman" w:hAnsi="Times New Roman" w:cs="Times New Roman"/>
          <w:sz w:val="28"/>
          <w:szCs w:val="28"/>
        </w:rPr>
        <w:t>Добруцька</w:t>
      </w:r>
      <w:proofErr w:type="spellEnd"/>
      <w:r w:rsidRPr="00B04DFC">
        <w:rPr>
          <w:rFonts w:ascii="Times New Roman" w:hAnsi="Times New Roman" w:cs="Times New Roman"/>
          <w:sz w:val="28"/>
          <w:szCs w:val="28"/>
        </w:rPr>
        <w:t xml:space="preserve">  Любов  Іванівна</w:t>
      </w:r>
    </w:p>
    <w:p w:rsidR="001D7E3B" w:rsidRPr="00B04DFC" w:rsidRDefault="001D7E3B" w:rsidP="001D7E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E3B" w:rsidRPr="00B04DFC" w:rsidRDefault="001D7E3B" w:rsidP="001D7E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4DFC">
        <w:rPr>
          <w:rFonts w:ascii="Times New Roman" w:hAnsi="Times New Roman" w:cs="Times New Roman"/>
          <w:sz w:val="28"/>
          <w:szCs w:val="28"/>
        </w:rPr>
        <w:t>Гевак</w:t>
      </w:r>
      <w:proofErr w:type="spellEnd"/>
      <w:r w:rsidRPr="00B04DFC">
        <w:rPr>
          <w:rFonts w:ascii="Times New Roman" w:hAnsi="Times New Roman" w:cs="Times New Roman"/>
          <w:sz w:val="28"/>
          <w:szCs w:val="28"/>
        </w:rPr>
        <w:t xml:space="preserve"> Олександра Володимирівна</w:t>
      </w:r>
    </w:p>
    <w:p w:rsidR="001D7E3B" w:rsidRPr="00B04DFC" w:rsidRDefault="001D7E3B" w:rsidP="001D7E3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E3B" w:rsidRPr="00B04DFC" w:rsidRDefault="001D7E3B" w:rsidP="001D7E3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04DFC">
        <w:rPr>
          <w:rFonts w:ascii="Times New Roman" w:hAnsi="Times New Roman" w:cs="Times New Roman"/>
          <w:sz w:val="28"/>
          <w:szCs w:val="28"/>
        </w:rPr>
        <w:t>Підгурська</w:t>
      </w:r>
      <w:proofErr w:type="spellEnd"/>
      <w:r w:rsidRPr="00B04DFC">
        <w:rPr>
          <w:rFonts w:ascii="Times New Roman" w:hAnsi="Times New Roman" w:cs="Times New Roman"/>
          <w:sz w:val="28"/>
          <w:szCs w:val="28"/>
        </w:rPr>
        <w:t xml:space="preserve"> Валентина Василівна</w:t>
      </w:r>
    </w:p>
    <w:p w:rsidR="001D7E3B" w:rsidRPr="00B04DFC" w:rsidRDefault="001D7E3B" w:rsidP="001D7E3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D7E3B" w:rsidRDefault="001D7E3B" w:rsidP="001D7E3B">
      <w:pPr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B04DFC">
        <w:rPr>
          <w:rFonts w:ascii="Times New Roman" w:eastAsiaTheme="minorHAnsi" w:hAnsi="Times New Roman" w:cs="Times New Roman"/>
          <w:sz w:val="28"/>
          <w:szCs w:val="28"/>
        </w:rPr>
        <w:t>Приймич</w:t>
      </w:r>
      <w:proofErr w:type="spellEnd"/>
      <w:r w:rsidRPr="00B04DFC">
        <w:rPr>
          <w:rFonts w:ascii="Times New Roman" w:eastAsiaTheme="minorHAnsi" w:hAnsi="Times New Roman" w:cs="Times New Roman"/>
          <w:sz w:val="28"/>
          <w:szCs w:val="28"/>
        </w:rPr>
        <w:t xml:space="preserve"> Наталія Володимирівна</w:t>
      </w:r>
    </w:p>
    <w:p w:rsidR="001D7E3B" w:rsidRDefault="005773F9" w:rsidP="001D7E3B">
      <w:pPr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Лашта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Марія Василівна</w:t>
      </w:r>
    </w:p>
    <w:p w:rsidR="00652BD9" w:rsidRPr="00B04DFC" w:rsidRDefault="00652BD9" w:rsidP="001D7E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Мадрига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Тетяна Дмитрівна</w:t>
      </w:r>
    </w:p>
    <w:tbl>
      <w:tblPr>
        <w:tblStyle w:val="a4"/>
        <w:tblW w:w="9840" w:type="dxa"/>
        <w:tblLook w:val="04A0" w:firstRow="1" w:lastRow="0" w:firstColumn="1" w:lastColumn="0" w:noHBand="0" w:noVBand="1"/>
      </w:tblPr>
      <w:tblGrid>
        <w:gridCol w:w="9840"/>
      </w:tblGrid>
      <w:tr w:rsidR="009E63F2" w:rsidRPr="00B04DFC" w:rsidTr="00E60074">
        <w:trPr>
          <w:trHeight w:val="1324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9E63F2" w:rsidRPr="00B04DFC" w:rsidRDefault="009E63F2" w:rsidP="00E60074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1A5D15" w:rsidRDefault="001A5D15"/>
    <w:sectPr w:rsidR="001A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BA"/>
    <w:rsid w:val="00085E1C"/>
    <w:rsid w:val="000C5094"/>
    <w:rsid w:val="001A0BA7"/>
    <w:rsid w:val="001A5D15"/>
    <w:rsid w:val="001D7E3B"/>
    <w:rsid w:val="0022290D"/>
    <w:rsid w:val="00320890"/>
    <w:rsid w:val="00387303"/>
    <w:rsid w:val="003B3673"/>
    <w:rsid w:val="003C75E8"/>
    <w:rsid w:val="005773F9"/>
    <w:rsid w:val="005C01AE"/>
    <w:rsid w:val="0061216D"/>
    <w:rsid w:val="00652BD9"/>
    <w:rsid w:val="006F338A"/>
    <w:rsid w:val="00793C3A"/>
    <w:rsid w:val="007E5ECB"/>
    <w:rsid w:val="00803D99"/>
    <w:rsid w:val="008344C1"/>
    <w:rsid w:val="00994A36"/>
    <w:rsid w:val="009A7DCD"/>
    <w:rsid w:val="009B4BBA"/>
    <w:rsid w:val="009E63F2"/>
    <w:rsid w:val="00A03354"/>
    <w:rsid w:val="00A556D6"/>
    <w:rsid w:val="00A7747E"/>
    <w:rsid w:val="00B60FBC"/>
    <w:rsid w:val="00CE549E"/>
    <w:rsid w:val="00D0283E"/>
    <w:rsid w:val="00E32EDC"/>
    <w:rsid w:val="00E3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F1E3"/>
  <w15:chartTrackingRefBased/>
  <w15:docId w15:val="{C56D0AD2-75BF-4F33-B91B-EB7B996C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F2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3F2"/>
    <w:pPr>
      <w:spacing w:after="0" w:line="240" w:lineRule="auto"/>
    </w:pPr>
    <w:rPr>
      <w:rFonts w:ascii="Calibri" w:eastAsia="Calibri" w:hAnsi="Calibri" w:cs="Calibri"/>
      <w:lang w:val="uk-UA"/>
    </w:rPr>
  </w:style>
  <w:style w:type="table" w:styleId="a4">
    <w:name w:val="Table Grid"/>
    <w:basedOn w:val="a1"/>
    <w:uiPriority w:val="59"/>
    <w:rsid w:val="009E63F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9E63F2"/>
    <w:pPr>
      <w:widowControl w:val="0"/>
      <w:autoSpaceDE w:val="0"/>
      <w:autoSpaceDN w:val="0"/>
      <w:adjustRightInd w:val="0"/>
      <w:spacing w:after="0" w:line="299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3603</Words>
  <Characters>2055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651351@ukr.net</cp:lastModifiedBy>
  <cp:revision>28</cp:revision>
  <dcterms:created xsi:type="dcterms:W3CDTF">2019-12-13T09:14:00Z</dcterms:created>
  <dcterms:modified xsi:type="dcterms:W3CDTF">2023-12-28T10:02:00Z</dcterms:modified>
</cp:coreProperties>
</file>