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42" w:rsidRPr="002D4769" w:rsidRDefault="00D44342" w:rsidP="00D44342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342" w:rsidRPr="002D4769" w:rsidRDefault="00220102" w:rsidP="00D44342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610332" w:rsidRDefault="00610332" w:rsidP="00610332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ВИСОЦЬКИЙ ЗАКЛАД ЗАГАЛЬНОЇ СЕРЕДНЬОЇ ОСВІТИ </w:t>
      </w:r>
    </w:p>
    <w:p w:rsidR="00610332" w:rsidRPr="002D4769" w:rsidRDefault="00610332" w:rsidP="00610332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</w:t>
      </w:r>
      <w:r w:rsidR="003A5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-ІІІ СТУПЕНІВ</w:t>
      </w:r>
    </w:p>
    <w:p w:rsidR="00D44342" w:rsidRPr="002D4769" w:rsidRDefault="00D44342" w:rsidP="00D44342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D476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D44342" w:rsidRPr="002D4769" w:rsidRDefault="00D44342" w:rsidP="00D44342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D44342" w:rsidRPr="002D4769" w:rsidRDefault="00D44342" w:rsidP="00D4434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D4769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D44342" w:rsidRPr="00B90C69" w:rsidRDefault="00C20ABE" w:rsidP="00D443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серпня 2025</w:t>
      </w:r>
      <w:r w:rsidR="00D44342" w:rsidRPr="00B90C69">
        <w:rPr>
          <w:rFonts w:ascii="Times New Roman" w:hAnsi="Times New Roman" w:cs="Times New Roman"/>
          <w:b/>
          <w:sz w:val="28"/>
          <w:szCs w:val="28"/>
        </w:rPr>
        <w:t xml:space="preserve"> року      </w:t>
      </w:r>
      <w:r w:rsidR="00CF20F4">
        <w:rPr>
          <w:rFonts w:ascii="Times New Roman" w:hAnsi="Times New Roman" w:cs="Times New Roman"/>
          <w:b/>
          <w:sz w:val="28"/>
          <w:szCs w:val="28"/>
        </w:rPr>
        <w:t xml:space="preserve">                   с. Високе</w:t>
      </w:r>
      <w:r w:rsidR="00D44342" w:rsidRPr="00B90C6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53F08">
        <w:rPr>
          <w:rFonts w:ascii="Times New Roman" w:hAnsi="Times New Roman" w:cs="Times New Roman"/>
          <w:b/>
          <w:sz w:val="28"/>
          <w:szCs w:val="28"/>
        </w:rPr>
        <w:t xml:space="preserve">                            №77/3</w:t>
      </w:r>
      <w:bookmarkStart w:id="0" w:name="_GoBack"/>
      <w:bookmarkEnd w:id="0"/>
      <w:r w:rsidR="00D44342" w:rsidRPr="00B90C69">
        <w:rPr>
          <w:rFonts w:ascii="Times New Roman" w:hAnsi="Times New Roman" w:cs="Times New Roman"/>
          <w:b/>
          <w:sz w:val="28"/>
          <w:szCs w:val="28"/>
        </w:rPr>
        <w:t>-од</w:t>
      </w:r>
    </w:p>
    <w:p w:rsidR="00D44342" w:rsidRPr="00D21601" w:rsidRDefault="00D44342" w:rsidP="00D4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342" w:rsidRPr="002D4769" w:rsidRDefault="00D44342" w:rsidP="00D443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 переведення на   індивідуальну</w:t>
      </w:r>
    </w:p>
    <w:p w:rsidR="00D44342" w:rsidRPr="002D4769" w:rsidRDefault="00D44342" w:rsidP="00D44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D44342" w:rsidRDefault="00D44342" w:rsidP="00D44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загальної середньої </w:t>
      </w:r>
      <w:r w:rsidR="00C20A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освіти учениці 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класу</w:t>
      </w:r>
    </w:p>
    <w:p w:rsidR="00D44342" w:rsidRPr="002D4769" w:rsidRDefault="00D44342" w:rsidP="00D44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Скринник Лілії Михайлівни </w:t>
      </w:r>
    </w:p>
    <w:p w:rsidR="00D44342" w:rsidRPr="00D21601" w:rsidRDefault="00D44342" w:rsidP="00D4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342" w:rsidRPr="00152B0A" w:rsidRDefault="00D44342" w:rsidP="00D44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B9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="00B90C69"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90C69"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 w:rsidR="00B9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B90C69"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з 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загальної середньої освіти за індивідуальн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(сімейною(домашньою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 навчання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заяви матері Скринник Оксани Орестівни 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10332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педагогічної ради від 29.08.2025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 (Протокол № 1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44342" w:rsidRPr="00D21601" w:rsidRDefault="00D44342" w:rsidP="00D4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342" w:rsidRPr="00D21601" w:rsidRDefault="00D44342" w:rsidP="00D4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D44342" w:rsidRDefault="00D44342" w:rsidP="00D44342">
      <w:pPr>
        <w:numPr>
          <w:ilvl w:val="0"/>
          <w:numId w:val="1"/>
        </w:numPr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Скринник Лілію Михайлі</w:t>
      </w:r>
      <w:r w:rsidR="00610332">
        <w:rPr>
          <w:rFonts w:ascii="Times New Roman" w:eastAsia="Times New Roman" w:hAnsi="Times New Roman" w:cs="Times New Roman"/>
          <w:color w:val="000000"/>
          <w:sz w:val="28"/>
          <w:szCs w:val="28"/>
        </w:rPr>
        <w:t>вну, ученицю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на індивідуальну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сімейну (домашню) форму здобуття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841E1A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нею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</w:t>
      </w:r>
      <w:r w:rsidR="00610332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темпу здобуття освіти з 01</w:t>
      </w:r>
      <w:r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 w:rsidR="00610332">
        <w:rPr>
          <w:rFonts w:ascii="Times New Roman" w:eastAsia="Times New Roman" w:hAnsi="Times New Roman" w:cs="Times New Roman"/>
          <w:color w:val="000000"/>
          <w:sz w:val="28"/>
          <w:szCs w:val="28"/>
        </w:rPr>
        <w:t>.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D44342" w:rsidRPr="00D21601" w:rsidRDefault="00D44342" w:rsidP="00D4434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2192"/>
      </w:tblGrid>
      <w:tr w:rsidR="00D44342" w:rsidRPr="00D21601" w:rsidTr="00A91259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342" w:rsidRPr="00D21601" w:rsidRDefault="00D44342" w:rsidP="00A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D44342" w:rsidRPr="00D21601" w:rsidTr="00A91259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342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342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Скринник Лілія Михайлівна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342" w:rsidRDefault="00D44342" w:rsidP="00A912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342" w:rsidRPr="00D21601" w:rsidRDefault="00D4434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342" w:rsidRPr="00D21601" w:rsidRDefault="00D44342" w:rsidP="00A912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І-ИД 225658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4342" w:rsidRPr="00D21601" w:rsidRDefault="00610332" w:rsidP="00A912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44342">
              <w:rPr>
                <w:rFonts w:ascii="Times New Roman" w:eastAsia="Times New Roman" w:hAnsi="Times New Roman" w:cs="Times New Roman"/>
                <w:sz w:val="24"/>
                <w:szCs w:val="24"/>
              </w:rPr>
              <w:t>. Маркова</w:t>
            </w:r>
          </w:p>
        </w:tc>
      </w:tr>
    </w:tbl>
    <w:p w:rsidR="00220102" w:rsidRDefault="00D44342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0ABE" w:rsidRPr="00040A4A" w:rsidRDefault="00C20ABE" w:rsidP="00C20A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індивідуальний навчальний план здобувача освіти за </w:t>
      </w:r>
    </w:p>
    <w:p w:rsidR="00C20ABE" w:rsidRPr="00A4575F" w:rsidRDefault="00C20ABE" w:rsidP="00C20AB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індивідуальною (сімейною (домашньою) формою, складений відповідно до програми закладів загальної середньої освіти ІІ ступеня, затвердженої наказом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 України від 19.02.2021 року № 235(в редакції наказу МОН 09.08.2024 № 1120) (додаток 1)</w:t>
      </w:r>
    </w:p>
    <w:p w:rsidR="00C20ABE" w:rsidRDefault="00C20ABE" w:rsidP="00C20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Затвердити список вчителів Висоцького ЗЗСО І-ІІІ ст., які будуть проводити консультації та підсумкове (семестрове, річне) оцінювання  досягнень учня з навчальних предметів 2 рази на рік </w:t>
      </w:r>
      <w:r w:rsidRPr="00A4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Заступнику директора з НВР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Комрницькій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Марії Миколаївні: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поточного та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16.09. 2025 р.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 16.09.2025 р.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учня   графік консультацій.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До 01.10.2025 р.</w:t>
      </w:r>
    </w:p>
    <w:p w:rsidR="00C20ABE" w:rsidRDefault="00C20ABE" w:rsidP="00C20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 Скласти графік проведення консультацій та підсумкового, річного оцінювання для здобувача освіти з навчальних предметів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погодити його з батьками учня.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C20ABE" w:rsidRDefault="00C20ABE" w:rsidP="00C20AB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До 01.10.2025 р.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 виконанням підсумкового оцінювання без поважних причин за потреби.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C20ABE" w:rsidRDefault="00C20ABE" w:rsidP="00C20ABE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0ABE" w:rsidRDefault="00C20ABE" w:rsidP="00C20A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Класному керівнику 5 класу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Наталії Володимирівні,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заява від батьків або законного представника для організації індивідуальної (сімейної (домашньої) форми навчання  у 2025/2026 навчальному році;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згода на збір та обробку персональних даних; 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C20ABE" w:rsidRDefault="00C20ABE" w:rsidP="00C20ABE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 16.09.2025 р.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Завдання для підсумкового оцінювання для здобувача освіти складати з урахуванням очікуваних результатів навчання встановлених в Освітній програмі Висоцького ЗЗСО І-ІІІ ст. Монастириської міської ради на 2025/2026 навчальний рік (5-9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та навчальних програм з окремих предметів (п.6, р.1  «Положення про індивідуальну форму здобуття загальної середньої освіти).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Дотримуватися графіку проведення поточного та підсумкового оцінювання.</w:t>
      </w:r>
    </w:p>
    <w:p w:rsid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Зробити відповідні записи у журналі.</w:t>
      </w:r>
    </w:p>
    <w:p w:rsidR="00C20ABE" w:rsidRPr="00C20ABE" w:rsidRDefault="00C20ABE" w:rsidP="00C20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C20ABE" w:rsidRPr="00D21601" w:rsidRDefault="00C20ABE" w:rsidP="00C20A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20ABE" w:rsidRDefault="00C20ABE" w:rsidP="00C20A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Керівник закладу                                                   Галина МИТНИК </w:t>
      </w:r>
    </w:p>
    <w:p w:rsidR="00C20ABE" w:rsidRDefault="00C20ABE" w:rsidP="00C20AB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C20ABE" w:rsidRDefault="00C20ABE" w:rsidP="00C20AB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C20ABE" w:rsidRPr="00427F41" w:rsidRDefault="00C20ABE" w:rsidP="00C20A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Марія Комарницька</w:t>
      </w:r>
      <w:r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</w:t>
      </w:r>
    </w:p>
    <w:p w:rsidR="00C20ABE" w:rsidRDefault="00C20ABE" w:rsidP="00CF2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C20ABE" w:rsidRDefault="00CF20F4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Наталія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___________Надія Долженко</w:t>
      </w:r>
    </w:p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_________Галина Мельник                             ___________Валентина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Підгурська</w:t>
      </w:r>
      <w:proofErr w:type="spellEnd"/>
    </w:p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_________Надія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___________Олександра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Гевак</w:t>
      </w:r>
      <w:proofErr w:type="spellEnd"/>
    </w:p>
    <w:p w:rsidR="00C20ABE" w:rsidRDefault="003A5C38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Ірина </w:t>
      </w:r>
      <w:proofErr w:type="spellStart"/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>Копаніцька</w:t>
      </w:r>
      <w:proofErr w:type="spellEnd"/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___________Галина </w:t>
      </w:r>
      <w:proofErr w:type="spellStart"/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Федоришин</w:t>
      </w:r>
      <w:proofErr w:type="spellEnd"/>
    </w:p>
    <w:p w:rsidR="00C20ABE" w:rsidRDefault="003A5C38" w:rsidP="006A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Степан </w:t>
      </w:r>
      <w:proofErr w:type="spellStart"/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Воронча</w:t>
      </w:r>
      <w:r w:rsidR="007155C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</w:p>
    <w:p w:rsidR="00C20ABE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ABE" w:rsidRPr="00D21601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№ 1</w:t>
      </w:r>
    </w:p>
    <w:p w:rsidR="00C20ABE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№___-од</w:t>
      </w:r>
    </w:p>
    <w:p w:rsidR="00C20ABE" w:rsidRPr="00D21601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0ABE" w:rsidRPr="00D21601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0ABE" w:rsidRPr="00D21601" w:rsidRDefault="00C20ABE" w:rsidP="00C20AB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C20ABE" w:rsidRDefault="00C20ABE" w:rsidP="00C20AB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індивідуальної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сімейною (домашньою) формою навчання</w:t>
      </w:r>
    </w:p>
    <w:p w:rsidR="00C20ABE" w:rsidRDefault="003A5C38" w:rsidP="00C20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Скринник Лілії Михайлівни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20ABE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складений відповідно до освітньої програми 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ІІ рівня </w:t>
      </w:r>
      <w:r w:rsidR="00C20ABE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загальної середньої освіти</w:t>
      </w:r>
      <w:r w:rsidR="00C20ABE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затвердженої    наказом </w:t>
      </w:r>
      <w:r w:rsidR="00C20ABE">
        <w:rPr>
          <w:rFonts w:ascii="Times New Roman" w:eastAsia="Times New Roman" w:hAnsi="Times New Roman" w:cs="Times New Roman"/>
          <w:color w:val="000000"/>
          <w:sz w:val="28"/>
          <w:szCs w:val="28"/>
        </w:rPr>
        <w:t>МОН України від  19.02.2021 року № 235, ( в редакції наказу МОН 09.08.23024 №1120)</w:t>
      </w:r>
    </w:p>
    <w:p w:rsidR="00C20ABE" w:rsidRDefault="00C20ABE" w:rsidP="00C20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ABE" w:rsidRDefault="00C20ABE" w:rsidP="00C20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2513"/>
        <w:gridCol w:w="2429"/>
      </w:tblGrid>
      <w:tr w:rsidR="00C20ABE" w:rsidRPr="002D2B15" w:rsidTr="00DA6D0C">
        <w:trPr>
          <w:trHeight w:val="236"/>
          <w:tblHeader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Назва освітньої галузі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Кількість годинна  на тиждень</w:t>
            </w:r>
          </w:p>
        </w:tc>
      </w:tr>
      <w:tr w:rsidR="00C20ABE" w:rsidRPr="002D2B15" w:rsidTr="00DA6D0C">
        <w:trPr>
          <w:trHeight w:val="99"/>
          <w:tblHeader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 xml:space="preserve"> клас</w:t>
            </w:r>
          </w:p>
        </w:tc>
      </w:tr>
      <w:tr w:rsidR="00C20ABE" w:rsidRPr="002D2B15" w:rsidTr="00DA6D0C">
        <w:trPr>
          <w:trHeight w:val="27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Інваріантний складник</w:t>
            </w:r>
          </w:p>
        </w:tc>
      </w:tr>
      <w:tr w:rsidR="00C20ABE" w:rsidRPr="002D2B15" w:rsidTr="00DA6D0C">
        <w:trPr>
          <w:trHeight w:val="27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Мовно-літературна галузь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ABE" w:rsidRPr="002D2B15" w:rsidTr="00DA6D0C">
        <w:trPr>
          <w:trHeight w:val="1003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мова</w:t>
            </w:r>
          </w:p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Іноземна мова</w:t>
            </w:r>
          </w:p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(англійська мова</w:t>
            </w:r>
            <w:r w:rsidRPr="002D2B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4   </w:t>
            </w:r>
          </w:p>
          <w:p w:rsidR="00C20ABE" w:rsidRPr="002D2B15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  <w:p w:rsidR="00C20ABE" w:rsidRPr="002D2B15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1+0,5</w:t>
            </w:r>
          </w:p>
          <w:p w:rsidR="00C20ABE" w:rsidRPr="002D2B15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</w:tr>
      <w:tr w:rsidR="00C20ABE" w:rsidRPr="002D2B15" w:rsidTr="00DA6D0C">
        <w:trPr>
          <w:trHeight w:val="27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Математична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20ABE" w:rsidRPr="002D2B15" w:rsidTr="00DA6D0C">
        <w:trPr>
          <w:trHeight w:val="38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Природнича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Пізнаємо природу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C20ABE" w:rsidRPr="002D2B15" w:rsidTr="00DA6D0C">
        <w:trPr>
          <w:trHeight w:val="545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 xml:space="preserve">Соціальна та </w:t>
            </w: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здоров’язбережувальна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Здоров’я безпека та добробут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20ABE" w:rsidRPr="002D2B15" w:rsidTr="00DA6D0C">
        <w:trPr>
          <w:trHeight w:val="447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Громадянська та історична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Вступ до історії України та громадянської освіти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</w:tr>
      <w:tr w:rsidR="00C20ABE" w:rsidRPr="002D2B15" w:rsidTr="00DA6D0C">
        <w:trPr>
          <w:trHeight w:val="224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Технологічна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20ABE" w:rsidRPr="002D2B15" w:rsidTr="00DA6D0C">
        <w:trPr>
          <w:trHeight w:val="228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Інформатична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20ABE" w:rsidRPr="002D2B15" w:rsidTr="00DA6D0C">
        <w:trPr>
          <w:trHeight w:val="266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Мистецька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DA67F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7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C20ABE" w:rsidRPr="002D2B15" w:rsidTr="00DA6D0C">
        <w:trPr>
          <w:trHeight w:val="484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Музичне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BE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C20ABE" w:rsidRPr="002D2B15" w:rsidTr="00DA6D0C">
        <w:trPr>
          <w:trHeight w:val="291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Фізична культура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20ABE" w:rsidRPr="002D2B15" w:rsidTr="00DA6D0C">
        <w:trPr>
          <w:trHeight w:val="292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  <w:tr w:rsidR="00C20ABE" w:rsidRPr="002D2B15" w:rsidTr="00DA6D0C">
        <w:trPr>
          <w:trHeight w:val="25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Варіативний складник</w:t>
            </w:r>
          </w:p>
        </w:tc>
      </w:tr>
      <w:tr w:rsidR="00C20ABE" w:rsidRPr="002D2B15" w:rsidTr="00DA6D0C">
        <w:trPr>
          <w:trHeight w:val="525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355CBB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Додаткові години для вивчення предметів освітніх галузей, проведення індивідуальних консультацій та групових занять.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20ABE" w:rsidRPr="002D2B15" w:rsidTr="00DA6D0C">
        <w:trPr>
          <w:trHeight w:val="269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Загальна кількість навчальних годин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ABE" w:rsidRPr="002D2B15" w:rsidRDefault="00C20ABE" w:rsidP="00DA6D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</w:tbl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ABE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ABE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0F4" w:rsidRDefault="00CF20F4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ABE" w:rsidRPr="00D21601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№ 2</w:t>
      </w:r>
    </w:p>
    <w:p w:rsidR="00C20ABE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___-од</w:t>
      </w:r>
    </w:p>
    <w:p w:rsidR="00C20ABE" w:rsidRPr="00D21601" w:rsidRDefault="00C20ABE" w:rsidP="00C2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 р.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0ABE" w:rsidRPr="00D21601" w:rsidRDefault="00C20ABE" w:rsidP="00C2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C20ABE" w:rsidRPr="00D21601" w:rsidRDefault="00C20ABE" w:rsidP="00C20AB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Висоцького ЗЗСО І-ІІІ ступенів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C20ABE" w:rsidRPr="00D21601" w:rsidRDefault="00C20ABE" w:rsidP="00C2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C20ABE" w:rsidRDefault="00C20ABE" w:rsidP="00C20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здобувача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сімейною (домашньою) формою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освіти 5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 </w:t>
      </w:r>
    </w:p>
    <w:p w:rsidR="00C20ABE" w:rsidRPr="00D21601" w:rsidRDefault="00C20ABE" w:rsidP="00C2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Скринник Лілії Михайлівни</w:t>
      </w:r>
    </w:p>
    <w:p w:rsidR="00C20ABE" w:rsidRPr="00D21601" w:rsidRDefault="00C20ABE" w:rsidP="00C2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2025/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р.</w:t>
      </w:r>
    </w:p>
    <w:p w:rsidR="00C20ABE" w:rsidRPr="00D21601" w:rsidRDefault="00C20ABE" w:rsidP="00C2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566"/>
        <w:gridCol w:w="4261"/>
        <w:gridCol w:w="2007"/>
        <w:gridCol w:w="3197"/>
      </w:tblGrid>
      <w:tr w:rsidR="00C20ABE" w:rsidTr="00DA6D0C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C20ABE" w:rsidTr="00DA6D0C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Долженко Надія Олегівна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 xml:space="preserve">Вища, старший учитель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Українська мова, українська література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Галина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Вища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Англійська мова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Митник Галина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Зарубіжна література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Феодосіївна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Підгурська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Пізнаємо природу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Вища,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ЗБД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Pr="00882FB0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Гевак</w:t>
            </w:r>
            <w:proofErr w:type="spellEnd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Вступ до історії та громадянської освіти</w:t>
            </w:r>
          </w:p>
        </w:tc>
      </w:tr>
      <w:tr w:rsidR="00C20ABE" w:rsidTr="00DA6D0C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Інформатика</w:t>
            </w:r>
          </w:p>
        </w:tc>
      </w:tr>
      <w:tr w:rsidR="00C20ABE" w:rsidTr="00DA6D0C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Комарницька Марія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І категорія, старший вчитель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Технології, образотворче мистецтво</w:t>
            </w:r>
          </w:p>
        </w:tc>
      </w:tr>
      <w:tr w:rsidR="00C20ABE" w:rsidTr="00DA6D0C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Pr="00DA67F5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Музичне мистецтво</w:t>
            </w:r>
          </w:p>
        </w:tc>
      </w:tr>
      <w:tr w:rsidR="00C20ABE" w:rsidTr="00DA6D0C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Іванович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Pr="00882FB0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BE" w:rsidRPr="00882FB0" w:rsidRDefault="00C20ABE" w:rsidP="00DA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Фізична культура</w:t>
            </w:r>
          </w:p>
        </w:tc>
      </w:tr>
    </w:tbl>
    <w:p w:rsidR="00C20ABE" w:rsidRDefault="00C20ABE" w:rsidP="00C20ABE">
      <w:pPr>
        <w:pStyle w:val="a5"/>
        <w:spacing w:after="0" w:line="240" w:lineRule="auto"/>
        <w:ind w:left="567"/>
        <w:jc w:val="both"/>
      </w:pPr>
    </w:p>
    <w:p w:rsidR="00220102" w:rsidRDefault="00220102" w:rsidP="00D443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20102" w:rsidSect="00E04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42"/>
    <w:rsid w:val="001607BD"/>
    <w:rsid w:val="00172D8D"/>
    <w:rsid w:val="00220102"/>
    <w:rsid w:val="0027422C"/>
    <w:rsid w:val="003A5C38"/>
    <w:rsid w:val="00610332"/>
    <w:rsid w:val="006A5A23"/>
    <w:rsid w:val="007155CF"/>
    <w:rsid w:val="007971EA"/>
    <w:rsid w:val="00841E1A"/>
    <w:rsid w:val="00854743"/>
    <w:rsid w:val="00B90C69"/>
    <w:rsid w:val="00C20ABE"/>
    <w:rsid w:val="00CF20F4"/>
    <w:rsid w:val="00D44342"/>
    <w:rsid w:val="00D53F08"/>
    <w:rsid w:val="00F15A44"/>
    <w:rsid w:val="00F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714A"/>
  <w15:chartTrackingRefBased/>
  <w15:docId w15:val="{1ACE938F-6D03-4980-BA49-25A7A41F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4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A44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B9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2025-09-12T07:26:00Z</cp:lastPrinted>
  <dcterms:created xsi:type="dcterms:W3CDTF">2024-09-12T08:06:00Z</dcterms:created>
  <dcterms:modified xsi:type="dcterms:W3CDTF">2025-10-21T08:57:00Z</dcterms:modified>
</cp:coreProperties>
</file>