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11" w:rsidRDefault="00C03111" w:rsidP="00C03111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8150" cy="5905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A0" w:rsidRDefault="00F73BA0" w:rsidP="00F73BA0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МОНАСТИРИСЬКА МІСЬКА РАДА</w:t>
      </w:r>
    </w:p>
    <w:p w:rsidR="00412D3F" w:rsidRDefault="000338BB" w:rsidP="00412D3F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ВИСОЦЬКИЙ </w:t>
      </w:r>
      <w:r w:rsidR="00412D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ЗАКЛАД ЗАГАЛЬНОЇ СЕРЕДНЬОЇ ОСВІТИ</w:t>
      </w:r>
    </w:p>
    <w:p w:rsidR="003E62D8" w:rsidRDefault="00412D3F" w:rsidP="00F73BA0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І-ІІІ СТУПЕНІВ </w:t>
      </w:r>
    </w:p>
    <w:p w:rsidR="00C03111" w:rsidRDefault="003E62D8" w:rsidP="00F73BA0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ТЕРНОПІЛЬСЬКОЇ ОБЛАСТІ</w:t>
      </w:r>
    </w:p>
    <w:p w:rsidR="00C03111" w:rsidRDefault="00C03111" w:rsidP="00C03111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D32C63" w:rsidRDefault="00C03111" w:rsidP="00D32C63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C03111" w:rsidRPr="00D32C63" w:rsidRDefault="00B10FF3" w:rsidP="00D32C63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D32C63" w:rsidRPr="00D32C63">
        <w:rPr>
          <w:rFonts w:ascii="Times New Roman" w:hAnsi="Times New Roman" w:cs="Times New Roman"/>
          <w:b/>
          <w:sz w:val="28"/>
          <w:szCs w:val="28"/>
        </w:rPr>
        <w:t xml:space="preserve"> серпня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D32C63" w:rsidRPr="00D32C63">
        <w:rPr>
          <w:rFonts w:ascii="Times New Roman" w:hAnsi="Times New Roman" w:cs="Times New Roman"/>
          <w:b/>
          <w:sz w:val="28"/>
          <w:szCs w:val="28"/>
        </w:rPr>
        <w:t xml:space="preserve"> року             </w:t>
      </w:r>
      <w:r w:rsidR="00B8022B">
        <w:rPr>
          <w:rFonts w:ascii="Times New Roman" w:hAnsi="Times New Roman" w:cs="Times New Roman"/>
          <w:b/>
          <w:sz w:val="28"/>
          <w:szCs w:val="28"/>
        </w:rPr>
        <w:t xml:space="preserve">         с. Високе</w:t>
      </w:r>
      <w:r w:rsidR="00C03111" w:rsidRPr="00D32C6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C0103">
        <w:rPr>
          <w:rFonts w:ascii="Times New Roman" w:hAnsi="Times New Roman" w:cs="Times New Roman"/>
          <w:b/>
          <w:sz w:val="28"/>
          <w:szCs w:val="28"/>
        </w:rPr>
        <w:t xml:space="preserve">                            №77/7</w:t>
      </w:r>
      <w:bookmarkStart w:id="0" w:name="_GoBack"/>
      <w:bookmarkEnd w:id="0"/>
      <w:r w:rsidR="00C03111" w:rsidRPr="00D32C63">
        <w:rPr>
          <w:rFonts w:ascii="Times New Roman" w:hAnsi="Times New Roman" w:cs="Times New Roman"/>
          <w:b/>
          <w:sz w:val="28"/>
          <w:szCs w:val="28"/>
        </w:rPr>
        <w:t>-од</w:t>
      </w:r>
    </w:p>
    <w:p w:rsidR="00C03111" w:rsidRDefault="00C03111" w:rsidP="00C03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3111" w:rsidRDefault="00C03111" w:rsidP="00C031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 переведення на   індивідуальну</w:t>
      </w:r>
    </w:p>
    <w:p w:rsidR="00C03111" w:rsidRDefault="00C03111" w:rsidP="00C03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сімейну (домашню) форму здобуття</w:t>
      </w:r>
    </w:p>
    <w:p w:rsidR="00C03111" w:rsidRDefault="00C03111" w:rsidP="00C03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</w:t>
      </w:r>
      <w:r w:rsidR="00B10F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агальної середньої освіти учня 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класу</w:t>
      </w:r>
    </w:p>
    <w:p w:rsidR="00C03111" w:rsidRDefault="00C03111" w:rsidP="00C03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Баландюка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Романа Михайловича</w:t>
      </w:r>
    </w:p>
    <w:p w:rsidR="00C03111" w:rsidRDefault="00C03111" w:rsidP="00C03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3111" w:rsidRDefault="00C03111" w:rsidP="00C03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законів України «Про освіту», «Про загальну середню освіту», наказу Міністерства освіти і науки    України від   10.02.2021 № 160, зареєстрованого в   Міністерстві    юстиції   України 19.04.2021 за № 528/36150 «Про внесення змін до деяких наказів Міністерства освіти і науки України»,</w:t>
      </w:r>
      <w:r w:rsid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213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5D7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13.06.2024 № 836 </w:t>
      </w:r>
      <w:r w:rsidR="00D32C63" w:rsidRP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32C63" w:rsidRPr="00D32C63">
        <w:rPr>
          <w:rFonts w:ascii="Times New Roman" w:hAnsi="Times New Roman" w:cs="Times New Roman"/>
          <w:sz w:val="28"/>
          <w:szCs w:val="28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</w:r>
      <w:r w:rsid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FF2137" w:rsidRPr="005D72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 02.08.2024 №1093 «Про затвердження методичних рекомендацій щодо оцінювання результатів навчання»</w:t>
      </w:r>
      <w:r w:rsidR="005D7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забезпечення здобуття загальної середньої освіти за індивідуальною (сімейною(домашньою) формою навчання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освіти, на підставі письмової заяви матері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Баландюк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Галини Василівни та </w:t>
      </w:r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педагогічної ради від 29.08.2025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 (Протокол № </w:t>
      </w:r>
      <w:r w:rsidR="005D725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03111" w:rsidRDefault="00C03111" w:rsidP="00C03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3111" w:rsidRDefault="00C03111" w:rsidP="00C0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НАКАЗУЮ:</w:t>
      </w:r>
    </w:p>
    <w:p w:rsidR="00C03111" w:rsidRPr="00C03111" w:rsidRDefault="00C03111" w:rsidP="003B03D6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 w:rsidR="005F75E2">
        <w:rPr>
          <w:rFonts w:ascii="Times New Roman" w:eastAsia="Times New Roman" w:hAnsi="Times New Roman" w:cs="Times New Roman"/>
          <w:color w:val="000000"/>
          <w:sz w:val="28"/>
          <w:szCs w:val="28"/>
        </w:rPr>
        <w:t>ндюка</w:t>
      </w:r>
      <w:proofErr w:type="spellEnd"/>
      <w:r w:rsidR="005F7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Романа Михайловича, учня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класу,  на індивідуальну сімейну (домашню) форму здобуття загальної середньої освіти таких для забезпечення ним індивідуал</w:t>
      </w:r>
      <w:r w:rsidR="005D7254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тем</w:t>
      </w:r>
      <w:r w:rsidR="00241D48">
        <w:rPr>
          <w:rFonts w:ascii="Times New Roman" w:eastAsia="Times New Roman" w:hAnsi="Times New Roman" w:cs="Times New Roman"/>
          <w:color w:val="000000"/>
          <w:sz w:val="28"/>
          <w:szCs w:val="28"/>
        </w:rPr>
        <w:t>пу здобуття освіти з 01.09.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 w:rsidR="00241D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693"/>
        <w:gridCol w:w="2118"/>
        <w:gridCol w:w="1675"/>
        <w:gridCol w:w="1014"/>
        <w:gridCol w:w="2186"/>
        <w:gridCol w:w="1807"/>
      </w:tblGrid>
      <w:tr w:rsidR="00C03111" w:rsidTr="00D705EE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03111" w:rsidRDefault="00C031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П.І.Б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прописки (реєстрації)</w:t>
            </w:r>
          </w:p>
        </w:tc>
      </w:tr>
      <w:tr w:rsidR="00C03111" w:rsidTr="00D705EE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1-ИД 247118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111" w:rsidRDefault="00C031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Коржова</w:t>
            </w:r>
            <w:proofErr w:type="spellEnd"/>
          </w:p>
        </w:tc>
      </w:tr>
    </w:tbl>
    <w:p w:rsidR="00A8281B" w:rsidRPr="00F73BA0" w:rsidRDefault="00C03111" w:rsidP="00F73BA0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індивідуальний навчальний план здобувача освіти за індивідуальною (сімейною (домашньою) формою, складений відповідно до таблиці 1 Типової освітньої програми закладів загальної середньої освіти І </w:t>
      </w:r>
      <w:r w:rsidRPr="00A828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ступеня, затвердженої наказом МОН України від 12.08.2022 року № 743</w:t>
      </w:r>
      <w:r w:rsidR="005D7254" w:rsidRPr="00A8281B">
        <w:rPr>
          <w:rFonts w:ascii="Times New Roman" w:eastAsia="Times New Roman" w:hAnsi="Times New Roman" w:cs="Times New Roman"/>
          <w:color w:val="000000"/>
          <w:sz w:val="28"/>
          <w:szCs w:val="28"/>
        </w:rPr>
        <w:t>-22</w:t>
      </w:r>
      <w:r w:rsidRPr="00A8281B">
        <w:rPr>
          <w:rFonts w:ascii="Times New Roman" w:eastAsia="Times New Roman" w:hAnsi="Times New Roman" w:cs="Times New Roman"/>
          <w:color w:val="000000"/>
          <w:sz w:val="28"/>
          <w:szCs w:val="28"/>
        </w:rPr>
        <w:t>, наказу МОН України від 27.05. 2021 року № 588 (додаток 1).</w:t>
      </w:r>
      <w:r w:rsidR="00A8281B" w:rsidRPr="00F73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3111" w:rsidRPr="00F16801" w:rsidRDefault="00F73BA0" w:rsidP="00C031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. Затвердити списо</w:t>
      </w:r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>к учителів Висоцького ЗЗСО</w:t>
      </w:r>
      <w:r w:rsidR="003E6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І-ІІІ </w:t>
      </w:r>
      <w:proofErr w:type="spellStart"/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spellEnd"/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</w:t>
      </w:r>
      <w:r w:rsidR="005F7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будуть проводити 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підсумкове (семестрове, річне) оцінювання  досягнень учня з </w:t>
      </w:r>
      <w:r w:rsidR="003E506D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 предметів 2</w:t>
      </w:r>
      <w:r w:rsidR="00864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рази на рік</w:t>
      </w:r>
      <w:r w:rsidR="00C03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03111" w:rsidRPr="00F168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здійснювати перевірку навчальних (письмових) робіт з розрахунку 20 хвилин на кожну роботу з української мови, 30 хвилин на кожну роботу з інших навчальних предметів, проводитимуть консультації з розрахунку 15 хвилин на одного здобувача освіти з кожного навчального предмета згідно з графіком (додаток 2);</w:t>
      </w:r>
    </w:p>
    <w:p w:rsidR="00C03111" w:rsidRDefault="00F73BA0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>. Заступнику директора з НВР</w:t>
      </w:r>
      <w:r w:rsidR="005F7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75E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Комарницькій</w:t>
      </w:r>
      <w:proofErr w:type="spellEnd"/>
      <w:r w:rsidR="005F7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Марії Миколаївні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3111" w:rsidRDefault="00A8281B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Ознайомити батьків здобувача освіти за сімейною (домашньою) формою навчання з основними положеннями про індивідуальну (сімейну (домашню) форму здобуття освіти, навчальними програмами  з базових предметів, структурою проведення поточного та підсумкового оцінювання навчальних досягнень дитини, критеріями їх оцінювання, зауваживши, що відповідальність за здобуття освіти дитиною на рівні не нижче стандартів освіти несуть батьки.</w:t>
      </w:r>
    </w:p>
    <w:p w:rsidR="00C03111" w:rsidRDefault="00C03111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                </w:t>
      </w:r>
      <w:r w:rsidR="00A8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9D5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До 16.09.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C03111" w:rsidRDefault="00A8281B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2)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Провести методичні консультації з педагогічними працівниками, які працюють з учнем за індивідуальною (сімейною (домашньою) формою навчання, щодо організації навчання, ведення  шкільної документації.</w:t>
      </w:r>
    </w:p>
    <w:p w:rsidR="00C03111" w:rsidRDefault="00C03111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D5D30">
        <w:rPr>
          <w:rFonts w:ascii="Times New Roman" w:eastAsia="Times New Roman" w:hAnsi="Times New Roman" w:cs="Times New Roman"/>
          <w:sz w:val="28"/>
          <w:szCs w:val="28"/>
        </w:rPr>
        <w:t>До 16.09.2025</w:t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C03111" w:rsidRDefault="00A8281B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3)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Розробити та погодити письмово з батьками учня   графік консультацій.</w:t>
      </w:r>
    </w:p>
    <w:p w:rsidR="00C03111" w:rsidRDefault="00C03111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="009D5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До 01.10.2025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C03111" w:rsidRDefault="00A8281B" w:rsidP="00C03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  Скласт</w:t>
      </w:r>
      <w:r w:rsidR="005F7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графік проведення 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підсумкового, річного оцінювання для здобувача освіти </w:t>
      </w:r>
      <w:r w:rsidR="00C91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навчальних предметів </w:t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>та погодити його з батьками учня.</w:t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C03111" w:rsidRDefault="00C03111" w:rsidP="00C0311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9D5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До 01.10.2025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C03111" w:rsidRDefault="00A8281B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Забезпечити зберігання письмових контрольних робіт здобувача освіти  протягом року та виставлення річних оцінок у відповідних документах.</w:t>
      </w:r>
    </w:p>
    <w:p w:rsidR="00C03111" w:rsidRDefault="00C03111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Протягом року</w:t>
      </w:r>
    </w:p>
    <w:p w:rsidR="00C03111" w:rsidRDefault="00A8281B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Узагальнити наказом керівника закладу освіти підсумки сімейного (домашнього) навчання учня. Дане питання розглянути на засіданнях педагогічної ради.</w:t>
      </w:r>
    </w:p>
    <w:p w:rsidR="00C03111" w:rsidRDefault="00A8281B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Забезпечити право здобувача освіти пройти повторне оцінювання у разі встановлення початкового рівня навчальних досягнень з одного або з кількох  навчальних предметів або у зв’язку з не</w:t>
      </w:r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виконанням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підсумкового оцінювання без поважних причин за потреби.</w:t>
      </w:r>
    </w:p>
    <w:p w:rsidR="00C03111" w:rsidRDefault="00C03111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Протягом місяця</w:t>
      </w:r>
    </w:p>
    <w:p w:rsidR="00C03111" w:rsidRDefault="00A8281B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8)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Забезпечити здобувачу освіти умови для безкоштовного користування навчальними посібниками, підручниками та іншою літературою шкільного бібліотечного фонду.</w:t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C03111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C03111" w:rsidRDefault="00C03111" w:rsidP="003B03D6">
      <w:pPr>
        <w:spacing w:after="0" w:line="240" w:lineRule="auto"/>
        <w:ind w:left="3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Протягом періоду навчання</w:t>
      </w:r>
    </w:p>
    <w:p w:rsidR="00C03111" w:rsidRDefault="00F73BA0" w:rsidP="00A828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Класному керівнику 4 класу </w:t>
      </w:r>
      <w:proofErr w:type="spellStart"/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>Заворотняк</w:t>
      </w:r>
      <w:proofErr w:type="spellEnd"/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Ользі Леонідівні</w:t>
      </w:r>
      <w:r w:rsidR="00C03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зібрати та додати в особову справу учня   пакет  документів, а саме:</w:t>
      </w:r>
    </w:p>
    <w:p w:rsidR="00C03111" w:rsidRDefault="00C03111" w:rsidP="003B03D6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заява від батьків або законного представника для організації індивідуальної (сімейної (домашньої) фо</w:t>
      </w:r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рми навчання  у 2025/2026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навчальному році;</w:t>
      </w:r>
    </w:p>
    <w:p w:rsidR="00C03111" w:rsidRDefault="00C03111" w:rsidP="003B03D6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 на збір та обробку персональних даних; </w:t>
      </w:r>
    </w:p>
    <w:p w:rsidR="00C03111" w:rsidRDefault="00C03111" w:rsidP="003B03D6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паспорта дитини (за наявності);</w:t>
      </w:r>
    </w:p>
    <w:p w:rsidR="00C03111" w:rsidRDefault="00C03111" w:rsidP="003B03D6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свідоцтва про народження дитини;</w:t>
      </w:r>
    </w:p>
    <w:p w:rsidR="00C03111" w:rsidRDefault="00C03111" w:rsidP="003B03D6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довідка про склад сім’ї та місця реєстрації (для оформлення класних журналів та алфавітної книги);</w:t>
      </w:r>
    </w:p>
    <w:p w:rsidR="00C03111" w:rsidRDefault="00C03111" w:rsidP="003B03D6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вчителів з кожного предмета для індивідуальних консультацій;</w:t>
      </w:r>
    </w:p>
    <w:p w:rsidR="00C03111" w:rsidRDefault="00C03111" w:rsidP="003B03D6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навчальні плани із кількістю предметів інваріантної складової робочого навчального плану   на основі освітньої програми закладу;</w:t>
      </w:r>
    </w:p>
    <w:p w:rsidR="003B03D6" w:rsidRDefault="00C03111" w:rsidP="003B03D6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 відвідування школи учня  (консультації, оцінювання, атестація);</w:t>
      </w:r>
    </w:p>
    <w:p w:rsidR="00C03111" w:rsidRPr="003B03D6" w:rsidRDefault="00C03111" w:rsidP="003B03D6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3D6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 керівника  закладу освіти.</w:t>
      </w:r>
    </w:p>
    <w:p w:rsidR="00C03111" w:rsidRDefault="00F73BA0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запобігання порушення  прав дитини та забезпечення виконання обов’язків батьків надати інформацію до служби у справах дітей Монастириської міської ради про здобувача освіти, переведеного на індивідуальну (сімейну (домашню) форму здобуття освіти.</w:t>
      </w:r>
    </w:p>
    <w:p w:rsidR="00C03111" w:rsidRDefault="00C03111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               </w:t>
      </w:r>
      <w:r w:rsidR="00B10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До16.09.2025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C03111" w:rsidRDefault="00F73BA0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Перевести здобувача освіти на інституційну (очну) форму відповідно до рішення педагогічної ради, якщо за результатами семестрового чи повторного оцінювання здобувача освіти буде виставлено початковий рівень його навчальних досягнень(за потреби).</w:t>
      </w:r>
    </w:p>
    <w:p w:rsidR="00C03111" w:rsidRDefault="00F73BA0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. Учителям,  які будуть проводити оцінювання для здобувача сімейної освіти:</w:t>
      </w:r>
    </w:p>
    <w:p w:rsidR="00C03111" w:rsidRDefault="003B03D6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Завдання для підсумкового оцінювання для здобувача освіти складати з урахуванням очікуваних результатів навчання встановлен</w:t>
      </w:r>
      <w:r w:rsidR="009D5D30">
        <w:rPr>
          <w:rFonts w:ascii="Times New Roman" w:eastAsia="Times New Roman" w:hAnsi="Times New Roman" w:cs="Times New Roman"/>
          <w:color w:val="000000"/>
          <w:sz w:val="28"/>
          <w:szCs w:val="28"/>
        </w:rPr>
        <w:t>их в Освітній програмі Висоцького ЗЗСО І-ІІІ ступенів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</w:t>
      </w:r>
      <w:r w:rsidR="009D5D30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астириської міської ради на 2025/2026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навчальний рік (1-4 </w:t>
      </w:r>
      <w:proofErr w:type="spellStart"/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.) та навчальних програм з окремих предметів (п.6, р.1  «Положення про індивідуальну форму здобуття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03111" w:rsidRDefault="003B03D6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Дотримуватися</w:t>
      </w:r>
      <w:r w:rsidR="009D5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графіка проведення консультацій та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підсумкового оцінювання.</w:t>
      </w:r>
    </w:p>
    <w:p w:rsidR="00C03111" w:rsidRDefault="003B03D6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Зробити відповідні записи у журналі.</w:t>
      </w:r>
    </w:p>
    <w:p w:rsidR="00C03111" w:rsidRDefault="00F73BA0" w:rsidP="00C0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виконанням даного наказу залишаю за собою.</w:t>
      </w:r>
    </w:p>
    <w:p w:rsidR="00C03111" w:rsidRDefault="00C03111" w:rsidP="00C031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B03D6" w:rsidRDefault="006904CD" w:rsidP="003B0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Керівник закладу</w:t>
      </w:r>
      <w:r w:rsidR="003B0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C03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="009D5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Галина МИТНИК</w:t>
      </w:r>
    </w:p>
    <w:p w:rsidR="005F75E2" w:rsidRDefault="005F75E2" w:rsidP="003B0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5E2" w:rsidRPr="005F75E2" w:rsidRDefault="006904CD" w:rsidP="003B0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Марія Комарницька</w:t>
      </w:r>
    </w:p>
    <w:p w:rsidR="00F73BA0" w:rsidRDefault="00F73BA0" w:rsidP="00C03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3BA0" w:rsidRDefault="00F73BA0" w:rsidP="00C03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111" w:rsidRDefault="003E506D" w:rsidP="00C03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2152D" w:rsidRDefault="009D5D30" w:rsidP="003B03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Заворотняк</w:t>
      </w:r>
      <w:proofErr w:type="spellEnd"/>
      <w:r w:rsidR="003E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________ Галина Мельник</w:t>
      </w:r>
    </w:p>
    <w:p w:rsidR="00F16801" w:rsidRDefault="009D5D30" w:rsidP="005F7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_________Наталія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Приймич</w:t>
      </w:r>
      <w:proofErr w:type="spellEnd"/>
    </w:p>
    <w:p w:rsidR="00F73BA0" w:rsidRDefault="00C03111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3111" w:rsidRDefault="00C03111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Додаток № 1</w:t>
      </w:r>
    </w:p>
    <w:p w:rsidR="00C03111" w:rsidRDefault="00C03111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 №___-од</w:t>
      </w:r>
    </w:p>
    <w:p w:rsidR="00C03111" w:rsidRDefault="00FD150C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</w:t>
      </w:r>
    </w:p>
    <w:p w:rsidR="00C03111" w:rsidRDefault="00C03111" w:rsidP="00C03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3111" w:rsidRDefault="00C03111" w:rsidP="00C031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Індивідуальний навчальний план</w:t>
      </w:r>
    </w:p>
    <w:p w:rsidR="00C03111" w:rsidRDefault="00C03111" w:rsidP="00C0311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 освіти за індивідуальної (сімейною (домашньою) формою навчання</w:t>
      </w:r>
    </w:p>
    <w:p w:rsidR="00C03111" w:rsidRDefault="00C03111" w:rsidP="00C03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Баландюка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Романа Михайловича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складений відповідно до таблиці 1  Типової освітньої програми закладів загальної середньої освіти І ступеня, затвердженої    наказом МОН України від  12.08.2022 року № 743</w:t>
      </w:r>
      <w:r w:rsidR="00F73BA0">
        <w:rPr>
          <w:rFonts w:ascii="Times New Roman" w:eastAsia="Times New Roman" w:hAnsi="Times New Roman" w:cs="Times New Roman"/>
          <w:color w:val="000000"/>
          <w:sz w:val="28"/>
          <w:szCs w:val="28"/>
        </w:rPr>
        <w:t>-22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наказу МОН України від 27.05. 2021 року № 588</w:t>
      </w:r>
    </w:p>
    <w:tbl>
      <w:tblPr>
        <w:tblW w:w="476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81"/>
        <w:gridCol w:w="3135"/>
        <w:gridCol w:w="2179"/>
      </w:tblGrid>
      <w:tr w:rsidR="00C03111" w:rsidRPr="005B596E" w:rsidTr="00AC062F">
        <w:trPr>
          <w:cantSplit/>
          <w:trHeight w:val="276"/>
        </w:trPr>
        <w:tc>
          <w:tcPr>
            <w:tcW w:w="20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Освітні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галузі</w:t>
            </w:r>
            <w:proofErr w:type="spellEnd"/>
          </w:p>
        </w:tc>
        <w:tc>
          <w:tcPr>
            <w:tcW w:w="1762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Навчальні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3111" w:rsidRPr="005B596E" w:rsidRDefault="00C03111" w:rsidP="00AC062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годин на </w:t>
            </w: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тиждень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  <w:p w:rsidR="00C03111" w:rsidRPr="005B596E" w:rsidRDefault="003B03D6" w:rsidP="00AC062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класі</w:t>
            </w:r>
            <w:proofErr w:type="spellEnd"/>
          </w:p>
        </w:tc>
      </w:tr>
      <w:tr w:rsidR="00C03111" w:rsidRPr="005B596E" w:rsidTr="00AC062F">
        <w:trPr>
          <w:cantSplit/>
        </w:trPr>
        <w:tc>
          <w:tcPr>
            <w:tcW w:w="20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762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="00FD15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C03111" w:rsidRPr="005B596E" w:rsidTr="00AC062F">
        <w:trPr>
          <w:cantSplit/>
          <w:trHeight w:val="330"/>
        </w:trPr>
        <w:tc>
          <w:tcPr>
            <w:tcW w:w="20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Мовно-літературна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Українська мова</w:t>
            </w:r>
          </w:p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3,5</w:t>
            </w:r>
          </w:p>
        </w:tc>
      </w:tr>
      <w:tr w:rsidR="00C03111" w:rsidRPr="005B596E" w:rsidTr="00AC062F">
        <w:trPr>
          <w:cantSplit/>
          <w:trHeight w:val="337"/>
        </w:trPr>
        <w:tc>
          <w:tcPr>
            <w:tcW w:w="20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111" w:rsidRPr="005B596E" w:rsidRDefault="009D5D30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Літературне ч</w:t>
            </w:r>
            <w:r w:rsidR="00C03111"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итання</w:t>
            </w:r>
          </w:p>
        </w:tc>
        <w:tc>
          <w:tcPr>
            <w:tcW w:w="122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C03111" w:rsidRPr="005B596E" w:rsidTr="00AC062F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Іншомовна</w:t>
            </w:r>
            <w:proofErr w:type="spellEnd"/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Іноземна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мова (</w:t>
            </w:r>
            <w:proofErr w:type="spellStart"/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англійська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мова)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C03111" w:rsidRPr="005B596E" w:rsidTr="00AC062F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Математична</w:t>
            </w:r>
            <w:proofErr w:type="spellEnd"/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FD150C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3111" w:rsidRPr="005B596E" w:rsidTr="00AC062F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03111" w:rsidRPr="00FD150C" w:rsidRDefault="00C03111" w:rsidP="00FD150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</w:pPr>
            <w:proofErr w:type="spellStart"/>
            <w:r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Природнича</w:t>
            </w:r>
            <w:proofErr w:type="spellEnd"/>
            <w:r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="00FD150C"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громадянська</w:t>
            </w:r>
            <w:proofErr w:type="spellEnd"/>
            <w:r w:rsidR="00FD150C"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 xml:space="preserve"> й </w:t>
            </w:r>
            <w:proofErr w:type="spellStart"/>
            <w:r w:rsidR="00FD150C"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історична</w:t>
            </w:r>
            <w:proofErr w:type="spellEnd"/>
            <w:r w:rsidR="00FD150C"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="00FD150C"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соціцальна</w:t>
            </w:r>
            <w:proofErr w:type="spellEnd"/>
            <w:r w:rsidR="00FD150C"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="00FD150C"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здоров’язбережувальна</w:t>
            </w:r>
            <w:proofErr w:type="spellEnd"/>
            <w:r w:rsidR="00FD150C"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FD150C" w:rsidRPr="00FD150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галузі</w:t>
            </w:r>
            <w:proofErr w:type="spellEnd"/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Я </w:t>
            </w:r>
            <w:proofErr w:type="spellStart"/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досліджую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світ</w:t>
            </w:r>
            <w:proofErr w:type="spellEnd"/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C03111" w:rsidRPr="005B596E" w:rsidTr="00AC062F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Технологічна</w:t>
            </w:r>
            <w:proofErr w:type="spellEnd"/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Дизайн і технології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03111" w:rsidRPr="005B596E" w:rsidTr="00AC062F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Інформатична</w:t>
            </w:r>
            <w:proofErr w:type="spellEnd"/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Інформатика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5748DD" w:rsidRPr="005B596E" w:rsidTr="00BD6218">
        <w:trPr>
          <w:cantSplit/>
          <w:trHeight w:val="746"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5748DD" w:rsidRPr="005B596E" w:rsidRDefault="005748DD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Мистецька</w:t>
            </w:r>
            <w:proofErr w:type="spellEnd"/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5748DD" w:rsidRPr="005B596E" w:rsidRDefault="005748DD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spellStart"/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истецтво</w:t>
            </w:r>
            <w:proofErr w:type="spellEnd"/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48DD" w:rsidRPr="005B596E" w:rsidRDefault="005748DD" w:rsidP="005748DD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3111" w:rsidRPr="005B596E" w:rsidTr="00AC062F">
        <w:trPr>
          <w:cantSplit/>
        </w:trPr>
        <w:tc>
          <w:tcPr>
            <w:tcW w:w="2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Фізкультурна</w:t>
            </w:r>
            <w:proofErr w:type="spellEnd"/>
          </w:p>
        </w:tc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Фізична культура </w:t>
            </w: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59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C03111" w:rsidRPr="005B596E" w:rsidTr="00AC062F">
        <w:trPr>
          <w:cantSplit/>
        </w:trPr>
        <w:tc>
          <w:tcPr>
            <w:tcW w:w="37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Усього</w:t>
            </w:r>
            <w:proofErr w:type="spellEnd"/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tabs>
                <w:tab w:val="center" w:pos="920"/>
              </w:tabs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</w:t>
            </w:r>
            <w:r w:rsidR="006E3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C03111" w:rsidRPr="005B596E" w:rsidTr="00AC062F">
        <w:trPr>
          <w:cantSplit/>
          <w:trHeight w:val="461"/>
        </w:trPr>
        <w:tc>
          <w:tcPr>
            <w:tcW w:w="377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3111" w:rsidRPr="005B596E" w:rsidRDefault="00C03111" w:rsidP="00AC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3111" w:rsidRPr="005B596E" w:rsidTr="00AC062F">
        <w:trPr>
          <w:cantSplit/>
          <w:trHeight w:val="437"/>
        </w:trPr>
        <w:tc>
          <w:tcPr>
            <w:tcW w:w="37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навчальних</w:t>
            </w:r>
            <w:proofErr w:type="spellEnd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годин на </w:t>
            </w:r>
            <w:proofErr w:type="spellStart"/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тиждень</w:t>
            </w:r>
            <w:proofErr w:type="spellEnd"/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3111" w:rsidRPr="005B596E" w:rsidRDefault="00C03111" w:rsidP="00AC062F">
            <w:pPr>
              <w:widowControl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5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  <w:r w:rsidR="006E3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:rsidR="00C03111" w:rsidRDefault="00C03111" w:rsidP="00C03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111" w:rsidRDefault="00C03111" w:rsidP="00C03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111" w:rsidRDefault="00C03111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111" w:rsidRDefault="00C03111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111" w:rsidRDefault="00C03111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111" w:rsidRDefault="00C03111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111" w:rsidRDefault="00C03111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111" w:rsidRDefault="00C03111" w:rsidP="00C03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8DD" w:rsidRDefault="005748DD" w:rsidP="00C03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5E2" w:rsidRDefault="005F75E2" w:rsidP="00C03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111" w:rsidRDefault="00FD150C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Додаток № 2</w:t>
      </w:r>
    </w:p>
    <w:p w:rsidR="00C03111" w:rsidRDefault="00C03111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наказу___-од</w:t>
      </w:r>
    </w:p>
    <w:p w:rsidR="00C03111" w:rsidRDefault="00FD150C" w:rsidP="00C03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</w:t>
      </w:r>
    </w:p>
    <w:p w:rsidR="00C03111" w:rsidRDefault="00C03111" w:rsidP="00C0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:rsidR="00C03111" w:rsidRDefault="00FD150C" w:rsidP="00C0311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учителів Висоцького ЗЗСО І-ІІІ ступенів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</w:p>
    <w:p w:rsidR="00C03111" w:rsidRDefault="00C03111" w:rsidP="00C0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 будуть проводити оцінювання навчальних досягнень </w:t>
      </w:r>
    </w:p>
    <w:p w:rsidR="00C03111" w:rsidRDefault="00C03111" w:rsidP="00C031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здобувача освіти за індивідуальною (сімейною (дом</w:t>
      </w:r>
      <w:r w:rsidR="00FD150C">
        <w:rPr>
          <w:rFonts w:ascii="Times New Roman" w:eastAsia="Times New Roman" w:hAnsi="Times New Roman" w:cs="Times New Roman"/>
          <w:color w:val="000000"/>
          <w:sz w:val="28"/>
          <w:szCs w:val="28"/>
        </w:rPr>
        <w:t>ашньою) формою здобуття освіти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 </w:t>
      </w:r>
    </w:p>
    <w:p w:rsidR="00C03111" w:rsidRDefault="00C03111" w:rsidP="00C0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Баландюка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Романа Михайловича</w:t>
      </w:r>
    </w:p>
    <w:p w:rsidR="00C03111" w:rsidRDefault="00FD150C" w:rsidP="00C0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2025/2026</w:t>
      </w:r>
      <w:r w:rsidR="00C03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р.</w:t>
      </w:r>
    </w:p>
    <w:p w:rsidR="00C03111" w:rsidRDefault="00C03111" w:rsidP="00C03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Ind w:w="-572" w:type="dxa"/>
        <w:tblLook w:val="04A0" w:firstRow="1" w:lastRow="0" w:firstColumn="1" w:lastColumn="0" w:noHBand="0" w:noVBand="1"/>
      </w:tblPr>
      <w:tblGrid>
        <w:gridCol w:w="484"/>
        <w:gridCol w:w="4302"/>
        <w:gridCol w:w="1701"/>
        <w:gridCol w:w="3544"/>
      </w:tblGrid>
      <w:tr w:rsidR="00C03111" w:rsidTr="00C03111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11" w:rsidRDefault="00C0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11" w:rsidRDefault="00C0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 вчителя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11" w:rsidRDefault="00C0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Категорія, звання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11" w:rsidRDefault="00C0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Предмет, який викладає</w:t>
            </w:r>
          </w:p>
        </w:tc>
      </w:tr>
      <w:tr w:rsidR="00C03111" w:rsidTr="00C03111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11" w:rsidRDefault="00C03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11" w:rsidRDefault="00FD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Заворотняк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Леонідівна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11" w:rsidRDefault="00B8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категорія</w:t>
            </w:r>
            <w:r w:rsidR="00C0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111" w:rsidRDefault="00C03111" w:rsidP="003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Українська мова, літературне читання, </w:t>
            </w:r>
            <w:r w:rsidR="003E5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математика,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досліджую світ</w:t>
            </w:r>
            <w:r w:rsidR="00FD1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92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мистецтво,</w:t>
            </w:r>
            <w:r w:rsidR="00FD1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5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дизайн і технології, фізичне виховання</w:t>
            </w:r>
          </w:p>
        </w:tc>
      </w:tr>
      <w:tr w:rsidR="003E506D" w:rsidTr="00C03111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6D" w:rsidRDefault="003E5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6D" w:rsidRDefault="00FD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Галина Петрівна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6D" w:rsidRDefault="00FD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Вища категорія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6D" w:rsidRDefault="003E506D" w:rsidP="003B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Англійська мова</w:t>
            </w:r>
          </w:p>
        </w:tc>
      </w:tr>
      <w:tr w:rsidR="003E506D" w:rsidTr="00C03111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6D" w:rsidRDefault="003E5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6D" w:rsidRDefault="0029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FD1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иймич</w:t>
            </w:r>
            <w:proofErr w:type="spellEnd"/>
            <w:r w:rsidR="00FD1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6D" w:rsidRDefault="00B8022B" w:rsidP="00FD1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категорія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6D" w:rsidRDefault="00241D48" w:rsidP="0024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Інформатика</w:t>
            </w:r>
          </w:p>
        </w:tc>
      </w:tr>
    </w:tbl>
    <w:p w:rsidR="00C03111" w:rsidRDefault="00C03111" w:rsidP="00C03111"/>
    <w:p w:rsidR="00C03111" w:rsidRDefault="00C03111" w:rsidP="00C03111"/>
    <w:p w:rsidR="007953C5" w:rsidRDefault="007953C5"/>
    <w:sectPr w:rsidR="007953C5" w:rsidSect="00A215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3399"/>
    <w:multiLevelType w:val="multilevel"/>
    <w:tmpl w:val="707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A598A"/>
    <w:multiLevelType w:val="multilevel"/>
    <w:tmpl w:val="A7A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11"/>
    <w:rsid w:val="000338BB"/>
    <w:rsid w:val="001A7935"/>
    <w:rsid w:val="00241D48"/>
    <w:rsid w:val="00292055"/>
    <w:rsid w:val="00394F13"/>
    <w:rsid w:val="003A67C9"/>
    <w:rsid w:val="003B03D6"/>
    <w:rsid w:val="003E506D"/>
    <w:rsid w:val="003E62D8"/>
    <w:rsid w:val="00412D3F"/>
    <w:rsid w:val="005748DD"/>
    <w:rsid w:val="005D7254"/>
    <w:rsid w:val="005F75E2"/>
    <w:rsid w:val="006904CD"/>
    <w:rsid w:val="006E3084"/>
    <w:rsid w:val="007953C5"/>
    <w:rsid w:val="00864534"/>
    <w:rsid w:val="009D5D30"/>
    <w:rsid w:val="009F3A9F"/>
    <w:rsid w:val="00A2152D"/>
    <w:rsid w:val="00A8281B"/>
    <w:rsid w:val="00B10FF3"/>
    <w:rsid w:val="00B8022B"/>
    <w:rsid w:val="00C03111"/>
    <w:rsid w:val="00C916DA"/>
    <w:rsid w:val="00D32C63"/>
    <w:rsid w:val="00D705EE"/>
    <w:rsid w:val="00EC0103"/>
    <w:rsid w:val="00F16801"/>
    <w:rsid w:val="00F73BA0"/>
    <w:rsid w:val="00FD150C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27FC"/>
  <w15:chartTrackingRefBased/>
  <w15:docId w15:val="{606A130C-797C-4F95-85AE-44FB679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11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52D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5">
    <w:name w:val="Strong"/>
    <w:basedOn w:val="a0"/>
    <w:uiPriority w:val="22"/>
    <w:qFormat/>
    <w:rsid w:val="00D32C63"/>
    <w:rPr>
      <w:b/>
      <w:bCs/>
    </w:rPr>
  </w:style>
  <w:style w:type="paragraph" w:styleId="a6">
    <w:name w:val="List Paragraph"/>
    <w:basedOn w:val="a"/>
    <w:uiPriority w:val="34"/>
    <w:qFormat/>
    <w:rsid w:val="00A8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2025-09-12T07:09:00Z</cp:lastPrinted>
  <dcterms:created xsi:type="dcterms:W3CDTF">2024-09-12T07:15:00Z</dcterms:created>
  <dcterms:modified xsi:type="dcterms:W3CDTF">2025-10-21T09:01:00Z</dcterms:modified>
</cp:coreProperties>
</file>