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52" w:rsidRPr="006C5828" w:rsidRDefault="00AA4052" w:rsidP="00AA40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Методична картка вчителя</w:t>
      </w:r>
    </w:p>
    <w:p w:rsidR="00AA4052" w:rsidRPr="00CD083A" w:rsidRDefault="00AA4052" w:rsidP="00820C72">
      <w:pPr>
        <w:pStyle w:val="a6"/>
        <w:numPr>
          <w:ilvl w:val="0"/>
          <w:numId w:val="1"/>
        </w:numPr>
        <w:spacing w:line="360" w:lineRule="auto"/>
        <w:ind w:left="0" w:hanging="284"/>
        <w:rPr>
          <w:sz w:val="24"/>
          <w:szCs w:val="24"/>
        </w:rPr>
      </w:pPr>
      <w:r w:rsidRPr="00CD083A">
        <w:rPr>
          <w:b/>
          <w:sz w:val="24"/>
          <w:szCs w:val="24"/>
        </w:rPr>
        <w:t xml:space="preserve">Прізвище, ім’я, по батькові вчителя </w:t>
      </w:r>
      <w:r w:rsidR="003A5401">
        <w:rPr>
          <w:sz w:val="24"/>
          <w:szCs w:val="24"/>
          <w:u w:val="single"/>
        </w:rPr>
        <w:t>Федоришин Галина Феодосіївна</w:t>
      </w:r>
      <w:r w:rsidRPr="00CD083A">
        <w:rPr>
          <w:sz w:val="24"/>
          <w:szCs w:val="24"/>
        </w:rPr>
        <w:t>___________________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3A5401">
        <w:rPr>
          <w:color w:val="000000"/>
          <w:spacing w:val="-9"/>
          <w:sz w:val="24"/>
          <w:szCs w:val="24"/>
          <w:u w:val="single"/>
        </w:rPr>
        <w:t>15.09.1967</w:t>
      </w:r>
      <w:r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___________________________________________________________</w:t>
      </w:r>
    </w:p>
    <w:p w:rsidR="00AA4052" w:rsidRPr="006C5828" w:rsidRDefault="00AA4052" w:rsidP="00AA4052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Спеціальність_</w:t>
      </w:r>
      <w:r w:rsidR="003A5401" w:rsidRPr="003A5401">
        <w:rPr>
          <w:sz w:val="24"/>
          <w:szCs w:val="24"/>
          <w:u w:val="single"/>
        </w:rPr>
        <w:t xml:space="preserve">фізика і </w:t>
      </w:r>
      <w:r w:rsidR="00CD083A">
        <w:rPr>
          <w:sz w:val="24"/>
          <w:szCs w:val="24"/>
          <w:u w:val="single"/>
        </w:rPr>
        <w:t>математика</w:t>
      </w:r>
      <w:r w:rsidRPr="006C5828">
        <w:rPr>
          <w:b/>
          <w:sz w:val="24"/>
          <w:szCs w:val="24"/>
        </w:rPr>
        <w:t>______________</w:t>
      </w:r>
      <w:r w:rsidR="003A5401">
        <w:rPr>
          <w:b/>
          <w:sz w:val="24"/>
          <w:szCs w:val="24"/>
        </w:rPr>
        <w:t>______</w:t>
      </w:r>
      <w:r w:rsidRPr="006C5828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>
        <w:rPr>
          <w:sz w:val="24"/>
          <w:szCs w:val="24"/>
          <w:u w:val="single"/>
        </w:rPr>
        <w:t xml:space="preserve">вчитель </w:t>
      </w:r>
      <w:r w:rsidR="003A5401">
        <w:rPr>
          <w:sz w:val="24"/>
          <w:szCs w:val="24"/>
          <w:u w:val="single"/>
        </w:rPr>
        <w:t xml:space="preserve">фізики </w:t>
      </w:r>
      <w:r w:rsidR="00CD083A">
        <w:rPr>
          <w:sz w:val="24"/>
          <w:szCs w:val="24"/>
          <w:u w:val="single"/>
        </w:rPr>
        <w:t>математики</w:t>
      </w:r>
      <w:r w:rsidRPr="006C5828">
        <w:rPr>
          <w:b/>
          <w:sz w:val="24"/>
          <w:szCs w:val="24"/>
        </w:rPr>
        <w:t>____________</w:t>
      </w:r>
      <w:r w:rsidR="003A5401">
        <w:rPr>
          <w:b/>
          <w:sz w:val="24"/>
          <w:szCs w:val="24"/>
        </w:rPr>
        <w:t>______</w:t>
      </w:r>
      <w:r w:rsidRPr="006C582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</w:t>
      </w:r>
      <w:r w:rsidRPr="006C5828">
        <w:rPr>
          <w:b/>
          <w:sz w:val="24"/>
          <w:szCs w:val="24"/>
        </w:rPr>
        <w:t>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Pr="006C5828">
        <w:rPr>
          <w:sz w:val="24"/>
          <w:szCs w:val="24"/>
          <w:u w:val="single"/>
        </w:rPr>
        <w:t xml:space="preserve"> вчитель </w:t>
      </w:r>
      <w:r w:rsidR="00CD083A">
        <w:rPr>
          <w:sz w:val="24"/>
          <w:szCs w:val="24"/>
          <w:u w:val="single"/>
        </w:rPr>
        <w:t>математики</w:t>
      </w:r>
      <w:r w:rsidRPr="006C5828">
        <w:rPr>
          <w:b/>
          <w:sz w:val="24"/>
          <w:szCs w:val="24"/>
        </w:rPr>
        <w:t>_____________________</w:t>
      </w:r>
      <w:r w:rsidR="003A5401">
        <w:rPr>
          <w:b/>
          <w:sz w:val="24"/>
          <w:szCs w:val="24"/>
        </w:rPr>
        <w:t>___________________</w:t>
      </w:r>
      <w:r w:rsidRPr="006C5828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</w:t>
      </w:r>
      <w:r w:rsidRPr="006C5828">
        <w:rPr>
          <w:b/>
          <w:sz w:val="24"/>
          <w:szCs w:val="24"/>
        </w:rPr>
        <w:t>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Pr="006C5828">
        <w:rPr>
          <w:sz w:val="24"/>
          <w:szCs w:val="24"/>
          <w:u w:val="single"/>
        </w:rPr>
        <w:t xml:space="preserve"> </w:t>
      </w:r>
      <w:r w:rsidR="00CD083A">
        <w:rPr>
          <w:sz w:val="24"/>
          <w:szCs w:val="24"/>
          <w:u w:val="single"/>
        </w:rPr>
        <w:t>математика</w:t>
      </w:r>
      <w:r w:rsidR="003A5401">
        <w:rPr>
          <w:b/>
          <w:sz w:val="24"/>
          <w:szCs w:val="24"/>
        </w:rPr>
        <w:t>_______________</w:t>
      </w:r>
      <w:r w:rsidRPr="006C5828">
        <w:rPr>
          <w:b/>
          <w:sz w:val="24"/>
          <w:szCs w:val="24"/>
        </w:rPr>
        <w:t>______________________________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Кваліфікаційна категорія__</w:t>
      </w:r>
      <w:r w:rsidRPr="006C5828">
        <w:rPr>
          <w:sz w:val="24"/>
          <w:szCs w:val="24"/>
          <w:u w:val="single"/>
        </w:rPr>
        <w:t xml:space="preserve">спеціаліст </w:t>
      </w:r>
      <w:r w:rsidR="00CD083A">
        <w:rPr>
          <w:sz w:val="24"/>
          <w:szCs w:val="24"/>
          <w:u w:val="single"/>
        </w:rPr>
        <w:t>І</w:t>
      </w:r>
      <w:r w:rsidRPr="006C5828">
        <w:rPr>
          <w:sz w:val="24"/>
          <w:szCs w:val="24"/>
          <w:u w:val="single"/>
        </w:rPr>
        <w:t xml:space="preserve"> категорії</w:t>
      </w:r>
      <w:r w:rsidRPr="006C5828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</w:t>
      </w:r>
      <w:r w:rsidRPr="006C5828">
        <w:rPr>
          <w:b/>
          <w:sz w:val="24"/>
          <w:szCs w:val="24"/>
        </w:rPr>
        <w:t>______________</w:t>
      </w:r>
    </w:p>
    <w:p w:rsidR="00AA4052" w:rsidRPr="006C5828" w:rsidRDefault="00AA4052" w:rsidP="00AA405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CD083A">
        <w:rPr>
          <w:sz w:val="24"/>
          <w:szCs w:val="24"/>
          <w:u w:val="single"/>
        </w:rPr>
        <w:t>2</w:t>
      </w:r>
      <w:r w:rsidR="007512CF">
        <w:rPr>
          <w:sz w:val="24"/>
          <w:szCs w:val="24"/>
          <w:u w:val="single"/>
        </w:rPr>
        <w:t>3</w:t>
      </w:r>
      <w:r w:rsidRPr="006C5828">
        <w:rPr>
          <w:sz w:val="24"/>
          <w:szCs w:val="24"/>
          <w:u w:val="single"/>
        </w:rPr>
        <w:t>.0</w:t>
      </w:r>
      <w:r w:rsidR="00CD083A">
        <w:rPr>
          <w:sz w:val="24"/>
          <w:szCs w:val="24"/>
          <w:u w:val="single"/>
        </w:rPr>
        <w:t>3  201</w:t>
      </w:r>
      <w:r w:rsidR="007512CF">
        <w:rPr>
          <w:sz w:val="24"/>
          <w:szCs w:val="24"/>
          <w:u w:val="single"/>
        </w:rPr>
        <w:t>8</w:t>
      </w:r>
      <w:r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</w:t>
      </w:r>
      <w:r w:rsidRPr="006C5828">
        <w:rPr>
          <w:b/>
          <w:sz w:val="24"/>
          <w:szCs w:val="24"/>
        </w:rPr>
        <w:t>______________________________</w:t>
      </w:r>
    </w:p>
    <w:p w:rsidR="00AA4052" w:rsidRPr="006C5828" w:rsidRDefault="00AA4052" w:rsidP="00AA4052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648"/>
        <w:gridCol w:w="1506"/>
        <w:gridCol w:w="4712"/>
        <w:gridCol w:w="1396"/>
      </w:tblGrid>
      <w:tr w:rsidR="004A6A38" w:rsidRPr="006C5828" w:rsidTr="0066360B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4A6A38" w:rsidRPr="006C5828" w:rsidTr="0066360B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3A5401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29.11.2004-24.12.2004</w:t>
            </w: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3A5401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кабінету математики у підвищенні ефективності навчання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3A5401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3332</w:t>
            </w: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6A38" w:rsidRPr="006C5828" w:rsidTr="0066360B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3A5401" w:rsidP="003A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D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6.2009-19.08</w:t>
            </w:r>
            <w:r w:rsidR="00CD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3A5401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розв’язування текстових задач з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3A5401" w:rsidP="00CD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2425</w:t>
            </w:r>
          </w:p>
        </w:tc>
      </w:tr>
      <w:tr w:rsidR="004A6A38" w:rsidRPr="006C5828" w:rsidTr="004A6A38">
        <w:trPr>
          <w:trHeight w:hRule="exact" w:val="1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4A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  <w:r w:rsidR="009E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3-21</w:t>
            </w:r>
            <w:r w:rsidR="009E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Особистісно-зорієнтований підхід у формуванні навичок здорового способу життя у ході проведення занять у групі продовженого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2541</w:t>
            </w:r>
          </w:p>
        </w:tc>
      </w:tr>
      <w:tr w:rsidR="004A6A38" w:rsidRPr="006C5828" w:rsidTr="004A6A38">
        <w:trPr>
          <w:trHeight w:hRule="exact" w:val="1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01.09.2014-16.10.2014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високої патріотичної свідомості, національної гідності, готовності до виконання громадського обов’язку  щодо захисту національних інтересів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2852</w:t>
            </w:r>
          </w:p>
        </w:tc>
      </w:tr>
      <w:tr w:rsidR="004A6A38" w:rsidRPr="006C5828" w:rsidTr="00A12304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12304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12304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12304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12304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Особистісно-зорієнтоваий підхід у формуванні практичних навичок самостійної роботи.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0B7050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</w:tr>
      <w:tr w:rsidR="008D5825" w:rsidRPr="006C5828" w:rsidTr="00A12304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825" w:rsidRDefault="008D5825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825" w:rsidRDefault="008D5825" w:rsidP="008D5825">
            <w:r>
              <w:t>0</w:t>
            </w:r>
            <w:r w:rsidRPr="00F94A61">
              <w:t>9</w:t>
            </w:r>
            <w:r>
              <w:t>.</w:t>
            </w:r>
            <w:r w:rsidRPr="00F94A61">
              <w:t>06</w:t>
            </w:r>
            <w:r>
              <w:t>.-12.</w:t>
            </w:r>
            <w:r>
              <w:rPr>
                <w:lang w:val="en-US"/>
              </w:rPr>
              <w:t>06</w:t>
            </w:r>
            <w:r w:rsidRPr="006C55B2">
              <w:t>.</w:t>
            </w:r>
          </w:p>
          <w:p w:rsidR="008D5825" w:rsidRPr="006C55B2" w:rsidRDefault="008D5825" w:rsidP="008D5825">
            <w:r w:rsidRPr="006C55B2">
              <w:t>2020р.</w:t>
            </w:r>
          </w:p>
          <w:p w:rsidR="008D5825" w:rsidRDefault="008D5825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825" w:rsidRPr="006C5828" w:rsidRDefault="008D5825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825" w:rsidRDefault="008D5825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Р</w:t>
            </w:r>
            <w:bookmarkStart w:id="0" w:name="_GoBack"/>
            <w:bookmarkEnd w:id="0"/>
            <w:r w:rsidRPr="00B45FE7">
              <w:t xml:space="preserve">озвиток професійних </w:t>
            </w:r>
            <w:r w:rsidRPr="009300BF">
              <w:t xml:space="preserve">компетентностей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 xml:space="preserve">в </w:t>
            </w:r>
            <w:r w:rsidRPr="006C55B2">
              <w:t xml:space="preserve"> </w:t>
            </w:r>
            <w:r>
              <w:t>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25" w:rsidRDefault="008D5825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4052" w:rsidRPr="006C5828" w:rsidRDefault="00AA4052" w:rsidP="00AA4052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5152"/>
        <w:gridCol w:w="1375"/>
        <w:gridCol w:w="1691"/>
      </w:tblGrid>
      <w:tr w:rsidR="00AA4052" w:rsidRPr="006C5828" w:rsidTr="009E75E3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AA4052" w:rsidRPr="006C5828" w:rsidTr="009E75E3">
        <w:trPr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4A6A38" w:rsidRDefault="004A6A38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Micrososoft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цифрових технологій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4A6A38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AA4052" w:rsidRPr="006C5828" w:rsidTr="009E75E3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052" w:rsidRPr="006C5828" w:rsidTr="009E75E3">
        <w:trPr>
          <w:trHeight w:hRule="exact" w:val="4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52" w:rsidRPr="006C5828" w:rsidTr="009E75E3">
        <w:trPr>
          <w:trHeight w:hRule="exact"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4052" w:rsidRPr="006C5828" w:rsidRDefault="00AA4052" w:rsidP="00AA405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AA4052" w:rsidRPr="006C5828" w:rsidRDefault="00AA4052" w:rsidP="00AA40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уроки</w:t>
      </w:r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проведення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Рівень (шкільний, </w:t>
            </w: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районний, обласний)</w:t>
            </w: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4A6A38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07.12.2013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4A6A38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Перпендикулярність прямої і площин.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19576C" w:rsidRDefault="004A6A38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19576C" w:rsidRDefault="004A6A38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натуральних чисел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19576C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9576C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Степені з раціональними показниками, їхні властивості.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Default="0019576C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05.02.2016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числа. Раціональні властивості числа.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19576C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9E75E3" w:rsidRDefault="00AA4052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4052" w:rsidRPr="006C5828" w:rsidRDefault="00AA4052" w:rsidP="00AA405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Дата проведення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рідний край ні з чим не порівняти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A4052" w:rsidRPr="006C5828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19576C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9576C" w:rsidRPr="0019576C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6C5828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6C5828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боротьби зі СНІДом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6C5828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9576C" w:rsidRPr="0019576C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6C5828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9576C" w:rsidRPr="0019576C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юних математиків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6C" w:rsidRPr="006C5828" w:rsidRDefault="0019576C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B7194F" w:rsidRPr="0019576C" w:rsidTr="0066360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4F" w:rsidRDefault="00B7194F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4F" w:rsidRDefault="00B7194F" w:rsidP="00B7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математики</w:t>
            </w:r>
          </w:p>
          <w:p w:rsidR="00B7194F" w:rsidRDefault="00B7194F" w:rsidP="00B7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23.01. по 27.01.)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4F" w:rsidRDefault="00B7194F" w:rsidP="0019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AA4052" w:rsidRPr="006C5828" w:rsidRDefault="00AA4052" w:rsidP="00AA405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A4052" w:rsidRPr="006C5828" w:rsidRDefault="00AA4052" w:rsidP="00AA405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A4052" w:rsidRPr="006C5828" w:rsidRDefault="00AA4052" w:rsidP="00AA405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AA4052" w:rsidRPr="006C5828" w:rsidTr="0066360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</w:p>
        </w:tc>
      </w:tr>
      <w:tr w:rsidR="00AA4052" w:rsidRPr="006C5828" w:rsidTr="0066360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9E75E3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2015</w:t>
            </w:r>
            <w:r w:rsidR="00AA4052" w:rsidRPr="006C5828">
              <w:rPr>
                <w:b w:val="0"/>
                <w:i w:val="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19576C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Класний керівник</w:t>
            </w:r>
            <w:r w:rsidR="009E75E3">
              <w:rPr>
                <w:b w:val="0"/>
                <w:i w:val="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Default="00250039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ш</w:t>
            </w:r>
            <w:r w:rsidR="009E75E3">
              <w:rPr>
                <w:b w:val="0"/>
                <w:i w:val="0"/>
                <w:sz w:val="24"/>
                <w:szCs w:val="24"/>
                <w:lang w:val="uk-UA"/>
              </w:rPr>
              <w:t>кільний</w:t>
            </w:r>
          </w:p>
          <w:p w:rsidR="009E75E3" w:rsidRPr="006C5828" w:rsidRDefault="009E75E3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9E75E3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</w:t>
            </w:r>
          </w:p>
        </w:tc>
      </w:tr>
      <w:tr w:rsidR="00AA4052" w:rsidRPr="006C5828" w:rsidTr="0066360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250039" w:rsidRDefault="00250039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250039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30.11.2016р.</w:t>
            </w:r>
            <w:r w:rsidRPr="00250039"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  <w:t>(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ЗахистВітчизни) 10кл.</w:t>
            </w: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)Тема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:Перша медична допомога.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39" w:rsidRDefault="00250039" w:rsidP="0025003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шкільний</w:t>
            </w:r>
          </w:p>
          <w:p w:rsidR="00AA4052" w:rsidRPr="006C5828" w:rsidRDefault="00250039" w:rsidP="0025003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A4052" w:rsidRPr="006C5828" w:rsidTr="0066360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A4052" w:rsidRPr="006C5828" w:rsidTr="0066360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A4052" w:rsidRPr="006C5828" w:rsidRDefault="00AA4052" w:rsidP="00AA4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AA4052" w:rsidRPr="006C5828" w:rsidTr="0066360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Де опубліковано</w:t>
            </w:r>
          </w:p>
        </w:tc>
      </w:tr>
      <w:tr w:rsidR="00AA4052" w:rsidRPr="006C5828" w:rsidTr="0066360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A4052" w:rsidRPr="006C5828" w:rsidTr="0066360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A4052" w:rsidRPr="006C5828" w:rsidTr="0066360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A4052" w:rsidRPr="006C5828" w:rsidTr="0066360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A4052" w:rsidRPr="006C5828" w:rsidRDefault="00AA4052" w:rsidP="00AA4052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 інноваційних технологій</w:t>
      </w:r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AA4052" w:rsidRPr="006C5828" w:rsidTr="0066360B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AA4052" w:rsidRPr="006C5828" w:rsidTr="001465D1">
        <w:trPr>
          <w:trHeight w:hRule="exact" w:val="8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865AD5" w:rsidRDefault="00AA4052" w:rsidP="0066360B">
            <w:pPr>
              <w:rPr>
                <w:rFonts w:ascii="Times New Roman" w:hAnsi="Times New Roman" w:cs="Times New Roman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576C" w:rsidRPr="006A54D0">
              <w:rPr>
                <w:rFonts w:ascii="Times New Roman" w:hAnsi="Times New Roman"/>
              </w:rPr>
              <w:t>розв'язування задач (Р.Хазанкін);</w:t>
            </w: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lang w:val="uk-UA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  <w:r w:rsidRPr="006C5828">
              <w:rPr>
                <w:rFonts w:ascii="Times New Roman" w:hAnsi="Times New Roman" w:cs="Times New Roman"/>
              </w:rPr>
              <w:t>технології в навчанні гуманітарних дисциплін (за О.Пометун)</w:t>
            </w: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</w:rPr>
            </w:pPr>
          </w:p>
          <w:p w:rsidR="00AA4052" w:rsidRPr="006C5828" w:rsidRDefault="00AA4052" w:rsidP="0066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1465D1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Урок,тести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932DC1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AA4052" w:rsidRPr="006C5828" w:rsidTr="0066360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52" w:rsidRPr="006C5828" w:rsidTr="0066360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52" w:rsidRPr="006C5828" w:rsidTr="0066360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052" w:rsidRPr="006C5828" w:rsidRDefault="00AA4052" w:rsidP="00AA4052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Поширення і впровадження досвіду</w:t>
      </w:r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AA4052" w:rsidRPr="006C5828" w:rsidTr="0066360B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52" w:rsidRPr="006C5828" w:rsidRDefault="00AA4052" w:rsidP="0066360B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52" w:rsidRPr="006C5828" w:rsidRDefault="00AA4052" w:rsidP="0066360B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52" w:rsidRPr="006C5828" w:rsidRDefault="00AA4052" w:rsidP="0066360B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9E75E3" w:rsidRPr="006C5828" w:rsidTr="00AE629F">
        <w:trPr>
          <w:trHeight w:hRule="exact" w:val="10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2004</w:t>
            </w:r>
          </w:p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кабінету математики у підвищенні ефективності навчання математики.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 вчителів математики.</w:t>
            </w:r>
          </w:p>
        </w:tc>
      </w:tr>
      <w:tr w:rsidR="009E75E3" w:rsidRPr="006C5828" w:rsidTr="009E75E3">
        <w:trPr>
          <w:trHeight w:hRule="exact" w:val="115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розв’язування текстових задач з математики.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</w:tr>
      <w:tr w:rsidR="009E75E3" w:rsidRPr="006C5828" w:rsidTr="009E75E3">
        <w:trPr>
          <w:trHeight w:hRule="exact" w:val="112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AE629F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Особистісно-зорієнтований підхід у формуванні навичок здорового способу життя у ході проведення занять у групі продовженого дня.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6C5828" w:rsidRDefault="009E75E3" w:rsidP="009E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Позакласні заходи.</w:t>
            </w:r>
          </w:p>
        </w:tc>
      </w:tr>
      <w:tr w:rsidR="009E75E3" w:rsidRPr="006C5828" w:rsidTr="00AE629F">
        <w:trPr>
          <w:trHeight w:hRule="exact" w:val="199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AE629F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250039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високої патріотичної свідомості, національної гідності, готовності до виконання громадського обов’язку  щодо захисту національних інтересів України.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5E3" w:rsidRPr="00AE629F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«Юний рятувальник»</w:t>
            </w:r>
          </w:p>
        </w:tc>
      </w:tr>
      <w:tr w:rsidR="00AE629F" w:rsidRPr="006C5828" w:rsidTr="00AE629F">
        <w:trPr>
          <w:trHeight w:hRule="exact" w:val="113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9F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9F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Особистісно-зорієнтований підхід у формуванні навиків самостійної роботи учнів на уроках математики.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9F" w:rsidRDefault="00AE629F" w:rsidP="009E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математики, опорні крнспекти.</w:t>
            </w:r>
          </w:p>
        </w:tc>
      </w:tr>
    </w:tbl>
    <w:p w:rsidR="00AA4052" w:rsidRPr="006C5828" w:rsidRDefault="00AA4052" w:rsidP="00AA4052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AA4052" w:rsidRPr="006C5828" w:rsidRDefault="00AA4052" w:rsidP="00AA4052">
      <w:pPr>
        <w:pStyle w:val="a5"/>
        <w:shd w:val="clear" w:color="auto" w:fill="auto"/>
        <w:spacing w:line="360" w:lineRule="auto"/>
        <w:rPr>
          <w:i w:val="0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Динаміка досягнень учнів</w:t>
      </w: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AA4052" w:rsidRPr="006C5828" w:rsidTr="000C4D35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AA4052" w:rsidRPr="004B4C3F" w:rsidTr="000C4D35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  <w:r w:rsidR="004B4C3F">
              <w:rPr>
                <w:rStyle w:val="8pt"/>
                <w:b w:val="0"/>
                <w:sz w:val="24"/>
                <w:szCs w:val="24"/>
              </w:rPr>
              <w:t>.12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>.201</w:t>
            </w:r>
            <w:r w:rsidR="004B4C3F">
              <w:rPr>
                <w:rStyle w:val="8pt"/>
                <w:b w:val="0"/>
                <w:sz w:val="24"/>
                <w:szCs w:val="24"/>
              </w:rPr>
              <w:t>4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AA4052" w:rsidP="0066360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 уч.</w:t>
            </w:r>
          </w:p>
          <w:p w:rsidR="00AA4052" w:rsidRPr="006C5828" w:rsidRDefault="004B4C3F" w:rsidP="0066360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AE629F"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="00AA4052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A4052" w:rsidRPr="006C5828" w:rsidRDefault="004B4C3F" w:rsidP="0066360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AE629F">
              <w:rPr>
                <w:rStyle w:val="8pt"/>
                <w:b w:val="0"/>
                <w:sz w:val="24"/>
                <w:szCs w:val="24"/>
              </w:rPr>
              <w:t>9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A4052" w:rsidRPr="006C5828" w:rsidRDefault="00AE629F" w:rsidP="00AE629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Низький рівень – 0 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</w:tc>
      </w:tr>
      <w:tr w:rsidR="00AA4052" w:rsidRPr="006C5828" w:rsidTr="000C4D35">
        <w:trPr>
          <w:trHeight w:hRule="exact" w:val="15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A4052" w:rsidP="0066360B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</w:t>
            </w:r>
            <w:r w:rsidR="004B4C3F">
              <w:rPr>
                <w:rStyle w:val="8pt"/>
                <w:b w:val="0"/>
                <w:sz w:val="24"/>
                <w:szCs w:val="24"/>
              </w:rPr>
              <w:t>.05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>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52" w:rsidRPr="006C5828" w:rsidRDefault="004B4C3F" w:rsidP="0066360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="00AA4052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A4052" w:rsidRPr="006C5828" w:rsidRDefault="004B4C3F" w:rsidP="0066360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</w:t>
            </w:r>
            <w:r w:rsidR="00AE629F">
              <w:rPr>
                <w:rStyle w:val="8pt"/>
                <w:rFonts w:eastAsiaTheme="minorHAnsi"/>
                <w:b w:val="0"/>
                <w:sz w:val="24"/>
                <w:szCs w:val="24"/>
              </w:rPr>
              <w:t>рівень – 8</w:t>
            </w:r>
            <w:r w:rsidR="00AA4052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A4052" w:rsidRPr="006C5828" w:rsidRDefault="004B4C3F" w:rsidP="0066360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AE629F">
              <w:rPr>
                <w:rStyle w:val="8pt"/>
                <w:b w:val="0"/>
                <w:sz w:val="24"/>
                <w:szCs w:val="24"/>
              </w:rPr>
              <w:t>3</w:t>
            </w:r>
            <w:r w:rsidR="00AA4052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A4052" w:rsidRDefault="00AA4052" w:rsidP="0066360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1 уч.</w:t>
            </w:r>
          </w:p>
          <w:p w:rsidR="004B4C3F" w:rsidRPr="006C5828" w:rsidRDefault="00AE629F" w:rsidP="0066360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ПЯУ-56,6</w:t>
            </w:r>
            <w:r w:rsidR="004B4C3F">
              <w:rPr>
                <w:rStyle w:val="8pt"/>
                <w:b w:val="0"/>
                <w:sz w:val="24"/>
                <w:szCs w:val="24"/>
              </w:rPr>
              <w:t>%</w:t>
            </w:r>
          </w:p>
        </w:tc>
      </w:tr>
      <w:tr w:rsidR="00AA4052" w:rsidRPr="006C5828" w:rsidTr="000C4D35">
        <w:trPr>
          <w:trHeight w:hRule="exact" w:val="14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B4C3F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AE629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20.05</w:t>
            </w:r>
            <w:r w:rsidR="004B4C3F">
              <w:rPr>
                <w:rStyle w:val="8pt"/>
                <w:b w:val="0"/>
                <w:sz w:val="24"/>
                <w:szCs w:val="24"/>
              </w:rPr>
              <w:t>.201</w:t>
            </w:r>
            <w:r>
              <w:rPr>
                <w:rStyle w:val="8pt"/>
                <w:b w:val="0"/>
                <w:sz w:val="24"/>
                <w:szCs w:val="24"/>
              </w:rPr>
              <w:t>5</w:t>
            </w:r>
            <w:r w:rsidR="004B4C3F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AE629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3F" w:rsidRPr="006C5828" w:rsidRDefault="00AE629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="004B4C3F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B4C3F" w:rsidRPr="006C5828" w:rsidRDefault="004B4C3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</w:t>
            </w:r>
            <w:r w:rsidR="00AE629F"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B4C3F" w:rsidRPr="006C5828" w:rsidRDefault="00AE629F" w:rsidP="004B4C3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-0</w:t>
            </w:r>
            <w:r w:rsidR="004B4C3F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E629F" w:rsidRDefault="004B4C3F" w:rsidP="00AE629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AE629F" w:rsidRPr="006C5828" w:rsidRDefault="00AE629F" w:rsidP="00AE629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ПЯУ-56,6%</w:t>
            </w:r>
          </w:p>
        </w:tc>
      </w:tr>
      <w:tr w:rsidR="00AA4052" w:rsidRPr="006C5828" w:rsidTr="000C4D35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B4C3F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2015</w:t>
            </w:r>
            <w:r w:rsidR="004B4C3F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AE629F" w:rsidP="0066360B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6C5828" w:rsidRDefault="004B4C3F" w:rsidP="00AE629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="00AE629F">
              <w:rPr>
                <w:rStyle w:val="8pt"/>
                <w:b w:val="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3F" w:rsidRPr="006C5828" w:rsidRDefault="004B4C3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</w:t>
            </w:r>
            <w:r w:rsidR="00AE629F">
              <w:rPr>
                <w:rStyle w:val="8pt"/>
                <w:rFonts w:eastAsiaTheme="minorHAnsi"/>
                <w:b w:val="0"/>
                <w:sz w:val="24"/>
                <w:szCs w:val="24"/>
              </w:rPr>
              <w:t>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B4C3F" w:rsidRPr="006C5828" w:rsidRDefault="00AE629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="004B4C3F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B4C3F" w:rsidRPr="006C5828" w:rsidRDefault="00AE629F" w:rsidP="004B4C3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="004B4C3F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A4052" w:rsidRPr="006C5828" w:rsidRDefault="00AE629F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2</w:t>
            </w:r>
            <w:r w:rsidR="004B4C3F"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</w:tc>
      </w:tr>
      <w:tr w:rsidR="00AA4052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4B4C3F" w:rsidRDefault="004B4C3F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4B4C3F">
              <w:rPr>
                <w:rStyle w:val="8pt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4B4C3F" w:rsidRDefault="00AE629F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2015</w:t>
            </w:r>
            <w:r w:rsidR="004B4C3F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4B4C3F" w:rsidRDefault="00AE629F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052" w:rsidRPr="004B4C3F" w:rsidRDefault="00AE629F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3F" w:rsidRPr="006C5828" w:rsidRDefault="00AE629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="004B4C3F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B4C3F" w:rsidRPr="006C5828" w:rsidRDefault="004B4C3F" w:rsidP="004B4C3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AE629F">
              <w:rPr>
                <w:rStyle w:val="8pt"/>
                <w:rFonts w:eastAsiaTheme="minorHAnsi"/>
                <w:b w:val="0"/>
                <w:sz w:val="24"/>
                <w:szCs w:val="24"/>
              </w:rPr>
              <w:t>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B4C3F" w:rsidRPr="006C5828" w:rsidRDefault="00AE629F" w:rsidP="004B4C3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="004B4C3F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A4052" w:rsidRPr="004B4C3F" w:rsidRDefault="004B4C3F" w:rsidP="00AE629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AE629F"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</w:tc>
      </w:tr>
      <w:tr w:rsidR="0032479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9D" w:rsidRPr="0032479D" w:rsidRDefault="0032479D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9D" w:rsidRDefault="0032479D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26.12.2016р.</w:t>
            </w:r>
          </w:p>
          <w:p w:rsidR="00743A48" w:rsidRDefault="00743A48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9D" w:rsidRDefault="0032479D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9D" w:rsidRDefault="0032479D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79D" w:rsidRPr="006C5828" w:rsidRDefault="0032479D" w:rsidP="0032479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32479D" w:rsidRPr="006C5828" w:rsidRDefault="0032479D" w:rsidP="0032479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32479D" w:rsidRPr="006C5828" w:rsidRDefault="0032479D" w:rsidP="0032479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2479D" w:rsidRDefault="0032479D" w:rsidP="0032479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642E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ED" w:rsidRDefault="000642ED" w:rsidP="004B4C3F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ED" w:rsidRDefault="000642ED" w:rsidP="000642E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26.12.2016р.</w:t>
            </w:r>
          </w:p>
          <w:p w:rsidR="000642ED" w:rsidRDefault="000642ED" w:rsidP="000642E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ED" w:rsidRDefault="000642ED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ED" w:rsidRDefault="000642ED" w:rsidP="004B4C3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ED" w:rsidRPr="006C5828" w:rsidRDefault="000642ED" w:rsidP="000642E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642ED" w:rsidRPr="006C5828" w:rsidRDefault="000642ED" w:rsidP="000642E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642ED" w:rsidRPr="006C5828" w:rsidRDefault="000642ED" w:rsidP="000642E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642ED" w:rsidRDefault="000642ED" w:rsidP="000642E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22AD" w:rsidRPr="006C5828" w:rsidRDefault="000B22AD" w:rsidP="000B22A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-7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22AD" w:rsidRPr="006C5828" w:rsidRDefault="000B22AD" w:rsidP="000B22A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геометрія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22AD" w:rsidRPr="006C5828" w:rsidRDefault="000B22AD" w:rsidP="000B22A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-9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геометрія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22AD" w:rsidRPr="006C5828" w:rsidRDefault="000B22AD" w:rsidP="000B22A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геометрія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22AD" w:rsidRPr="006C5828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22AD" w:rsidRPr="006C5828" w:rsidRDefault="000B22AD" w:rsidP="000B22A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0B22AD" w:rsidP="000B22A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0B22AD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0B22AD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0B22AD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геометрія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2AD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91ECA" w:rsidRPr="006C5828" w:rsidRDefault="00991ECA" w:rsidP="00991EC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22AD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991ECA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91ECA" w:rsidRPr="006C5828" w:rsidRDefault="00991ECA" w:rsidP="00991EC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991ECA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991ECA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5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91ECA" w:rsidRPr="006C5828" w:rsidRDefault="00991ECA" w:rsidP="00991EC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991ECA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991ECA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91ECA" w:rsidRPr="006C5828" w:rsidRDefault="00991ECA" w:rsidP="00991EC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-8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991ECA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991ECA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991ECA" w:rsidRDefault="00991ECA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CA" w:rsidRDefault="00991ECA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91ECA" w:rsidRPr="006C5828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91ECA" w:rsidRPr="006C5828" w:rsidRDefault="00991ECA" w:rsidP="00991EC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991ECA" w:rsidRDefault="00991ECA" w:rsidP="00991EC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4E6842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842" w:rsidRPr="004E6842" w:rsidRDefault="004E6842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  <w:lang w:val="en-US"/>
              </w:rPr>
              <w:lastRenderedPageBreak/>
              <w:t>18</w:t>
            </w:r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842" w:rsidRDefault="004E6842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26.12.2017р.</w:t>
            </w:r>
          </w:p>
          <w:p w:rsidR="004E6842" w:rsidRDefault="004E6842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842" w:rsidRDefault="004E6842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6842" w:rsidRDefault="004E6842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42" w:rsidRPr="006C5828" w:rsidRDefault="004E6842" w:rsidP="004E684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E6842" w:rsidRPr="006C5828" w:rsidRDefault="004E6842" w:rsidP="004E684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E6842" w:rsidRPr="006C5828" w:rsidRDefault="004E6842" w:rsidP="004E684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-7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4E6842" w:rsidRDefault="004E6842" w:rsidP="004E684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FE44A9" w:rsidRPr="006C5828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Pr="00FE44A9" w:rsidRDefault="00FE44A9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  <w:lang w:val="en-US"/>
              </w:rPr>
              <w:t>19</w:t>
            </w:r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27.12.2017р.</w:t>
            </w:r>
          </w:p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E44A9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FE44A9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Pr="00FE44A9" w:rsidRDefault="00FE44A9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19.12.2017р.</w:t>
            </w:r>
          </w:p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E44A9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FE44A9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D60145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16.12.2017р.</w:t>
            </w:r>
          </w:p>
          <w:p w:rsidR="00FE44A9" w:rsidRDefault="00FE44A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(геометрія)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FE44A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4A9" w:rsidRDefault="00D60145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E44A9" w:rsidRPr="006C5828" w:rsidRDefault="00FE44A9" w:rsidP="00FE44A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E44A9" w:rsidRDefault="00FE44A9" w:rsidP="00FE4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</w:t>
            </w:r>
          </w:p>
        </w:tc>
      </w:tr>
      <w:tr w:rsidR="00D60145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21.12.2017р.</w:t>
            </w:r>
          </w:p>
          <w:p w:rsidR="00D60145" w:rsidRDefault="00D60145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(геометрія)</w:t>
            </w:r>
          </w:p>
          <w:p w:rsidR="00D60145" w:rsidRDefault="00D60145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45" w:rsidRPr="006C5828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60145" w:rsidRPr="006C5828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60145" w:rsidRPr="006C5828" w:rsidRDefault="00D60145" w:rsidP="00D6014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D60145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</w:t>
            </w:r>
          </w:p>
        </w:tc>
      </w:tr>
      <w:tr w:rsidR="00D60145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22.12.2017р.</w:t>
            </w:r>
          </w:p>
          <w:p w:rsidR="00D60145" w:rsidRDefault="00D60145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145" w:rsidRDefault="00D60145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45" w:rsidRPr="006C5828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60145" w:rsidRPr="006C5828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60145" w:rsidRPr="006C5828" w:rsidRDefault="00D60145" w:rsidP="00D6014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D60145" w:rsidRDefault="00D60145" w:rsidP="00D6014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</w:t>
            </w:r>
          </w:p>
        </w:tc>
      </w:tr>
      <w:tr w:rsidR="00B05ED9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ED9" w:rsidRDefault="00B05ED9" w:rsidP="000B22A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ED9" w:rsidRDefault="00B05ED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20.12.2018р.</w:t>
            </w:r>
          </w:p>
          <w:p w:rsidR="00B05ED9" w:rsidRDefault="00B05ED9" w:rsidP="00991EC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ED9" w:rsidRDefault="00B05ED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ED9" w:rsidRDefault="00B05ED9" w:rsidP="000B22A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D9" w:rsidRPr="006C5828" w:rsidRDefault="00B05ED9" w:rsidP="00B05ED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05ED9" w:rsidRPr="006C5828" w:rsidRDefault="00B05ED9" w:rsidP="00B05ED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05ED9" w:rsidRPr="006C5828" w:rsidRDefault="00B05ED9" w:rsidP="00B05ED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B05ED9" w:rsidRDefault="00B05ED9" w:rsidP="00B05ED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Початковийий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</w:t>
            </w:r>
          </w:p>
        </w:tc>
      </w:tr>
      <w:tr w:rsidR="00FF79D2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26.12.2019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Високий рівень – 1 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6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-2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1 уч.</w:t>
            </w:r>
          </w:p>
        </w:tc>
      </w:tr>
      <w:tr w:rsidR="00FF79D2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23.12.2019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Високий рівень – 1уч.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Середній рівень -6 уч.</w:t>
            </w:r>
          </w:p>
          <w:p w:rsidR="00FF79D2" w:rsidRPr="00EB19A1" w:rsidRDefault="00FF79D2" w:rsidP="00FF79D2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Низький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FF79D2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6C5828" w:rsidRDefault="00FF79D2" w:rsidP="00FF79D2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2" w:rsidRPr="006C5828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F79D2" w:rsidRPr="006C5828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F79D2" w:rsidRPr="006C5828" w:rsidRDefault="00FF79D2" w:rsidP="00FF79D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F79D2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FF79D2" w:rsidRPr="00FE44A9" w:rsidTr="000C4D35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Pr="006C5828" w:rsidRDefault="00FF79D2" w:rsidP="00FF79D2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20.12.2018р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9D2" w:rsidRDefault="00FF79D2" w:rsidP="00FF79D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9D2" w:rsidRPr="006C5828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F79D2" w:rsidRPr="006C5828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F79D2" w:rsidRPr="006C5828" w:rsidRDefault="00FF79D2" w:rsidP="00FF79D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F79D2" w:rsidRDefault="00FF79D2" w:rsidP="00FF79D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</w:tbl>
    <w:p w:rsidR="00AA4052" w:rsidRPr="006C5828" w:rsidRDefault="00AA4052" w:rsidP="00AA4052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33"/>
        <w:gridCol w:w="1742"/>
        <w:gridCol w:w="1982"/>
        <w:gridCol w:w="1809"/>
      </w:tblGrid>
      <w:tr w:rsidR="00AA4052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Прізвище, ім’я учня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Олімпіади, конкурси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</w:p>
        </w:tc>
      </w:tr>
      <w:tr w:rsidR="00AA4052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4B4C3F" w:rsidRDefault="00AE629F" w:rsidP="00AE629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2012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E629F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 Тетяна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A4052" w:rsidRPr="006C5828" w:rsidRDefault="00AA4052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52" w:rsidRPr="006C5828" w:rsidRDefault="004B4C3F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AA4052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A4052" w:rsidRPr="006C5828" w:rsidRDefault="00AE629F" w:rsidP="0066360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AA4052" w:rsidRPr="004B4C3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AA4052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4B4C3F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6C5828" w:rsidRDefault="004B4C3F" w:rsidP="00AE629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</w:t>
            </w:r>
            <w:r w:rsidR="00AE629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4B4C3F" w:rsidRDefault="00E260AB" w:rsidP="004B4C3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4B4C3F" w:rsidRDefault="004B4C3F" w:rsidP="004B4C3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4B4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6C5828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B4C3F" w:rsidRPr="006C5828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6C5828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B4C3F" w:rsidRPr="006C5828" w:rsidRDefault="00E260AB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="004B4C3F" w:rsidRPr="004B4C3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B4C3F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4B4C3F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4B4C3F" w:rsidRDefault="004B4C3F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E260A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4B4C3F" w:rsidRDefault="00E260AB" w:rsidP="004B4C3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4B4C3F" w:rsidRDefault="004B4C3F" w:rsidP="004B4C3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4B4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6C5828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B4C3F" w:rsidRPr="004B4C3F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3F" w:rsidRPr="006C5828" w:rsidRDefault="004B4C3F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B4C3F" w:rsidRPr="004B4C3F" w:rsidRDefault="00E260AB" w:rsidP="004B4C3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4B4C3F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260AB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E260AB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E260AB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Слота Олексій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E260AB" w:rsidRDefault="00E260AB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4B4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6C5828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260AB" w:rsidRPr="004B4C3F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6C5828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260AB" w:rsidRPr="004B4C3F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260AB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E260AB" w:rsidRDefault="00E260AB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6C5828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260AB" w:rsidRPr="004B4C3F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AB" w:rsidRPr="006C5828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260AB" w:rsidRPr="004B4C3F" w:rsidRDefault="00E260AB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455E4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E260AB" w:rsidRDefault="00E455E4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455E4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455E4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Слота Олексій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E260AB" w:rsidRDefault="00E455E4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455E4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455E4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Default="00E455E4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E260AB" w:rsidRDefault="00E455E4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E4" w:rsidRPr="006C5828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455E4" w:rsidRDefault="00E455E4" w:rsidP="00E455E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8633FA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Default="008633FA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Default="008633FA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Слота Олексій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E260AB" w:rsidRDefault="008633FA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8633FA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8633FA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Default="008633FA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8633FA" w:rsidRDefault="008633FA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8633FA">
              <w:rPr>
                <w:b w:val="0"/>
                <w:i w:val="0"/>
                <w:sz w:val="24"/>
                <w:szCs w:val="24"/>
                <w:lang w:eastAsia="uk-UA"/>
              </w:rPr>
              <w:t>Молодець Вікторія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E260AB" w:rsidRDefault="008633FA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FA" w:rsidRPr="006C5828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8633FA" w:rsidRDefault="008633FA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FE44A9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4A9" w:rsidRDefault="00B05ED9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4A9" w:rsidRPr="00B05ED9" w:rsidRDefault="00B05ED9" w:rsidP="00E260A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r w:rsidRPr="00B05ED9">
              <w:rPr>
                <w:b w:val="0"/>
                <w:i w:val="0"/>
                <w:sz w:val="24"/>
                <w:szCs w:val="24"/>
                <w:lang w:eastAsia="uk-UA"/>
              </w:rPr>
              <w:t>Гаєцький Назарій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4A9" w:rsidRPr="00E260AB" w:rsidRDefault="00B05ED9" w:rsidP="00E260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Pr="006C5828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FE44A9" w:rsidRPr="006C5828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4A9" w:rsidRDefault="00B05ED9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05ED9" w:rsidRDefault="00B05ED9" w:rsidP="008633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B05ED9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r w:rsidRPr="008633FA">
              <w:rPr>
                <w:b w:val="0"/>
                <w:i w:val="0"/>
                <w:sz w:val="24"/>
                <w:szCs w:val="24"/>
                <w:lang w:eastAsia="uk-UA"/>
              </w:rPr>
              <w:t>Молодець Вікторія</w:t>
            </w:r>
          </w:p>
          <w:p w:rsidR="001E6BE0" w:rsidRPr="001E6BE0" w:rsidRDefault="001E6BE0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Pr="00E260AB" w:rsidRDefault="00B05ED9" w:rsidP="00B05ED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B05ED9" w:rsidRPr="006C5828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D9" w:rsidRPr="006C5828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05ED9" w:rsidRDefault="00B05ED9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1E6BE0" w:rsidRPr="006C5828" w:rsidTr="004B4C3F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E0" w:rsidRDefault="001E6BE0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E0" w:rsidRPr="001E6BE0" w:rsidRDefault="001E6BE0" w:rsidP="00B05ED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r w:rsidRPr="001E6BE0">
              <w:rPr>
                <w:b w:val="0"/>
                <w:i w:val="0"/>
                <w:sz w:val="24"/>
                <w:szCs w:val="24"/>
                <w:lang w:val="uk-UA" w:eastAsia="uk-UA"/>
              </w:rPr>
              <w:t>Баландюк Анна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E0" w:rsidRPr="00E260AB" w:rsidRDefault="001E6BE0" w:rsidP="00B05ED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E260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E0" w:rsidRPr="006C5828" w:rsidRDefault="001E6BE0" w:rsidP="001E6BE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E6BE0" w:rsidRDefault="001E6BE0" w:rsidP="001E6BE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E0" w:rsidRPr="006C5828" w:rsidRDefault="001E6BE0" w:rsidP="001E6BE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1E6BE0" w:rsidRDefault="001E6BE0" w:rsidP="001E6BE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</w:tbl>
    <w:p w:rsidR="00AA4052" w:rsidRPr="006C5828" w:rsidRDefault="00AA4052" w:rsidP="00AA4052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AA4052" w:rsidRPr="006C5828" w:rsidRDefault="00AA4052" w:rsidP="00AA4052">
      <w:pPr>
        <w:rPr>
          <w:rFonts w:ascii="Times New Roman" w:hAnsi="Times New Roman" w:cs="Times New Roman"/>
        </w:rPr>
      </w:pPr>
    </w:p>
    <w:p w:rsidR="00AA4052" w:rsidRPr="006C5828" w:rsidRDefault="00AA4052" w:rsidP="00AA4052">
      <w:pPr>
        <w:rPr>
          <w:rFonts w:ascii="Times New Roman" w:hAnsi="Times New Roman" w:cs="Times New Roman"/>
        </w:rPr>
      </w:pPr>
    </w:p>
    <w:p w:rsidR="009A7F11" w:rsidRDefault="009A7F11"/>
    <w:sectPr w:rsidR="009A7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2"/>
    <w:rsid w:val="000642ED"/>
    <w:rsid w:val="000B22AD"/>
    <w:rsid w:val="000B7050"/>
    <w:rsid w:val="000C4D35"/>
    <w:rsid w:val="001465D1"/>
    <w:rsid w:val="0019576C"/>
    <w:rsid w:val="001E6BE0"/>
    <w:rsid w:val="00250039"/>
    <w:rsid w:val="0032479D"/>
    <w:rsid w:val="003A5401"/>
    <w:rsid w:val="003B13DD"/>
    <w:rsid w:val="004A6A38"/>
    <w:rsid w:val="004B4C3F"/>
    <w:rsid w:val="004E6842"/>
    <w:rsid w:val="00743A48"/>
    <w:rsid w:val="007512CF"/>
    <w:rsid w:val="008633FA"/>
    <w:rsid w:val="00865AD5"/>
    <w:rsid w:val="008D5825"/>
    <w:rsid w:val="00932DC1"/>
    <w:rsid w:val="00991ECA"/>
    <w:rsid w:val="009A7F11"/>
    <w:rsid w:val="009E75E3"/>
    <w:rsid w:val="00A12304"/>
    <w:rsid w:val="00AA4052"/>
    <w:rsid w:val="00AE629F"/>
    <w:rsid w:val="00B05ED9"/>
    <w:rsid w:val="00B7194F"/>
    <w:rsid w:val="00CD083A"/>
    <w:rsid w:val="00CE7FA2"/>
    <w:rsid w:val="00D60145"/>
    <w:rsid w:val="00E260AB"/>
    <w:rsid w:val="00E455E4"/>
    <w:rsid w:val="00FE44A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84B1-2D54-4A0A-996A-217B391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5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5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405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A4052"/>
    <w:pPr>
      <w:ind w:left="720"/>
      <w:contextualSpacing/>
    </w:pPr>
  </w:style>
  <w:style w:type="paragraph" w:customStyle="1" w:styleId="21">
    <w:name w:val="Основной текст2"/>
    <w:basedOn w:val="a"/>
    <w:rsid w:val="00AA4052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AA405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40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AA40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AA40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AA40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AA40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AA40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AA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6B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F7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2016-04-08T09:52:00Z</dcterms:created>
  <dcterms:modified xsi:type="dcterms:W3CDTF">2020-03-02T11:04:00Z</dcterms:modified>
</cp:coreProperties>
</file>