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9A" w:rsidRDefault="0023289E" w:rsidP="00727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Висоцький</w:t>
      </w:r>
      <w:r w:rsidR="0072749A">
        <w:rPr>
          <w:rFonts w:ascii="Times New Roman" w:hAnsi="Times New Roman" w:cs="Times New Roman"/>
          <w:b/>
          <w:sz w:val="28"/>
          <w:szCs w:val="28"/>
        </w:rPr>
        <w:t xml:space="preserve"> заклад загальної середньої освіти І-ІІІ ступенів</w:t>
      </w:r>
    </w:p>
    <w:p w:rsidR="0072749A" w:rsidRDefault="0072749A" w:rsidP="00727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Монастириської міської ради</w:t>
      </w:r>
    </w:p>
    <w:p w:rsidR="00D60B1C" w:rsidRDefault="00AA0CB6" w:rsidP="00AA0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Узагальнена таблиця критеріїв, індикаторів та інструментарію для оцінювання</w:t>
      </w:r>
    </w:p>
    <w:p w:rsidR="00AA0CB6" w:rsidRDefault="00AA0CB6" w:rsidP="008B6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НАПРЯМ 4</w:t>
      </w:r>
      <w:bookmarkStart w:id="0" w:name="_GoBack"/>
      <w:bookmarkEnd w:id="0"/>
    </w:p>
    <w:p w:rsidR="00DF60A1" w:rsidRPr="006877CA" w:rsidRDefault="00DF60A1" w:rsidP="00DF60A1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877CA">
        <w:rPr>
          <w:rFonts w:eastAsia="+mn-ea" w:cs="Arial"/>
          <w:bCs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Управлінські процеси закладу освіти </w:t>
      </w:r>
    </w:p>
    <w:p w:rsidR="00AA0CB6" w:rsidRDefault="001A1A18" w:rsidP="008B6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ВИМОГА</w:t>
      </w:r>
      <w:r w:rsidR="008B6951">
        <w:rPr>
          <w:rFonts w:ascii="Times New Roman" w:hAnsi="Times New Roman" w:cs="Times New Roman"/>
          <w:b/>
          <w:sz w:val="28"/>
          <w:szCs w:val="28"/>
        </w:rPr>
        <w:t>/ПРАВИЛО 4.1. НАЯВНІСТЬ СТРАТЕГІЇ РОЗВИТКУ ТА СИСТЕМИ ПЛАНУВАННЯ ДІЯЛЬНОСТІ</w:t>
      </w:r>
    </w:p>
    <w:p w:rsidR="008B6951" w:rsidRDefault="008B6951" w:rsidP="008B6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ЗАКЛАДУ, МОНІТОРИНГ ВИКОНАННЯ ПОСТАВЛЕНИХ ЦІЛЕЙ І ЗАВДАНЬ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  <w:gridCol w:w="2693"/>
        <w:gridCol w:w="567"/>
        <w:gridCol w:w="709"/>
        <w:gridCol w:w="850"/>
        <w:gridCol w:w="504"/>
      </w:tblGrid>
      <w:tr w:rsidR="00100374" w:rsidTr="00261BCB">
        <w:trPr>
          <w:trHeight w:val="422"/>
        </w:trPr>
        <w:tc>
          <w:tcPr>
            <w:tcW w:w="4928" w:type="dxa"/>
            <w:vMerge w:val="restart"/>
          </w:tcPr>
          <w:p w:rsidR="00100374" w:rsidRPr="00AA0CB6" w:rsidRDefault="00100374" w:rsidP="00AA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5103" w:type="dxa"/>
            <w:vMerge w:val="restart"/>
          </w:tcPr>
          <w:p w:rsidR="00100374" w:rsidRPr="00100374" w:rsidRDefault="00100374" w:rsidP="0010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4">
              <w:rPr>
                <w:rFonts w:ascii="Times New Roman" w:hAnsi="Times New Roman" w:cs="Times New Roman"/>
                <w:sz w:val="28"/>
                <w:szCs w:val="28"/>
              </w:rPr>
              <w:t>Індикатор оцінювання</w:t>
            </w:r>
          </w:p>
        </w:tc>
        <w:tc>
          <w:tcPr>
            <w:tcW w:w="2693" w:type="dxa"/>
            <w:vMerge w:val="restart"/>
          </w:tcPr>
          <w:p w:rsidR="00100374" w:rsidRPr="00100374" w:rsidRDefault="00100374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4">
              <w:rPr>
                <w:rFonts w:ascii="Times New Roman" w:hAnsi="Times New Roman" w:cs="Times New Roman"/>
                <w:sz w:val="28"/>
                <w:szCs w:val="28"/>
              </w:rPr>
              <w:t>Інструментарій, що</w:t>
            </w:r>
          </w:p>
          <w:p w:rsidR="008B6951" w:rsidRDefault="00100374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74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використано </w:t>
            </w:r>
            <w:r w:rsidR="00F70B2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F70B23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оцінюван</w:t>
            </w:r>
            <w:r w:rsidR="00F70B23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:rsidR="00100374" w:rsidRPr="00100374" w:rsidRDefault="00100374" w:rsidP="0010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</w:tcPr>
          <w:p w:rsidR="00100374" w:rsidRPr="00100374" w:rsidRDefault="00100374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 оцінювання</w:t>
            </w:r>
          </w:p>
        </w:tc>
      </w:tr>
      <w:tr w:rsidR="00100374" w:rsidTr="00261BCB">
        <w:trPr>
          <w:trHeight w:val="548"/>
        </w:trPr>
        <w:tc>
          <w:tcPr>
            <w:tcW w:w="4928" w:type="dxa"/>
            <w:vMerge/>
          </w:tcPr>
          <w:p w:rsidR="00100374" w:rsidRDefault="00100374" w:rsidP="00AA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100374" w:rsidRPr="00100374" w:rsidRDefault="00100374" w:rsidP="0010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00374" w:rsidRPr="00100374" w:rsidRDefault="00100374" w:rsidP="0010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00374" w:rsidRDefault="00100374" w:rsidP="0010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00374" w:rsidRDefault="00100374" w:rsidP="0010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00374" w:rsidRDefault="00100374" w:rsidP="0010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00374" w:rsidRDefault="00100374" w:rsidP="0010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74" w:rsidRDefault="00100374" w:rsidP="0010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  <w:p w:rsidR="00100374" w:rsidRDefault="00100374" w:rsidP="0010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100374" w:rsidRDefault="00100374" w:rsidP="0010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00374" w:rsidRDefault="00100374" w:rsidP="0010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374" w:rsidTr="00261BCB">
        <w:trPr>
          <w:trHeight w:val="3301"/>
        </w:trPr>
        <w:tc>
          <w:tcPr>
            <w:tcW w:w="4928" w:type="dxa"/>
          </w:tcPr>
          <w:p w:rsidR="00100374" w:rsidRDefault="00100374" w:rsidP="00100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4.1.1. У закладі освіти затверджено</w:t>
            </w:r>
          </w:p>
          <w:p w:rsidR="00100374" w:rsidRDefault="00100374" w:rsidP="00100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стратегію його розвитку,</w:t>
            </w:r>
          </w:p>
          <w:p w:rsidR="00100374" w:rsidRDefault="00100374" w:rsidP="00100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спрямовану на підвищення якості</w:t>
            </w:r>
          </w:p>
          <w:p w:rsidR="00100374" w:rsidRPr="00100374" w:rsidRDefault="00100374" w:rsidP="00100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освітньої діяльності</w:t>
            </w:r>
          </w:p>
        </w:tc>
        <w:tc>
          <w:tcPr>
            <w:tcW w:w="5103" w:type="dxa"/>
          </w:tcPr>
          <w:p w:rsidR="008B6951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4.1.1.1.Стратегія розвитку закладу освіти відповідає</w:t>
            </w:r>
          </w:p>
          <w:p w:rsidR="008B6951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особливостям і</w:t>
            </w:r>
          </w:p>
          <w:p w:rsidR="008B6951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умовам його діяльності </w:t>
            </w:r>
          </w:p>
          <w:p w:rsidR="008B6951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(тип закладу, мова навчання, територія обслуговування, </w:t>
            </w:r>
          </w:p>
          <w:p w:rsidR="008B6951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формування контингенту </w:t>
            </w:r>
          </w:p>
          <w:p w:rsidR="00100374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освіти, обсяг та джерела фінансування)</w:t>
            </w:r>
          </w:p>
        </w:tc>
        <w:tc>
          <w:tcPr>
            <w:tcW w:w="2693" w:type="dxa"/>
          </w:tcPr>
          <w:p w:rsidR="0050487C" w:rsidRDefault="00B3324A" w:rsidP="005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487C">
              <w:rPr>
                <w:rFonts w:ascii="Times New Roman" w:hAnsi="Times New Roman" w:cs="Times New Roman"/>
                <w:sz w:val="28"/>
                <w:szCs w:val="28"/>
              </w:rPr>
              <w:t>Стратегія</w:t>
            </w:r>
          </w:p>
          <w:p w:rsidR="0050487C" w:rsidRDefault="0050487C" w:rsidP="005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2.Статут</w:t>
            </w:r>
          </w:p>
          <w:p w:rsidR="0050487C" w:rsidRDefault="0050487C" w:rsidP="005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3.Освітня програма</w:t>
            </w:r>
          </w:p>
          <w:p w:rsidR="0050487C" w:rsidRDefault="0050487C" w:rsidP="005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4.Протокол педради</w:t>
            </w:r>
          </w:p>
          <w:p w:rsidR="0050487C" w:rsidRDefault="0050487C" w:rsidP="005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5.Технічний паспорт</w:t>
            </w:r>
          </w:p>
          <w:p w:rsidR="0050487C" w:rsidRDefault="0050487C" w:rsidP="005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Наказ про закріплення території</w:t>
            </w:r>
          </w:p>
          <w:p w:rsidR="00B3324A" w:rsidRPr="00F70B23" w:rsidRDefault="00410D43" w:rsidP="008B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кошторис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0374" w:rsidRDefault="00100374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374" w:rsidRDefault="00CD0495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0374" w:rsidRDefault="00100374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100374" w:rsidRDefault="00100374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51" w:rsidTr="00261BCB">
        <w:trPr>
          <w:trHeight w:val="1033"/>
        </w:trPr>
        <w:tc>
          <w:tcPr>
            <w:tcW w:w="4928" w:type="dxa"/>
            <w:vMerge w:val="restart"/>
          </w:tcPr>
          <w:p w:rsid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4.1.2. У закладі освіти річне </w:t>
            </w:r>
          </w:p>
          <w:p w:rsid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планування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відстереження</w:t>
            </w:r>
            <w:proofErr w:type="spellEnd"/>
          </w:p>
          <w:p w:rsid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його результативності здійснюються</w:t>
            </w:r>
          </w:p>
          <w:p w:rsid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відповідно до стратегії його розвитку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6951" w:rsidRP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4.1.2.1.Річний план роботи закладу світи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реалізує стратегію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його розвитку.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324A" w:rsidRPr="00F70B23" w:rsidRDefault="005C67B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2.Вивчення документації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B6951" w:rsidRDefault="00CD0495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51" w:rsidTr="00261BCB">
        <w:trPr>
          <w:trHeight w:val="1299"/>
        </w:trPr>
        <w:tc>
          <w:tcPr>
            <w:tcW w:w="4928" w:type="dxa"/>
            <w:vMerge/>
          </w:tcPr>
          <w:p w:rsid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6951" w:rsidRP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4.1.2.2.Учасники освітнього</w:t>
            </w:r>
          </w:p>
          <w:p w:rsidR="008B6951" w:rsidRP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процесу залучаються до</w:t>
            </w:r>
          </w:p>
          <w:p w:rsidR="008B6951" w:rsidRP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розроблення річного плану</w:t>
            </w:r>
          </w:p>
          <w:p w:rsidR="008B6951" w:rsidRP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роботи закладу освіти.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B6951" w:rsidRPr="00F70B23" w:rsidRDefault="008B695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51" w:rsidTr="00261BCB">
        <w:trPr>
          <w:trHeight w:val="1612"/>
        </w:trPr>
        <w:tc>
          <w:tcPr>
            <w:tcW w:w="4928" w:type="dxa"/>
            <w:vMerge/>
          </w:tcPr>
          <w:p w:rsid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1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4.1.2.3.Керівники та органи</w:t>
            </w:r>
          </w:p>
          <w:p w:rsidR="008B6951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закладу освіти</w:t>
            </w:r>
          </w:p>
          <w:p w:rsidR="008B6951" w:rsidRP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налізують 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реалізацію річного плану роботи та у разі потреби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коригують його.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951" w:rsidRPr="00F70B23" w:rsidRDefault="008B695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51" w:rsidTr="00261BCB">
        <w:trPr>
          <w:trHeight w:val="1597"/>
        </w:trPr>
        <w:tc>
          <w:tcPr>
            <w:tcW w:w="4928" w:type="dxa"/>
            <w:vMerge/>
          </w:tcPr>
          <w:p w:rsidR="008B6951" w:rsidRDefault="008B6951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B6951" w:rsidRPr="008B6951" w:rsidRDefault="008B6951" w:rsidP="00E71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4.1.2.4.Діяльніс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="00E71F6B">
              <w:rPr>
                <w:rFonts w:ascii="Times New Roman" w:hAnsi="Times New Roman" w:cs="Times New Roman"/>
                <w:b/>
                <w:sz w:val="28"/>
                <w:szCs w:val="28"/>
              </w:rPr>
              <w:t>педаго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гічної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ади закладу освіти спрямовується на реалізацію річного плану роботи і стратегії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 закладу.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A15A2" w:rsidRDefault="00EA15A2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51" w:rsidRPr="00F70B23" w:rsidRDefault="008B695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51" w:rsidTr="00261BCB">
        <w:trPr>
          <w:trHeight w:val="1627"/>
        </w:trPr>
        <w:tc>
          <w:tcPr>
            <w:tcW w:w="4928" w:type="dxa"/>
            <w:vMerge w:val="restart"/>
          </w:tcPr>
          <w:p w:rsidR="008B6951" w:rsidRDefault="008B6951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4.1.3. У закладі освіти здійснюється </w:t>
            </w:r>
          </w:p>
          <w:p w:rsidR="008B6951" w:rsidRDefault="008B6951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 оцінювання якості освіти </w:t>
            </w:r>
          </w:p>
          <w:p w:rsidR="008B6951" w:rsidRDefault="008B6951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 на основі стратегії</w:t>
            </w:r>
          </w:p>
          <w:p w:rsidR="008B6951" w:rsidRDefault="008B6951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(політики) і процедури забезпечення</w:t>
            </w:r>
          </w:p>
          <w:p w:rsidR="008B6951" w:rsidRDefault="008B6951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якості освіти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B6951" w:rsidRDefault="00E71F6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4.1.3.1.Заклад освіти розробляє та оприлюднює доку</w:t>
            </w:r>
            <w:r w:rsidR="008B6951">
              <w:rPr>
                <w:rFonts w:ascii="Times New Roman" w:hAnsi="Times New Roman" w:cs="Times New Roman"/>
                <w:b/>
                <w:sz w:val="28"/>
                <w:szCs w:val="28"/>
              </w:rPr>
              <w:t>мент, що визначає стратегію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6951">
              <w:rPr>
                <w:rFonts w:ascii="Times New Roman" w:hAnsi="Times New Roman" w:cs="Times New Roman"/>
                <w:b/>
                <w:sz w:val="28"/>
                <w:szCs w:val="28"/>
              </w:rPr>
              <w:t>(політику) і процедури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якості освіти.</w:t>
            </w:r>
          </w:p>
        </w:tc>
        <w:tc>
          <w:tcPr>
            <w:tcW w:w="2693" w:type="dxa"/>
            <w:vMerge w:val="restart"/>
          </w:tcPr>
          <w:p w:rsidR="005C67BA" w:rsidRDefault="00410D43" w:rsidP="00EA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5A2">
              <w:rPr>
                <w:rFonts w:ascii="Times New Roman" w:hAnsi="Times New Roman" w:cs="Times New Roman"/>
                <w:sz w:val="28"/>
                <w:szCs w:val="28"/>
              </w:rPr>
              <w:t xml:space="preserve">.Вивчення </w:t>
            </w:r>
          </w:p>
          <w:p w:rsidR="00EA15A2" w:rsidRDefault="0072749A" w:rsidP="00EA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1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67BA">
              <w:rPr>
                <w:rFonts w:ascii="Times New Roman" w:hAnsi="Times New Roman" w:cs="Times New Roman"/>
                <w:sz w:val="28"/>
                <w:szCs w:val="28"/>
              </w:rPr>
              <w:t>куме</w:t>
            </w:r>
            <w:r w:rsidR="00EA15A2">
              <w:rPr>
                <w:rFonts w:ascii="Times New Roman" w:hAnsi="Times New Roman" w:cs="Times New Roman"/>
                <w:sz w:val="28"/>
                <w:szCs w:val="28"/>
              </w:rPr>
              <w:t>нтації</w:t>
            </w:r>
          </w:p>
          <w:p w:rsidR="00410D43" w:rsidRDefault="00410D43" w:rsidP="00EA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2.Положення про ВС</w:t>
            </w:r>
            <w:r w:rsidR="0072749A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10D43" w:rsidRDefault="00410D43" w:rsidP="00EA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Протоколи</w:t>
            </w:r>
          </w:p>
          <w:p w:rsidR="00410D43" w:rsidRDefault="0072749A" w:rsidP="00EA1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ічний звіт</w:t>
            </w:r>
          </w:p>
          <w:p w:rsidR="008B6951" w:rsidRPr="000A2F7C" w:rsidRDefault="008B6951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B6951" w:rsidRDefault="00CD0495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CD0495" w:rsidRDefault="00CD0495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495" w:rsidRDefault="00CD0495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CD0495" w:rsidRDefault="00CD0495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495" w:rsidRDefault="00CD0495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CD0495" w:rsidRDefault="00CD0495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49A" w:rsidRDefault="0072749A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51" w:rsidTr="00261BCB">
        <w:trPr>
          <w:trHeight w:val="2583"/>
        </w:trPr>
        <w:tc>
          <w:tcPr>
            <w:tcW w:w="4928" w:type="dxa"/>
            <w:vMerge/>
          </w:tcPr>
          <w:p w:rsidR="008B6951" w:rsidRDefault="008B6951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4.1.3.2.У закладі освіти 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здійснюється періодичне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 рідше одного разу на рік)</w:t>
            </w:r>
          </w:p>
          <w:p w:rsidR="008B6951" w:rsidRDefault="0072749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</w:t>
            </w:r>
            <w:r w:rsidR="008B6951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якості</w:t>
            </w:r>
          </w:p>
          <w:p w:rsidR="008B6951" w:rsidRDefault="00E71F6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освітньої діяльності відпо</w:t>
            </w:r>
            <w:r w:rsidR="008B6951">
              <w:rPr>
                <w:rFonts w:ascii="Times New Roman" w:hAnsi="Times New Roman" w:cs="Times New Roman"/>
                <w:b/>
                <w:sz w:val="28"/>
                <w:szCs w:val="28"/>
              </w:rPr>
              <w:t>відно до розроблених або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адаптованих у закладі процедур.</w:t>
            </w:r>
          </w:p>
        </w:tc>
        <w:tc>
          <w:tcPr>
            <w:tcW w:w="2693" w:type="dxa"/>
            <w:vMerge/>
          </w:tcPr>
          <w:p w:rsidR="008B6951" w:rsidRPr="000A2F7C" w:rsidRDefault="008B695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51" w:rsidTr="00261BCB">
        <w:trPr>
          <w:trHeight w:val="1565"/>
        </w:trPr>
        <w:tc>
          <w:tcPr>
            <w:tcW w:w="4928" w:type="dxa"/>
            <w:vMerge/>
          </w:tcPr>
          <w:p w:rsidR="008B6951" w:rsidRDefault="008B6951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4.1.3.3.Учасники освітнього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процесу залучаються до 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 оцінювання якості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освітньої діяльності.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B6951" w:rsidRPr="000A2F7C" w:rsidRDefault="008B695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8B6951" w:rsidRDefault="008B6951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BCB" w:rsidTr="00261BCB">
        <w:trPr>
          <w:trHeight w:val="4764"/>
        </w:trPr>
        <w:tc>
          <w:tcPr>
            <w:tcW w:w="4928" w:type="dxa"/>
            <w:vMerge w:val="restart"/>
          </w:tcPr>
          <w:p w:rsidR="00261BCB" w:rsidRDefault="00261BCB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4.1.4. У закладі освіти здійснюється</w:t>
            </w:r>
          </w:p>
          <w:p w:rsidR="00261BCB" w:rsidRDefault="00261BCB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планування та реалізації заходів для розвитку закладу освіти, його</w:t>
            </w:r>
          </w:p>
          <w:p w:rsidR="00261BCB" w:rsidRDefault="00261BCB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матеріально-технічної бази</w:t>
            </w:r>
          </w:p>
        </w:tc>
        <w:tc>
          <w:tcPr>
            <w:tcW w:w="5103" w:type="dxa"/>
            <w:vMerge w:val="restart"/>
          </w:tcPr>
          <w:p w:rsidR="00261BCB" w:rsidRDefault="00261BC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4.1.3.4.Керівництво закладу</w:t>
            </w:r>
          </w:p>
          <w:p w:rsidR="00261BCB" w:rsidRDefault="00261BC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вживає заходів для створення</w:t>
            </w:r>
          </w:p>
          <w:p w:rsidR="00261BCB" w:rsidRDefault="00261BC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належних умов діяльності закладу</w:t>
            </w:r>
          </w:p>
          <w:p w:rsidR="00261BCB" w:rsidRDefault="00261BC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(зокрема, вивчає стан матеріально-</w:t>
            </w:r>
          </w:p>
          <w:p w:rsidR="00261BCB" w:rsidRDefault="00261BC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технічної бази, планує її розвиток,</w:t>
            </w:r>
          </w:p>
          <w:p w:rsidR="00261BCB" w:rsidRDefault="00261BC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ертається із відповідними                       клопо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таннями до засновника, здійснює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проектну діяльність).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1.Вивчення 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2.Спостереження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3.Анкета для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педагогічних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4.Анкета для</w:t>
            </w:r>
          </w:p>
          <w:p w:rsidR="00261BCB" w:rsidRDefault="001A1A18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261BCB">
              <w:rPr>
                <w:rFonts w:ascii="Times New Roman" w:hAnsi="Times New Roman" w:cs="Times New Roman"/>
                <w:sz w:val="28"/>
                <w:szCs w:val="28"/>
              </w:rPr>
              <w:t>атьків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5.Журнал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вхідної,вихідної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Наказ ОД</w:t>
            </w:r>
          </w:p>
          <w:p w:rsidR="00261BCB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Кадрові накази</w:t>
            </w:r>
          </w:p>
          <w:p w:rsidR="00261BCB" w:rsidRPr="000A2F7C" w:rsidRDefault="00261BCB" w:rsidP="005C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8.Інвентарна книга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BCB" w:rsidTr="0072749A">
        <w:trPr>
          <w:trHeight w:val="516"/>
        </w:trPr>
        <w:tc>
          <w:tcPr>
            <w:tcW w:w="4928" w:type="dxa"/>
            <w:vMerge/>
          </w:tcPr>
          <w:p w:rsidR="00261BCB" w:rsidRDefault="00261BCB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61BCB" w:rsidRDefault="00261BC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61BCB" w:rsidRDefault="00261BCB" w:rsidP="00261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CB" w:rsidRDefault="00261BCB" w:rsidP="000A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цілому за вимогою 4.1: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BCB" w:rsidTr="0072749A">
        <w:trPr>
          <w:trHeight w:val="438"/>
        </w:trPr>
        <w:tc>
          <w:tcPr>
            <w:tcW w:w="4928" w:type="dxa"/>
            <w:vMerge/>
          </w:tcPr>
          <w:p w:rsidR="00261BCB" w:rsidRDefault="00261BCB" w:rsidP="00F7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61BCB" w:rsidRDefault="00261BCB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61BCB" w:rsidRDefault="00261BCB" w:rsidP="00261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</w:tcBorders>
          </w:tcPr>
          <w:p w:rsidR="00261BCB" w:rsidRDefault="00261BCB" w:rsidP="00AA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достатній</w:t>
            </w:r>
          </w:p>
        </w:tc>
      </w:tr>
    </w:tbl>
    <w:p w:rsidR="00AA0CB6" w:rsidRDefault="00AA0CB6" w:rsidP="00AA0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CB6" w:rsidRDefault="00AA0CB6" w:rsidP="00AA0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7B" w:rsidRDefault="0042347B" w:rsidP="00AA0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7B" w:rsidRDefault="0042347B" w:rsidP="008B6951">
      <w:pPr>
        <w:rPr>
          <w:rFonts w:ascii="Times New Roman" w:hAnsi="Times New Roman" w:cs="Times New Roman"/>
          <w:b/>
          <w:sz w:val="28"/>
          <w:szCs w:val="28"/>
        </w:rPr>
      </w:pPr>
    </w:p>
    <w:p w:rsidR="0042347B" w:rsidRDefault="001A1A18" w:rsidP="001A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ВИМОГА/</w:t>
      </w:r>
      <w:r w:rsidR="0042347B">
        <w:rPr>
          <w:rFonts w:ascii="Times New Roman" w:hAnsi="Times New Roman" w:cs="Times New Roman"/>
          <w:b/>
          <w:sz w:val="28"/>
          <w:szCs w:val="28"/>
        </w:rPr>
        <w:t>ПРАВИЛО 4.2. ФОРМУВАННЯ ВІДНОСИН ДОВІРИ, ПРОЗОРОСТІ,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47B">
        <w:rPr>
          <w:rFonts w:ascii="Times New Roman" w:hAnsi="Times New Roman" w:cs="Times New Roman"/>
          <w:b/>
          <w:sz w:val="28"/>
          <w:szCs w:val="28"/>
        </w:rPr>
        <w:t>ДОТРИМАННЯ ЕТИЧНИХ НОРМ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5326"/>
        <w:gridCol w:w="2928"/>
        <w:gridCol w:w="550"/>
        <w:gridCol w:w="794"/>
        <w:gridCol w:w="617"/>
        <w:gridCol w:w="674"/>
      </w:tblGrid>
      <w:tr w:rsidR="008B6951" w:rsidTr="00261BCB">
        <w:trPr>
          <w:trHeight w:val="688"/>
        </w:trPr>
        <w:tc>
          <w:tcPr>
            <w:tcW w:w="4239" w:type="dxa"/>
            <w:vMerge w:val="restart"/>
          </w:tcPr>
          <w:p w:rsidR="008B6951" w:rsidRDefault="008B6951" w:rsidP="00D7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5326" w:type="dxa"/>
            <w:vMerge w:val="restart"/>
          </w:tcPr>
          <w:p w:rsidR="008B6951" w:rsidRDefault="008B6951" w:rsidP="00D7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Індикатори оцінювання</w:t>
            </w:r>
          </w:p>
        </w:tc>
        <w:tc>
          <w:tcPr>
            <w:tcW w:w="2928" w:type="dxa"/>
            <w:vMerge w:val="restart"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Інструментарій,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використано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оцінювання</w:t>
            </w:r>
          </w:p>
        </w:tc>
        <w:tc>
          <w:tcPr>
            <w:tcW w:w="2635" w:type="dxa"/>
            <w:gridSpan w:val="4"/>
            <w:tcBorders>
              <w:bottom w:val="single" w:sz="4" w:space="0" w:color="auto"/>
            </w:tcBorders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</w:t>
            </w:r>
          </w:p>
        </w:tc>
      </w:tr>
      <w:tr w:rsidR="008B6951" w:rsidTr="00261BCB">
        <w:trPr>
          <w:trHeight w:val="595"/>
        </w:trPr>
        <w:tc>
          <w:tcPr>
            <w:tcW w:w="4239" w:type="dxa"/>
            <w:vMerge/>
          </w:tcPr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vMerge/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8B6951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3324A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51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B3324A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51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  <w:p w:rsidR="00B3324A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8B6951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3324A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951" w:rsidTr="00261BCB">
        <w:trPr>
          <w:trHeight w:val="1973"/>
        </w:trPr>
        <w:tc>
          <w:tcPr>
            <w:tcW w:w="4239" w:type="dxa"/>
            <w:vMerge w:val="restart"/>
          </w:tcPr>
          <w:p w:rsidR="008B6951" w:rsidRDefault="008B6951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47B">
              <w:rPr>
                <w:rFonts w:ascii="Times New Roman" w:hAnsi="Times New Roman" w:cs="Times New Roman"/>
                <w:b/>
                <w:sz w:val="28"/>
                <w:szCs w:val="28"/>
              </w:rPr>
              <w:t>4.2.1.Керівництво закладу освіти сприяє створенню психологічно комфортного середовища, яке забезпечує конструктивну</w:t>
            </w:r>
          </w:p>
          <w:p w:rsidR="008B6951" w:rsidRPr="0042347B" w:rsidRDefault="008B6951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взаємодію здобувачів освіти, їх батьків, педагогічних</w:t>
            </w:r>
          </w:p>
          <w:p w:rsidR="008B6951" w:rsidRDefault="008B6951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інших працівників закладу</w:t>
            </w:r>
          </w:p>
          <w:p w:rsidR="008B6951" w:rsidRPr="0042347B" w:rsidRDefault="008B6951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освіти та взаємну довіру 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4.2.1.1.Частка учасників освітнього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процесу, які задоволені загальним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психологічним кліматом у закладі освіти і діями керівництва щодо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формування відносин довіри та 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конструктивної співпраці між ними</w:t>
            </w:r>
          </w:p>
          <w:p w:rsidR="008B6951" w:rsidRP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vMerge w:val="restart"/>
          </w:tcPr>
          <w:p w:rsidR="008B6951" w:rsidRDefault="00D4079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1.Вивчнення </w:t>
            </w:r>
          </w:p>
          <w:p w:rsidR="00D4079B" w:rsidRDefault="00D4079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</w:p>
          <w:p w:rsidR="00D4079B" w:rsidRDefault="00D4079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2.Анкета для учнів</w:t>
            </w:r>
          </w:p>
          <w:p w:rsidR="00410D43" w:rsidRDefault="00410D43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журнал реєстрації звернень</w:t>
            </w:r>
          </w:p>
          <w:p w:rsidR="00410D43" w:rsidRDefault="00410D43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Накази ОД</w:t>
            </w:r>
          </w:p>
          <w:p w:rsidR="00410D43" w:rsidRDefault="00410D43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5.Кадрові накази</w:t>
            </w:r>
          </w:p>
          <w:p w:rsidR="00410D43" w:rsidRDefault="00410D43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Merge w:val="restart"/>
            <w:tcBorders>
              <w:righ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951" w:rsidRDefault="006956F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2749A" w:rsidRDefault="0072749A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F1" w:rsidRDefault="006956F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951" w:rsidTr="00261BCB">
        <w:trPr>
          <w:trHeight w:val="2551"/>
        </w:trPr>
        <w:tc>
          <w:tcPr>
            <w:tcW w:w="4239" w:type="dxa"/>
            <w:vMerge/>
          </w:tcPr>
          <w:p w:rsidR="008B6951" w:rsidRPr="0042347B" w:rsidRDefault="008B6951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4.2.1.2.У закладі освіти забезпечує-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доступ учасників освітнього 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процесу, представників місцевої громади до спілкування із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кепівни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(особистий прийом,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звернен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ня, використання сучасних засобів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комунікації).</w:t>
            </w:r>
          </w:p>
        </w:tc>
        <w:tc>
          <w:tcPr>
            <w:tcW w:w="2928" w:type="dxa"/>
            <w:vMerge/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righ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951" w:rsidTr="00261BCB">
        <w:trPr>
          <w:trHeight w:val="1299"/>
        </w:trPr>
        <w:tc>
          <w:tcPr>
            <w:tcW w:w="4239" w:type="dxa"/>
            <w:vMerge/>
          </w:tcPr>
          <w:p w:rsidR="008B6951" w:rsidRPr="0042347B" w:rsidRDefault="008B6951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4.2.1.3.Керівництво закладу вчасно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розглядає звертання учасників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освітнього процесу та вживає </w:t>
            </w:r>
          </w:p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відповідних заходів реагування.</w:t>
            </w:r>
          </w:p>
        </w:tc>
        <w:tc>
          <w:tcPr>
            <w:tcW w:w="2928" w:type="dxa"/>
            <w:vMerge/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righ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</w:tcBorders>
          </w:tcPr>
          <w:p w:rsidR="008B6951" w:rsidRDefault="008B6951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CB" w:rsidTr="00261BCB">
        <w:trPr>
          <w:trHeight w:val="2040"/>
        </w:trPr>
        <w:tc>
          <w:tcPr>
            <w:tcW w:w="4239" w:type="dxa"/>
            <w:vMerge w:val="restart"/>
          </w:tcPr>
          <w:p w:rsidR="00261BCB" w:rsidRPr="0042347B" w:rsidRDefault="00261BCB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4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4.2.2.</w:t>
            </w:r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Заклад </w:t>
            </w:r>
            <w:proofErr w:type="spellStart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оприлюднює</w:t>
            </w:r>
            <w:proofErr w:type="spellEnd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інформацію</w:t>
            </w:r>
            <w:proofErr w:type="spellEnd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 свою </w:t>
            </w:r>
            <w:proofErr w:type="spellStart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діяльність</w:t>
            </w:r>
            <w:proofErr w:type="spellEnd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відкритих</w:t>
            </w:r>
            <w:proofErr w:type="spellEnd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загальнодоступних</w:t>
            </w:r>
            <w:proofErr w:type="spellEnd"/>
            <w:r w:rsidRPr="004234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ресурсах</w:t>
            </w:r>
            <w:r w:rsidRPr="0042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4.2.2.1.Заклад освіти забезпечує</w:t>
            </w:r>
          </w:p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змістовне наповнення та вчасне</w:t>
            </w:r>
          </w:p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оновлення інформаційних ресурсів</w:t>
            </w:r>
          </w:p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закладу (інформаційні стенди, сайт</w:t>
            </w:r>
          </w:p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Закладу освіти/інформація на сайті</w:t>
            </w:r>
          </w:p>
          <w:p w:rsidR="00261BCB" w:rsidRPr="008B6951" w:rsidRDefault="00261BCB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Засновника, сторінки у соціальних мережах тощо)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1.Спостереження</w:t>
            </w:r>
          </w:p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2.Анкета для учнів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CB" w:rsidTr="0072749A">
        <w:trPr>
          <w:trHeight w:val="580"/>
        </w:trPr>
        <w:tc>
          <w:tcPr>
            <w:tcW w:w="4239" w:type="dxa"/>
            <w:vMerge/>
          </w:tcPr>
          <w:p w:rsidR="00261BCB" w:rsidRPr="0042347B" w:rsidRDefault="00261BCB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  <w:vMerge w:val="restart"/>
            <w:tcBorders>
              <w:top w:val="single" w:sz="4" w:space="0" w:color="auto"/>
            </w:tcBorders>
          </w:tcPr>
          <w:p w:rsidR="00261BCB" w:rsidRDefault="00261BCB" w:rsidP="0026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26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26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цілому за вимогою 4.2: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72749A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CB" w:rsidTr="0072749A">
        <w:trPr>
          <w:trHeight w:val="696"/>
        </w:trPr>
        <w:tc>
          <w:tcPr>
            <w:tcW w:w="4239" w:type="dxa"/>
            <w:vMerge/>
          </w:tcPr>
          <w:p w:rsidR="00261BCB" w:rsidRPr="0042347B" w:rsidRDefault="00261BCB" w:rsidP="00423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6" w:type="dxa"/>
            <w:vMerge/>
          </w:tcPr>
          <w:p w:rsidR="00261BCB" w:rsidRDefault="00261BCB" w:rsidP="0026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261BCB" w:rsidRDefault="00261BCB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</w:tcBorders>
          </w:tcPr>
          <w:p w:rsidR="00261BCB" w:rsidRDefault="0072749A" w:rsidP="0042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21:7=3</w:t>
            </w:r>
            <w:r w:rsidR="00261BCB">
              <w:rPr>
                <w:rFonts w:ascii="Times New Roman" w:hAnsi="Times New Roman" w:cs="Times New Roman"/>
                <w:sz w:val="28"/>
                <w:szCs w:val="28"/>
              </w:rPr>
              <w:t xml:space="preserve"> достатній</w:t>
            </w:r>
          </w:p>
        </w:tc>
      </w:tr>
    </w:tbl>
    <w:p w:rsidR="0042347B" w:rsidRDefault="0042347B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404" w:rsidRDefault="00404404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404" w:rsidRDefault="00404404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51" w:rsidRDefault="008B6951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18" w:rsidRDefault="001A1A18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18" w:rsidRDefault="001A1A18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18" w:rsidRDefault="001A1A18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18" w:rsidRDefault="001A1A18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18" w:rsidRDefault="001A1A18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18" w:rsidRDefault="001A1A18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18" w:rsidRDefault="001A1A18" w:rsidP="00423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404" w:rsidRDefault="0072749A" w:rsidP="008B6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ВИМОГА/ПРАВИЛО 4.3. ЕФЕ</w:t>
      </w:r>
      <w:r w:rsidR="00404404">
        <w:rPr>
          <w:rFonts w:ascii="Times New Roman" w:hAnsi="Times New Roman" w:cs="Times New Roman"/>
          <w:b/>
          <w:sz w:val="28"/>
          <w:szCs w:val="28"/>
        </w:rPr>
        <w:t xml:space="preserve">КТИВНІСТЬ КАДРОВОЇ ПОЛІТИКИ ТА ЗАБЕЗПЕЧЕННЯ </w:t>
      </w:r>
    </w:p>
    <w:p w:rsidR="00404404" w:rsidRDefault="00404404" w:rsidP="008B6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МОЖЛИВОСТЕЙ ДЛЯ ПРОФЕСІЙНОГО РОЗВИТКУ ПЕДАГОГІЧНИХ ПРАЦІВНИКІВ</w:t>
      </w:r>
    </w:p>
    <w:tbl>
      <w:tblPr>
        <w:tblStyle w:val="a3"/>
        <w:tblW w:w="15590" w:type="dxa"/>
        <w:tblLook w:val="04A0" w:firstRow="1" w:lastRow="0" w:firstColumn="1" w:lastColumn="0" w:noHBand="0" w:noVBand="1"/>
      </w:tblPr>
      <w:tblGrid>
        <w:gridCol w:w="4149"/>
        <w:gridCol w:w="5155"/>
        <w:gridCol w:w="3200"/>
        <w:gridCol w:w="719"/>
        <w:gridCol w:w="934"/>
        <w:gridCol w:w="704"/>
        <w:gridCol w:w="729"/>
      </w:tblGrid>
      <w:tr w:rsidR="008B6951" w:rsidTr="00261BCB">
        <w:trPr>
          <w:trHeight w:val="452"/>
        </w:trPr>
        <w:tc>
          <w:tcPr>
            <w:tcW w:w="4149" w:type="dxa"/>
            <w:vMerge w:val="restart"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5155" w:type="dxa"/>
            <w:vMerge w:val="restart"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Індикатори оцінювання</w:t>
            </w:r>
          </w:p>
        </w:tc>
        <w:tc>
          <w:tcPr>
            <w:tcW w:w="3200" w:type="dxa"/>
            <w:vMerge w:val="restart"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Інструментарій, що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Використано для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7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цінювання</w:t>
            </w:r>
          </w:p>
        </w:tc>
        <w:tc>
          <w:tcPr>
            <w:tcW w:w="3086" w:type="dxa"/>
            <w:gridSpan w:val="4"/>
            <w:tcBorders>
              <w:bottom w:val="single" w:sz="4" w:space="0" w:color="auto"/>
            </w:tcBorders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951" w:rsidTr="00261BCB">
        <w:trPr>
          <w:trHeight w:val="494"/>
        </w:trPr>
        <w:tc>
          <w:tcPr>
            <w:tcW w:w="4149" w:type="dxa"/>
            <w:vMerge/>
          </w:tcPr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vMerge/>
          </w:tcPr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8B6951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51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51" w:rsidRDefault="00B3324A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  <w:p w:rsidR="00B3324A" w:rsidRDefault="00B3324A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:rsidR="008B6951" w:rsidRDefault="00B3324A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</w:p>
          <w:p w:rsidR="00B3324A" w:rsidRDefault="00B3324A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8B6951" w:rsidTr="00261BCB">
        <w:tc>
          <w:tcPr>
            <w:tcW w:w="4149" w:type="dxa"/>
          </w:tcPr>
          <w:p w:rsidR="008B6951" w:rsidRPr="00404404" w:rsidRDefault="008B6951" w:rsidP="00404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4.3.1.</w:t>
            </w:r>
            <w:r w:rsidRPr="00404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 </w:t>
            </w:r>
          </w:p>
          <w:p w:rsidR="008B6951" w:rsidRPr="00404404" w:rsidRDefault="008B6951" w:rsidP="00404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5" w:type="dxa"/>
          </w:tcPr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4.3.1.1.У закладі освіти 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укомплектива</w:t>
            </w:r>
            <w:r w:rsidR="00D71BB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адровий склад (наявність/відсут</w:t>
            </w:r>
            <w:r w:rsidR="00D71BB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ість вакансій)</w:t>
            </w:r>
          </w:p>
          <w:p w:rsidR="00D71BBA" w:rsidRPr="008B6951" w:rsidRDefault="008B6951" w:rsidP="00404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4.3.1.2.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Частка педагогічних працівни</w:t>
            </w:r>
            <w:r w:rsidR="00D71BBA">
              <w:rPr>
                <w:rFonts w:ascii="Times New Roman" w:hAnsi="Times New Roman" w:cs="Times New Roman"/>
                <w:b/>
                <w:sz w:val="28"/>
                <w:szCs w:val="28"/>
              </w:rPr>
              <w:t>ків закл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71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 освіти, які працюють за 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71BBA">
              <w:rPr>
                <w:rFonts w:ascii="Times New Roman" w:hAnsi="Times New Roman" w:cs="Times New Roman"/>
                <w:b/>
                <w:sz w:val="28"/>
                <w:szCs w:val="28"/>
              </w:rPr>
              <w:t>ахом.</w:t>
            </w:r>
          </w:p>
        </w:tc>
        <w:tc>
          <w:tcPr>
            <w:tcW w:w="3200" w:type="dxa"/>
          </w:tcPr>
          <w:p w:rsidR="00D4079B" w:rsidRDefault="00D4079B" w:rsidP="00D4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410D43" w:rsidRDefault="00410D43" w:rsidP="00D4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Освітня програма</w:t>
            </w:r>
          </w:p>
          <w:p w:rsidR="00410D43" w:rsidRDefault="00410D43" w:rsidP="00D4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Штатний розпис</w:t>
            </w:r>
          </w:p>
          <w:p w:rsidR="00410D43" w:rsidRDefault="00410D43" w:rsidP="00D4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Статистичні звіти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B6951" w:rsidRDefault="006956F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2749A" w:rsidRDefault="0072749A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F1" w:rsidRDefault="006956F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951" w:rsidTr="00261BCB">
        <w:tc>
          <w:tcPr>
            <w:tcW w:w="4149" w:type="dxa"/>
          </w:tcPr>
          <w:p w:rsidR="008B6951" w:rsidRPr="00404404" w:rsidRDefault="008B6951" w:rsidP="00404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4.3.2.</w:t>
            </w:r>
            <w:r w:rsidRPr="00404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 діяльності </w:t>
            </w:r>
          </w:p>
          <w:p w:rsidR="008B6951" w:rsidRPr="00404404" w:rsidRDefault="008B6951" w:rsidP="00404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5" w:type="dxa"/>
          </w:tcPr>
          <w:p w:rsidR="00D71BBA" w:rsidRDefault="00D71BBA" w:rsidP="00404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4.3.2.1.Керівництво закладу освіти </w:t>
            </w:r>
          </w:p>
          <w:p w:rsidR="00D71BBA" w:rsidRPr="00D71BBA" w:rsidRDefault="00D71BBA" w:rsidP="00404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 заходи матеріального та мор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ального заохочення до педагогіч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них працівників з метою підвищення якості освітньої діяльності.</w:t>
            </w:r>
          </w:p>
        </w:tc>
        <w:tc>
          <w:tcPr>
            <w:tcW w:w="3200" w:type="dxa"/>
          </w:tcPr>
          <w:p w:rsidR="008B6951" w:rsidRDefault="00410D43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79B">
              <w:rPr>
                <w:rFonts w:ascii="Times New Roman" w:hAnsi="Times New Roman" w:cs="Times New Roman"/>
                <w:sz w:val="28"/>
                <w:szCs w:val="28"/>
              </w:rPr>
              <w:t>.Анкета для батьків</w:t>
            </w:r>
          </w:p>
          <w:p w:rsidR="00410D43" w:rsidRDefault="00410D43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Штатний розпис</w:t>
            </w:r>
          </w:p>
          <w:p w:rsidR="00410D43" w:rsidRDefault="0072749A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адрові накази</w:t>
            </w:r>
          </w:p>
          <w:p w:rsidR="00410D43" w:rsidRDefault="0072749A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нкети педагогів</w:t>
            </w:r>
          </w:p>
          <w:p w:rsidR="00410D43" w:rsidRDefault="00410D43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B6951" w:rsidRDefault="006956F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B6951" w:rsidRDefault="008B6951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CB" w:rsidTr="00261BCB">
        <w:trPr>
          <w:trHeight w:val="3540"/>
        </w:trPr>
        <w:tc>
          <w:tcPr>
            <w:tcW w:w="4149" w:type="dxa"/>
            <w:vMerge w:val="restart"/>
          </w:tcPr>
          <w:p w:rsidR="00261BCB" w:rsidRPr="00404404" w:rsidRDefault="00261BCB" w:rsidP="00404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4.3.3 </w:t>
            </w:r>
            <w:r w:rsidRPr="00404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Керівництво закладу освіти сприяє підвищенню кваліфікації педагогічних працівників </w:t>
            </w:r>
          </w:p>
          <w:p w:rsidR="00261BCB" w:rsidRPr="00404404" w:rsidRDefault="00261BCB" w:rsidP="00404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4.3.3.1.Керівництво закладу створює </w:t>
            </w: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умови для постійного підвищення </w:t>
            </w: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кваліфікації, чергової та позачергової</w:t>
            </w: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атестації, добровільної сертифікації</w:t>
            </w: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педагогічних працівників.</w:t>
            </w: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4.3.3</w:t>
            </w:r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.2.Частка педагогічних </w:t>
            </w:r>
            <w:proofErr w:type="spellStart"/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працівни</w:t>
            </w:r>
            <w:proofErr w:type="spellEnd"/>
            <w:r w:rsidR="007274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які вважають, що керівництво закладу освіти сприяє їхньому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сійному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розвиткові.</w:t>
            </w: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Pr="00D71BBA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261BCB" w:rsidRDefault="0072749A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261BCB">
              <w:rPr>
                <w:rFonts w:ascii="Times New Roman" w:hAnsi="Times New Roman" w:cs="Times New Roman"/>
                <w:sz w:val="28"/>
                <w:szCs w:val="28"/>
              </w:rPr>
              <w:t>ротоколи методичних засідань</w:t>
            </w:r>
          </w:p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Протоколи педрад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CB" w:rsidTr="0072749A">
        <w:trPr>
          <w:trHeight w:val="324"/>
        </w:trPr>
        <w:tc>
          <w:tcPr>
            <w:tcW w:w="4149" w:type="dxa"/>
            <w:vMerge/>
          </w:tcPr>
          <w:p w:rsidR="00261BCB" w:rsidRPr="00404404" w:rsidRDefault="00261BCB" w:rsidP="004044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5" w:type="dxa"/>
            <w:vMerge w:val="restart"/>
            <w:tcBorders>
              <w:top w:val="single" w:sz="4" w:space="0" w:color="auto"/>
            </w:tcBorders>
          </w:tcPr>
          <w:p w:rsidR="00261BCB" w:rsidRDefault="00261BCB" w:rsidP="0026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BCB" w:rsidRDefault="00261BCB" w:rsidP="00D71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цілому за вимогою 4.3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7A7F1E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11х3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CB" w:rsidTr="0072749A">
        <w:trPr>
          <w:trHeight w:val="308"/>
        </w:trPr>
        <w:tc>
          <w:tcPr>
            <w:tcW w:w="4149" w:type="dxa"/>
            <w:vMerge/>
          </w:tcPr>
          <w:p w:rsidR="00261BCB" w:rsidRPr="00404404" w:rsidRDefault="00261BCB" w:rsidP="004044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5" w:type="dxa"/>
            <w:vMerge/>
          </w:tcPr>
          <w:p w:rsidR="00261BCB" w:rsidRDefault="00261BCB" w:rsidP="0026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261BCB" w:rsidRDefault="00261BCB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</w:tcBorders>
          </w:tcPr>
          <w:p w:rsidR="00261BCB" w:rsidRDefault="007A7F1E" w:rsidP="00404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33:11=</w:t>
            </w:r>
            <w:r w:rsidR="00261BCB">
              <w:rPr>
                <w:rFonts w:ascii="Times New Roman" w:hAnsi="Times New Roman" w:cs="Times New Roman"/>
                <w:sz w:val="28"/>
                <w:szCs w:val="28"/>
              </w:rPr>
              <w:t>3 достатній</w:t>
            </w:r>
          </w:p>
        </w:tc>
      </w:tr>
    </w:tbl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BA" w:rsidRDefault="00D71BBA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BA" w:rsidRDefault="00D71BBA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2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404" w:rsidRPr="00404404" w:rsidRDefault="001A1A18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ВИМОГА</w:t>
      </w:r>
      <w:r w:rsidR="00404404">
        <w:rPr>
          <w:rFonts w:ascii="Times New Roman" w:hAnsi="Times New Roman" w:cs="Times New Roman"/>
          <w:b/>
          <w:sz w:val="28"/>
          <w:szCs w:val="28"/>
        </w:rPr>
        <w:t xml:space="preserve">/ПРАВИЛО 4.4. ОРГАНІЗАЦІЯ ОСВІТНЬОГО ПРОЦЕСУ НА ЗАСАДАХ </w:t>
      </w:r>
    </w:p>
    <w:p w:rsidR="00404404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ЛЮДИНОЦЕНТРИЗМУ, ПРИЙНЯТТЯ УПРАВЛІНСЬКИХ РІШЕНЬ </w:t>
      </w: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КОНСТРУКТИВНОЇ СПІВПРАЦІ УЧАСНИКІВ ОСВІТНЬОГО ПРОЦЕСУ,</w:t>
      </w:r>
    </w:p>
    <w:p w:rsidR="008B6951" w:rsidRDefault="008B6951" w:rsidP="008B6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ВЗАЄМОДІЇЗАКЛАДУ ОСВІТИ З МІСЦЕВОЮ ГРОМАДОЮ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4"/>
        <w:gridCol w:w="4847"/>
        <w:gridCol w:w="3431"/>
        <w:gridCol w:w="523"/>
        <w:gridCol w:w="38"/>
        <w:gridCol w:w="892"/>
        <w:gridCol w:w="24"/>
        <w:gridCol w:w="752"/>
        <w:gridCol w:w="917"/>
      </w:tblGrid>
      <w:tr w:rsidR="00945FAA" w:rsidTr="008B2C08">
        <w:trPr>
          <w:trHeight w:val="473"/>
        </w:trPr>
        <w:tc>
          <w:tcPr>
            <w:tcW w:w="3716" w:type="dxa"/>
            <w:vMerge w:val="restart"/>
          </w:tcPr>
          <w:p w:rsidR="00945FAA" w:rsidRDefault="00945FA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4864" w:type="dxa"/>
            <w:vMerge w:val="restart"/>
          </w:tcPr>
          <w:p w:rsidR="00945FAA" w:rsidRDefault="00945FA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Індикатори оцінювання</w:t>
            </w:r>
          </w:p>
        </w:tc>
        <w:tc>
          <w:tcPr>
            <w:tcW w:w="3440" w:type="dxa"/>
            <w:vMerge w:val="restart"/>
          </w:tcPr>
          <w:p w:rsidR="00945FA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Інструментарій, що</w:t>
            </w:r>
          </w:p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використано для</w:t>
            </w:r>
          </w:p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</w:tc>
        <w:tc>
          <w:tcPr>
            <w:tcW w:w="3108" w:type="dxa"/>
            <w:gridSpan w:val="6"/>
            <w:tcBorders>
              <w:bottom w:val="single" w:sz="4" w:space="0" w:color="auto"/>
            </w:tcBorders>
          </w:tcPr>
          <w:p w:rsidR="00945FA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  <w:p w:rsidR="00945FA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</w:tc>
      </w:tr>
      <w:tr w:rsidR="00B3324A" w:rsidTr="008B2C08">
        <w:trPr>
          <w:trHeight w:val="817"/>
        </w:trPr>
        <w:tc>
          <w:tcPr>
            <w:tcW w:w="3716" w:type="dxa"/>
            <w:vMerge/>
          </w:tcPr>
          <w:p w:rsidR="00B3324A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vMerge/>
          </w:tcPr>
          <w:p w:rsidR="00B3324A" w:rsidRDefault="00B3324A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vMerge/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324A" w:rsidRDefault="00B3324A" w:rsidP="0094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24A" w:rsidRDefault="00B3324A" w:rsidP="00B33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3324A" w:rsidRDefault="00B3324A" w:rsidP="00B3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324A" w:rsidRDefault="00B3324A" w:rsidP="00B33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4A" w:rsidTr="008B2C08">
        <w:tc>
          <w:tcPr>
            <w:tcW w:w="3716" w:type="dxa"/>
          </w:tcPr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4.4.1.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У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закладі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створюються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умови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реалізації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прав і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обов’язків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освітнього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процесу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4.4.1.1.Частка учасників освітнього</w:t>
            </w:r>
          </w:p>
          <w:p w:rsidR="00B3324A" w:rsidRPr="00D71BB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</w:t>
            </w:r>
            <w:r w:rsidR="007A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су, які вважають, що їхні права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закладі освіти не порушуються.</w:t>
            </w:r>
          </w:p>
        </w:tc>
        <w:tc>
          <w:tcPr>
            <w:tcW w:w="3440" w:type="dxa"/>
          </w:tcPr>
          <w:p w:rsidR="00B3324A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2.Анкета для педагогічних</w:t>
            </w:r>
          </w:p>
          <w:p w:rsidR="005C0BC4" w:rsidRDefault="00410D43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BC4">
              <w:rPr>
                <w:rFonts w:ascii="Times New Roman" w:hAnsi="Times New Roman" w:cs="Times New Roman"/>
                <w:sz w:val="28"/>
                <w:szCs w:val="28"/>
              </w:rPr>
              <w:t>рацівників</w:t>
            </w:r>
          </w:p>
          <w:p w:rsidR="00410D43" w:rsidRDefault="00410D43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Анкета учнів</w:t>
            </w:r>
          </w:p>
          <w:p w:rsidR="00410D43" w:rsidRDefault="00410D43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4.Анкета батьків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3324A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4A" w:rsidTr="008B2C08">
        <w:tc>
          <w:tcPr>
            <w:tcW w:w="3716" w:type="dxa"/>
          </w:tcPr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4.4.2.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Управлінські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рішення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приймаються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урахуванням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пропозицій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освітнього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процесу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4.4.2.1.Частка учасників освітнього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процесу, які вважають, що їхні 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пропозиції враховуються під час</w:t>
            </w:r>
          </w:p>
          <w:p w:rsidR="00B3324A" w:rsidRPr="00D71BB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прийняття управлінських рішень.</w:t>
            </w:r>
          </w:p>
        </w:tc>
        <w:tc>
          <w:tcPr>
            <w:tcW w:w="3440" w:type="dxa"/>
          </w:tcPr>
          <w:p w:rsidR="00B3324A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2.Опитування</w:t>
            </w:r>
          </w:p>
          <w:p w:rsidR="00410D43" w:rsidRDefault="00410D43" w:rsidP="0041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Анкета учнів</w:t>
            </w:r>
          </w:p>
          <w:p w:rsidR="00410D43" w:rsidRDefault="00410D43" w:rsidP="0041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4.Анкета батьків</w:t>
            </w:r>
          </w:p>
          <w:p w:rsidR="00410D43" w:rsidRDefault="00410D43" w:rsidP="0041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Анкета для педагогічних</w:t>
            </w:r>
          </w:p>
          <w:p w:rsidR="00410D43" w:rsidRDefault="007A7F1E" w:rsidP="0041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рацівників</w:t>
            </w:r>
          </w:p>
          <w:p w:rsidR="00410D43" w:rsidRDefault="007A7F1E" w:rsidP="0041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ротоколи педрад</w:t>
            </w:r>
          </w:p>
          <w:p w:rsidR="00410D43" w:rsidRDefault="007A7F1E" w:rsidP="00410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ротоколи нарад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3324A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4A" w:rsidTr="008B2C08">
        <w:tc>
          <w:tcPr>
            <w:tcW w:w="3716" w:type="dxa"/>
          </w:tcPr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4.4.3 </w:t>
            </w:r>
            <w:r w:rsidRPr="00410D43">
              <w:rPr>
                <w:rFonts w:ascii="Times New Roman" w:hAnsi="Times New Roman" w:cs="Times New Roman"/>
                <w:b/>
                <w:sz w:val="28"/>
                <w:szCs w:val="28"/>
              </w:rPr>
              <w:t>Керівництво закладу освіти створює умови для розвитку громадського самоврядування</w:t>
            </w:r>
          </w:p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4.4.3.1.Керівництво сприяє участі 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громадського самоврядування у 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вирішені питань щодо діяльності</w:t>
            </w:r>
          </w:p>
          <w:p w:rsidR="00B3324A" w:rsidRPr="002E2FC2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закладу освіти.</w:t>
            </w:r>
          </w:p>
        </w:tc>
        <w:tc>
          <w:tcPr>
            <w:tcW w:w="3440" w:type="dxa"/>
          </w:tcPr>
          <w:p w:rsidR="00B3324A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2.Анкета для учнів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3324A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4A" w:rsidTr="001A1A18">
        <w:trPr>
          <w:trHeight w:val="2684"/>
        </w:trPr>
        <w:tc>
          <w:tcPr>
            <w:tcW w:w="3716" w:type="dxa"/>
          </w:tcPr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 </w:t>
            </w:r>
          </w:p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4.4.4.1.Керівництво закладу підтри-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мує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освітні та громадські ініціативи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учасників освітнього процесу, які 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спрямовані на сталий розвиток закладу освіти та участь у житті </w:t>
            </w:r>
          </w:p>
          <w:p w:rsidR="00B3324A" w:rsidRPr="002E2FC2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r w:rsidR="007A7F1E">
              <w:rPr>
                <w:rFonts w:ascii="Times New Roman" w:hAnsi="Times New Roman" w:cs="Times New Roman"/>
                <w:b/>
                <w:sz w:val="28"/>
                <w:szCs w:val="28"/>
              </w:rPr>
              <w:t>вої громади (культурні, спорти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вні, екологічні проекти, заходи тощо)</w:t>
            </w:r>
          </w:p>
        </w:tc>
        <w:tc>
          <w:tcPr>
            <w:tcW w:w="3440" w:type="dxa"/>
          </w:tcPr>
          <w:p w:rsidR="00B3324A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2.Опитування</w:t>
            </w:r>
          </w:p>
          <w:p w:rsidR="00410D43" w:rsidRDefault="00410D43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Протоколи педрад</w:t>
            </w:r>
          </w:p>
          <w:p w:rsidR="00410D43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акази ОД</w:t>
            </w:r>
          </w:p>
          <w:p w:rsidR="00410D43" w:rsidRDefault="00410D43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5.Річний план</w:t>
            </w:r>
          </w:p>
          <w:p w:rsidR="00410D43" w:rsidRDefault="00410D43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6.Річний звіт про діяльність закладу</w:t>
            </w:r>
          </w:p>
          <w:p w:rsidR="00410D43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</w:t>
            </w:r>
            <w:r w:rsidR="00410D43">
              <w:rPr>
                <w:rFonts w:ascii="Times New Roman" w:hAnsi="Times New Roman" w:cs="Times New Roman"/>
                <w:sz w:val="28"/>
                <w:szCs w:val="28"/>
              </w:rPr>
              <w:t>нкетування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1E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4A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4A" w:rsidTr="008B2C08">
        <w:trPr>
          <w:trHeight w:val="1290"/>
        </w:trPr>
        <w:tc>
          <w:tcPr>
            <w:tcW w:w="3716" w:type="dxa"/>
            <w:vMerge w:val="restart"/>
          </w:tcPr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4.4.5  Режим роботи закладу освіти та розклад занять враховують вікові особливості здобувачів освіти, відповідають їх  світнім потребам </w:t>
            </w:r>
          </w:p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4.4.5.1.Режим роботи закладу освіти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враховує потреби учасників освіт –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нього процесу, особливості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3324A" w:rsidRPr="002E2FC2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закладу.</w:t>
            </w:r>
          </w:p>
        </w:tc>
        <w:tc>
          <w:tcPr>
            <w:tcW w:w="3440" w:type="dxa"/>
            <w:vMerge w:val="restart"/>
          </w:tcPr>
          <w:p w:rsidR="00B3324A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5C0BC4" w:rsidRDefault="005C0BC4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096E">
              <w:rPr>
                <w:rFonts w:ascii="Times New Roman" w:hAnsi="Times New Roman" w:cs="Times New Roman"/>
                <w:sz w:val="28"/>
                <w:szCs w:val="28"/>
              </w:rPr>
              <w:t>Режим роботи закладу</w:t>
            </w:r>
          </w:p>
          <w:p w:rsidR="00A9096E" w:rsidRDefault="00A9096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Статут закладу</w:t>
            </w:r>
          </w:p>
          <w:p w:rsidR="00A9096E" w:rsidRDefault="00A9096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4.Освітня програма</w:t>
            </w:r>
          </w:p>
          <w:p w:rsidR="00A9096E" w:rsidRDefault="007A7F1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</w:t>
            </w:r>
            <w:r w:rsidR="00A9096E">
              <w:rPr>
                <w:rFonts w:ascii="Times New Roman" w:hAnsi="Times New Roman" w:cs="Times New Roman"/>
                <w:sz w:val="28"/>
                <w:szCs w:val="28"/>
              </w:rPr>
              <w:t xml:space="preserve">озклад занять </w:t>
            </w:r>
          </w:p>
          <w:p w:rsidR="00A9096E" w:rsidRDefault="00A9096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Анкета батьків</w:t>
            </w:r>
          </w:p>
          <w:p w:rsidR="00A9096E" w:rsidRDefault="007A7F1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</w:t>
            </w:r>
            <w:r w:rsidR="00A9096E">
              <w:rPr>
                <w:rFonts w:ascii="Times New Roman" w:hAnsi="Times New Roman" w:cs="Times New Roman"/>
                <w:sz w:val="28"/>
                <w:szCs w:val="28"/>
              </w:rPr>
              <w:t xml:space="preserve">нкета учнів </w:t>
            </w:r>
          </w:p>
          <w:p w:rsidR="00A9096E" w:rsidRDefault="00A9096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8.Анкета педагогічних</w:t>
            </w:r>
          </w:p>
          <w:p w:rsidR="00A9096E" w:rsidRDefault="007A7F1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096E">
              <w:rPr>
                <w:rFonts w:ascii="Times New Roman" w:hAnsi="Times New Roman" w:cs="Times New Roman"/>
                <w:sz w:val="28"/>
                <w:szCs w:val="28"/>
              </w:rPr>
              <w:t>рацівників</w:t>
            </w:r>
          </w:p>
          <w:p w:rsidR="00A9096E" w:rsidRDefault="00A9096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6E" w:rsidRDefault="00A9096E" w:rsidP="00A9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 w:val="restart"/>
            <w:tcBorders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3324A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4A" w:rsidTr="008B2C08">
        <w:trPr>
          <w:trHeight w:val="1612"/>
        </w:trPr>
        <w:tc>
          <w:tcPr>
            <w:tcW w:w="3716" w:type="dxa"/>
            <w:vMerge/>
          </w:tcPr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4.4.5.2.Розклад навчальних занять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забезпечує рівномірний розподіл навчального навантаження з</w:t>
            </w:r>
          </w:p>
          <w:p w:rsidR="00B3324A" w:rsidRDefault="007A7F1E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урахуванням віков</w:t>
            </w:r>
            <w:r w:rsidR="00B3324A">
              <w:rPr>
                <w:rFonts w:ascii="Times New Roman" w:hAnsi="Times New Roman" w:cs="Times New Roman"/>
                <w:b/>
                <w:sz w:val="28"/>
                <w:szCs w:val="28"/>
              </w:rPr>
              <w:t>их особливостей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 освіти.</w:t>
            </w:r>
          </w:p>
        </w:tc>
        <w:tc>
          <w:tcPr>
            <w:tcW w:w="3440" w:type="dxa"/>
            <w:vMerge/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4A" w:rsidTr="008B2C08">
        <w:trPr>
          <w:trHeight w:val="924"/>
        </w:trPr>
        <w:tc>
          <w:tcPr>
            <w:tcW w:w="3716" w:type="dxa"/>
            <w:vMerge/>
          </w:tcPr>
          <w:p w:rsidR="00B3324A" w:rsidRPr="008B6951" w:rsidRDefault="00B3324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4.4.5.3.Розклад навчальних занять у </w:t>
            </w:r>
          </w:p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</w:t>
            </w:r>
            <w:r w:rsidR="007A7F1E">
              <w:rPr>
                <w:rFonts w:ascii="Times New Roman" w:hAnsi="Times New Roman" w:cs="Times New Roman"/>
                <w:b/>
                <w:sz w:val="28"/>
                <w:szCs w:val="28"/>
              </w:rPr>
              <w:t>ді освіти сформований                             відпові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дно до освітньої програми.</w:t>
            </w:r>
          </w:p>
        </w:tc>
        <w:tc>
          <w:tcPr>
            <w:tcW w:w="3440" w:type="dxa"/>
            <w:vMerge/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B3324A" w:rsidRDefault="00B3324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08" w:rsidTr="008B2C08">
        <w:trPr>
          <w:trHeight w:val="2304"/>
        </w:trPr>
        <w:tc>
          <w:tcPr>
            <w:tcW w:w="3716" w:type="dxa"/>
            <w:vMerge w:val="restart"/>
          </w:tcPr>
          <w:p w:rsidR="008B2C08" w:rsidRPr="008B6951" w:rsidRDefault="008B2C08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4.4.6 У закладі освіти створюються умови для реалізації індивідуальних освітніх траєкторій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>здобувачівосвіти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2C08" w:rsidRPr="008B6951" w:rsidRDefault="008B2C08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  <w:vMerge w:val="restart"/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4.4.6.1.Керівництво закладу освіти 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забезпечує розроблення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індивідуальних навчальних 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планів, використання форм органі-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освітнього процесу відповідно</w:t>
            </w:r>
          </w:p>
          <w:p w:rsidR="008B2C08" w:rsidRPr="002E2FC2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потреб здобувачів освіти.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F1E">
              <w:rPr>
                <w:rFonts w:ascii="Times New Roman" w:hAnsi="Times New Roman" w:cs="Times New Roman"/>
                <w:sz w:val="28"/>
                <w:szCs w:val="28"/>
              </w:rPr>
              <w:t>.І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ндивідуальний навчальний  план</w:t>
            </w:r>
          </w:p>
          <w:p w:rsidR="008B2C08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8B2C08">
              <w:rPr>
                <w:rFonts w:ascii="Times New Roman" w:hAnsi="Times New Roman" w:cs="Times New Roman"/>
                <w:sz w:val="28"/>
                <w:szCs w:val="28"/>
              </w:rPr>
              <w:t>ротоколи педрад</w:t>
            </w:r>
          </w:p>
          <w:p w:rsidR="008B2C08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Протоколи ПМС</w:t>
            </w:r>
          </w:p>
          <w:p w:rsidR="008B2C08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5.Ж</w:t>
            </w:r>
            <w:r w:rsidR="008B2C08">
              <w:rPr>
                <w:rFonts w:ascii="Times New Roman" w:hAnsi="Times New Roman" w:cs="Times New Roman"/>
                <w:sz w:val="28"/>
                <w:szCs w:val="28"/>
              </w:rPr>
              <w:t>урнал реєстрації звернень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3289E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B2C08" w:rsidRDefault="0023289E" w:rsidP="00232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08" w:rsidTr="0072749A">
        <w:trPr>
          <w:trHeight w:val="284"/>
        </w:trPr>
        <w:tc>
          <w:tcPr>
            <w:tcW w:w="3716" w:type="dxa"/>
            <w:vMerge/>
          </w:tcPr>
          <w:p w:rsidR="008B2C08" w:rsidRPr="008B6951" w:rsidRDefault="008B2C08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  <w:vMerge/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цілому за вимогою 4.4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23289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33х3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08" w:rsidTr="0072749A">
        <w:trPr>
          <w:trHeight w:val="348"/>
        </w:trPr>
        <w:tc>
          <w:tcPr>
            <w:tcW w:w="3716" w:type="dxa"/>
            <w:vMerge/>
          </w:tcPr>
          <w:p w:rsidR="008B2C08" w:rsidRPr="008B6951" w:rsidRDefault="008B2C08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4" w:type="dxa"/>
            <w:vMerge/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  <w:vMerge/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</w:tcBorders>
          </w:tcPr>
          <w:p w:rsidR="008B2C08" w:rsidRDefault="0023289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A7F1E">
              <w:rPr>
                <w:rFonts w:ascii="Times New Roman" w:hAnsi="Times New Roman" w:cs="Times New Roman"/>
                <w:sz w:val="28"/>
                <w:szCs w:val="28"/>
              </w:rPr>
              <w:t>99:33=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ВП</w:t>
            </w:r>
          </w:p>
        </w:tc>
      </w:tr>
    </w:tbl>
    <w:p w:rsidR="008B6951" w:rsidRDefault="008B6951" w:rsidP="008B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51" w:rsidRDefault="008B6951" w:rsidP="001A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ВИМОГА/ПРАВИЛО 4.5. ФОРМУВАННЯ ТА ЗАБЕЗПЕЧЕННЯ РЕАЛІЗАЦІЇ ПОЛІТИКИ</w:t>
      </w:r>
      <w:r w:rsidR="001A1A1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АКАДЕМІЧНОЇ ДОБРОЧЕСНОСТІ</w:t>
      </w:r>
    </w:p>
    <w:tbl>
      <w:tblPr>
        <w:tblStyle w:val="a3"/>
        <w:tblW w:w="15374" w:type="dxa"/>
        <w:tblLook w:val="04A0" w:firstRow="1" w:lastRow="0" w:firstColumn="1" w:lastColumn="0" w:noHBand="0" w:noVBand="1"/>
      </w:tblPr>
      <w:tblGrid>
        <w:gridCol w:w="4310"/>
        <w:gridCol w:w="4587"/>
        <w:gridCol w:w="3538"/>
        <w:gridCol w:w="714"/>
        <w:gridCol w:w="851"/>
        <w:gridCol w:w="709"/>
        <w:gridCol w:w="645"/>
        <w:gridCol w:w="20"/>
      </w:tblGrid>
      <w:tr w:rsidR="008B6951" w:rsidTr="00945FAA">
        <w:trPr>
          <w:gridAfter w:val="1"/>
          <w:wAfter w:w="20" w:type="dxa"/>
          <w:trHeight w:val="391"/>
        </w:trPr>
        <w:tc>
          <w:tcPr>
            <w:tcW w:w="4310" w:type="dxa"/>
            <w:vMerge w:val="restart"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4587" w:type="dxa"/>
            <w:vMerge w:val="restart"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Індикатори оцінювання</w:t>
            </w:r>
          </w:p>
        </w:tc>
        <w:tc>
          <w:tcPr>
            <w:tcW w:w="3538" w:type="dxa"/>
            <w:vMerge w:val="restart"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Інструментарій, що</w:t>
            </w:r>
          </w:p>
          <w:p w:rsidR="00945FAA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використано для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</w:t>
            </w:r>
          </w:p>
        </w:tc>
        <w:tc>
          <w:tcPr>
            <w:tcW w:w="2919" w:type="dxa"/>
            <w:gridSpan w:val="4"/>
            <w:tcBorders>
              <w:bottom w:val="single" w:sz="4" w:space="0" w:color="auto"/>
            </w:tcBorders>
          </w:tcPr>
          <w:p w:rsidR="00945FAA" w:rsidRDefault="008B6951" w:rsidP="0094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  <w:p w:rsidR="008B6951" w:rsidRDefault="008B6951" w:rsidP="0094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</w:tc>
      </w:tr>
      <w:tr w:rsidR="008B6951" w:rsidTr="00945FAA">
        <w:trPr>
          <w:trHeight w:val="579"/>
        </w:trPr>
        <w:tc>
          <w:tcPr>
            <w:tcW w:w="4310" w:type="dxa"/>
            <w:vMerge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vMerge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vMerge/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6951" w:rsidRDefault="008B695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8B6951" w:rsidRDefault="008B6951" w:rsidP="008B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FAA" w:rsidTr="00945FAA">
        <w:trPr>
          <w:trHeight w:val="1654"/>
        </w:trPr>
        <w:tc>
          <w:tcPr>
            <w:tcW w:w="4310" w:type="dxa"/>
            <w:vMerge w:val="restart"/>
            <w:tcBorders>
              <w:right w:val="single" w:sz="4" w:space="0" w:color="auto"/>
            </w:tcBorders>
          </w:tcPr>
          <w:p w:rsidR="00945FAA" w:rsidRPr="008B6951" w:rsidRDefault="00945FA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4.5.1.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Заклад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впроваджує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політику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академічної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доброчесності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5FAA" w:rsidRPr="008B6951" w:rsidRDefault="00945FAA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7" w:type="dxa"/>
            <w:tcBorders>
              <w:left w:val="single" w:sz="4" w:space="0" w:color="auto"/>
              <w:bottom w:val="single" w:sz="4" w:space="0" w:color="auto"/>
            </w:tcBorders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A7F1E">
              <w:rPr>
                <w:rFonts w:ascii="Times New Roman" w:hAnsi="Times New Roman" w:cs="Times New Roman"/>
                <w:b/>
                <w:sz w:val="28"/>
                <w:szCs w:val="28"/>
              </w:rPr>
              <w:t>.5.1.1.Керівництво закладу осві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 забезпечує реалізацію заходів</w:t>
            </w:r>
          </w:p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із формування академічної</w:t>
            </w:r>
          </w:p>
          <w:p w:rsidR="00945FAA" w:rsidRPr="00945FAA" w:rsidRDefault="007A7F1E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доброчесності та протидіє фак</w:t>
            </w:r>
            <w:r w:rsidR="00945FAA">
              <w:rPr>
                <w:rFonts w:ascii="Times New Roman" w:hAnsi="Times New Roman" w:cs="Times New Roman"/>
                <w:b/>
                <w:sz w:val="28"/>
                <w:szCs w:val="28"/>
              </w:rPr>
              <w:t>там її порушення.</w:t>
            </w:r>
          </w:p>
        </w:tc>
        <w:tc>
          <w:tcPr>
            <w:tcW w:w="3538" w:type="dxa"/>
            <w:vMerge w:val="restart"/>
          </w:tcPr>
          <w:p w:rsidR="00945FAA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2.Розроблення положень</w:t>
            </w:r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академічну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ність</w:t>
            </w:r>
            <w:proofErr w:type="spellEnd"/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3.Спостереження</w:t>
            </w:r>
          </w:p>
          <w:p w:rsidR="005C0BC4" w:rsidRDefault="005C0BC4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4.Анкета для педагогічних</w:t>
            </w:r>
          </w:p>
          <w:p w:rsidR="005C0BC4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BC4">
              <w:rPr>
                <w:rFonts w:ascii="Times New Roman" w:hAnsi="Times New Roman" w:cs="Times New Roman"/>
                <w:sz w:val="28"/>
                <w:szCs w:val="28"/>
              </w:rPr>
              <w:t>рацівників</w:t>
            </w:r>
          </w:p>
          <w:p w:rsidR="00A9096E" w:rsidRDefault="00A9096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Анкета для учнів</w:t>
            </w:r>
          </w:p>
          <w:p w:rsidR="00A9096E" w:rsidRDefault="00A9096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6.Анкета для вчителів</w:t>
            </w:r>
          </w:p>
          <w:p w:rsidR="00A9096E" w:rsidRDefault="00A9096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Педради</w:t>
            </w:r>
          </w:p>
          <w:p w:rsidR="00A9096E" w:rsidRDefault="00A9096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8.Річний план роботи</w:t>
            </w:r>
          </w:p>
          <w:p w:rsidR="00A9096E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9.З</w:t>
            </w:r>
            <w:r w:rsidR="00A9096E">
              <w:rPr>
                <w:rFonts w:ascii="Times New Roman" w:hAnsi="Times New Roman" w:cs="Times New Roman"/>
                <w:sz w:val="28"/>
                <w:szCs w:val="28"/>
              </w:rPr>
              <w:t>віт директора</w:t>
            </w:r>
          </w:p>
          <w:p w:rsidR="00A9096E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</w:t>
            </w:r>
            <w:r w:rsidR="00A9096E">
              <w:rPr>
                <w:rFonts w:ascii="Times New Roman" w:hAnsi="Times New Roman" w:cs="Times New Roman"/>
                <w:sz w:val="28"/>
                <w:szCs w:val="28"/>
              </w:rPr>
              <w:t xml:space="preserve">акази про академічну  доброчесність 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A7F1E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1E" w:rsidRDefault="007A7F1E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956F1" w:rsidRDefault="006956F1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6F1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  <w:gridSpan w:val="2"/>
            <w:vMerge w:val="restart"/>
            <w:tcBorders>
              <w:left w:val="single" w:sz="4" w:space="0" w:color="auto"/>
            </w:tcBorders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A" w:rsidTr="00945FAA">
        <w:trPr>
          <w:trHeight w:val="1247"/>
        </w:trPr>
        <w:tc>
          <w:tcPr>
            <w:tcW w:w="4310" w:type="dxa"/>
            <w:vMerge/>
            <w:tcBorders>
              <w:right w:val="single" w:sz="4" w:space="0" w:color="auto"/>
            </w:tcBorders>
          </w:tcPr>
          <w:p w:rsidR="00945FAA" w:rsidRPr="008B6951" w:rsidRDefault="00945FAA" w:rsidP="008B69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:rsidR="00945FAA" w:rsidRDefault="00945FAA" w:rsidP="00945F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4.5.1.2.Частка здобувачів освіти і</w:t>
            </w:r>
          </w:p>
          <w:p w:rsidR="00945FAA" w:rsidRDefault="00945FAA" w:rsidP="00945F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педагогічних працівників, які</w:t>
            </w:r>
          </w:p>
          <w:p w:rsidR="00945FAA" w:rsidRDefault="00945FAA" w:rsidP="00945F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поінформовані щодо дотримання</w:t>
            </w:r>
          </w:p>
          <w:p w:rsidR="00945FAA" w:rsidRDefault="00945FAA" w:rsidP="00945F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академічної доброчесності.</w:t>
            </w:r>
          </w:p>
        </w:tc>
        <w:tc>
          <w:tcPr>
            <w:tcW w:w="3538" w:type="dxa"/>
            <w:vMerge/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4" w:space="0" w:color="auto"/>
            </w:tcBorders>
          </w:tcPr>
          <w:p w:rsidR="00945FAA" w:rsidRDefault="00945FA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08" w:rsidTr="008B2C08">
        <w:trPr>
          <w:trHeight w:val="1368"/>
        </w:trPr>
        <w:tc>
          <w:tcPr>
            <w:tcW w:w="4310" w:type="dxa"/>
            <w:vMerge w:val="restart"/>
          </w:tcPr>
          <w:p w:rsidR="008B2C08" w:rsidRPr="008B6951" w:rsidRDefault="008B2C08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4.5.2.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Керівництво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сприяє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формуванню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освітнього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процесу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негативного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ставлення</w:t>
            </w:r>
            <w:proofErr w:type="spellEnd"/>
            <w:proofErr w:type="gram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B69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корупції</w:t>
            </w:r>
            <w:proofErr w:type="spellEnd"/>
            <w:r w:rsidRPr="008B6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2C08" w:rsidRPr="008B6951" w:rsidRDefault="008B2C08" w:rsidP="008B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7" w:type="dxa"/>
            <w:vMerge w:val="restart"/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A7F1E">
              <w:rPr>
                <w:rFonts w:ascii="Times New Roman" w:hAnsi="Times New Roman" w:cs="Times New Roman"/>
                <w:b/>
                <w:sz w:val="28"/>
                <w:szCs w:val="28"/>
              </w:rPr>
              <w:t>.5.2.1.Керівництво закладу освіти забезпечує проведення освіт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ніх та інформаційних заходів,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спрямованих на формування в 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учасників освітнього процесу</w:t>
            </w:r>
          </w:p>
          <w:p w:rsidR="008B2C08" w:rsidRPr="00945FAA" w:rsidRDefault="007A7F1E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негативного ставлення до                    коруп</w:t>
            </w:r>
            <w:r w:rsidR="008B2C08">
              <w:rPr>
                <w:rFonts w:ascii="Times New Roman" w:hAnsi="Times New Roman" w:cs="Times New Roman"/>
                <w:b/>
                <w:sz w:val="28"/>
                <w:szCs w:val="28"/>
              </w:rPr>
              <w:t>ції.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2.Опитування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3.Анкета для учнів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Анкета для педагогів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Річний план 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877CA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08" w:rsidTr="0072749A">
        <w:trPr>
          <w:trHeight w:val="276"/>
        </w:trPr>
        <w:tc>
          <w:tcPr>
            <w:tcW w:w="4310" w:type="dxa"/>
            <w:vMerge/>
          </w:tcPr>
          <w:p w:rsidR="008B2C08" w:rsidRPr="008B6951" w:rsidRDefault="008B2C08" w:rsidP="008B69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7" w:type="dxa"/>
            <w:vMerge/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цілому за вимогою 4.5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2C08">
              <w:rPr>
                <w:rFonts w:ascii="Times New Roman" w:hAnsi="Times New Roman" w:cs="Times New Roman"/>
                <w:sz w:val="28"/>
                <w:szCs w:val="28"/>
              </w:rPr>
              <w:t>х3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08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08" w:rsidTr="0072749A">
        <w:trPr>
          <w:trHeight w:val="336"/>
        </w:trPr>
        <w:tc>
          <w:tcPr>
            <w:tcW w:w="4310" w:type="dxa"/>
            <w:vMerge/>
          </w:tcPr>
          <w:p w:rsidR="008B2C08" w:rsidRPr="008B6951" w:rsidRDefault="008B2C08" w:rsidP="008B69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7" w:type="dxa"/>
            <w:vMerge/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vMerge/>
          </w:tcPr>
          <w:p w:rsidR="008B2C08" w:rsidRDefault="008B2C08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</w:tcBorders>
          </w:tcPr>
          <w:p w:rsidR="008B2C08" w:rsidRDefault="006877CA" w:rsidP="008B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24:8</w:t>
            </w:r>
            <w:r w:rsidR="007A7F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     21:7=3ВП</w:t>
            </w:r>
          </w:p>
        </w:tc>
      </w:tr>
    </w:tbl>
    <w:p w:rsidR="008B2C08" w:rsidRDefault="008B2C08" w:rsidP="008B2C08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6"/>
          <w:szCs w:val="26"/>
          <w:lang w:eastAsia="uk-UA"/>
        </w:rPr>
      </w:pPr>
    </w:p>
    <w:p w:rsidR="008B2C08" w:rsidRPr="007635CE" w:rsidRDefault="008B2C08" w:rsidP="008B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35CE">
        <w:rPr>
          <w:rFonts w:ascii="CIDFont+F2" w:eastAsia="Times New Roman" w:hAnsi="CIDFont+F2" w:cs="Times New Roman"/>
          <w:b/>
          <w:bCs/>
          <w:color w:val="000000"/>
          <w:sz w:val="26"/>
          <w:szCs w:val="26"/>
          <w:lang w:eastAsia="uk-UA"/>
        </w:rPr>
        <w:t>Рівні оцінювання: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82"/>
        <w:gridCol w:w="7546"/>
      </w:tblGrid>
      <w:tr w:rsidR="008B2C08" w:rsidRPr="007635CE" w:rsidTr="0072749A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8" w:rsidRPr="007635CE" w:rsidRDefault="008B2C08" w:rsidP="007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5CE"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 xml:space="preserve">Вимога/правило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8" w:rsidRPr="007635CE" w:rsidRDefault="008B2C08" w:rsidP="007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5CE"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>Рівень освітньої діяльності</w:t>
            </w:r>
          </w:p>
        </w:tc>
      </w:tr>
      <w:tr w:rsidR="008B2C08" w:rsidRPr="007635CE" w:rsidTr="0072749A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8" w:rsidRPr="007635CE" w:rsidRDefault="008B2C08" w:rsidP="007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>4</w:t>
            </w:r>
            <w:r w:rsidRPr="007635CE"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 xml:space="preserve">.1.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8" w:rsidRPr="007635CE" w:rsidRDefault="0023289E" w:rsidP="00727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</w:t>
            </w:r>
            <w:r w:rsidR="008B2C08" w:rsidRPr="00654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остатній</w:t>
            </w:r>
          </w:p>
        </w:tc>
      </w:tr>
      <w:tr w:rsidR="008B2C08" w:rsidRPr="007635CE" w:rsidTr="0072749A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8" w:rsidRPr="007635CE" w:rsidRDefault="008B2C08" w:rsidP="007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>4</w:t>
            </w:r>
            <w:r w:rsidRPr="007635CE"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 xml:space="preserve">.2.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8" w:rsidRPr="00261BCB" w:rsidRDefault="0023289E" w:rsidP="007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</w:t>
            </w:r>
            <w:r w:rsidR="008B2C08" w:rsidRPr="00261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остатній</w:t>
            </w:r>
          </w:p>
        </w:tc>
      </w:tr>
      <w:tr w:rsidR="008B2C08" w:rsidRPr="007635CE" w:rsidTr="0072749A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8" w:rsidRPr="007635CE" w:rsidRDefault="008B2C08" w:rsidP="007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>4</w:t>
            </w:r>
            <w:r w:rsidRPr="007635CE"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 xml:space="preserve">.3.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08" w:rsidRPr="007635CE" w:rsidRDefault="0023289E" w:rsidP="007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Д</w:t>
            </w:r>
            <w:r w:rsidR="008B2C08" w:rsidRPr="007635CE">
              <w:rPr>
                <w:rFonts w:ascii="CIDFont+F2" w:eastAsia="Times New Roman" w:hAnsi="CIDFont+F2" w:cs="Times New Roman"/>
                <w:b/>
                <w:bCs/>
                <w:color w:val="000000"/>
                <w:sz w:val="26"/>
                <w:szCs w:val="26"/>
                <w:lang w:eastAsia="uk-UA"/>
              </w:rPr>
              <w:t>остатній</w:t>
            </w:r>
          </w:p>
        </w:tc>
      </w:tr>
      <w:tr w:rsidR="008B2C08" w:rsidRPr="007635CE" w:rsidTr="0072749A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08" w:rsidRDefault="008B2C08" w:rsidP="0072749A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>4.4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08" w:rsidRPr="0023289E" w:rsidRDefault="0023289E" w:rsidP="007274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CIDFont+F2" w:eastAsia="Times New Roman" w:hAnsi="CIDFont+F2" w:cs="Times New Roman" w:hint="eastAsia"/>
                <w:b/>
                <w:bCs/>
                <w:color w:val="000000"/>
                <w:sz w:val="26"/>
                <w:szCs w:val="26"/>
                <w:lang w:eastAsia="uk-UA"/>
              </w:rPr>
              <w:t>В</w:t>
            </w:r>
            <w:r>
              <w:rPr>
                <w:rFonts w:ascii="CIDFont+F2" w:eastAsia="Times New Roman" w:hAnsi="CIDFont+F2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имагає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покращення</w:t>
            </w:r>
          </w:p>
        </w:tc>
      </w:tr>
      <w:tr w:rsidR="008B2C08" w:rsidRPr="007635CE" w:rsidTr="0072749A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08" w:rsidRDefault="008B2C08" w:rsidP="0072749A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CIDFont+F1" w:eastAsia="Times New Roman" w:hAnsi="CIDFont+F1" w:cs="Times New Roman"/>
                <w:color w:val="000000"/>
                <w:sz w:val="26"/>
                <w:szCs w:val="26"/>
                <w:lang w:eastAsia="uk-UA"/>
              </w:rPr>
              <w:t>4.5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08" w:rsidRPr="0023289E" w:rsidRDefault="0023289E" w:rsidP="007274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CIDFont+F2" w:eastAsia="Times New Roman" w:hAnsi="CIDFont+F2" w:cs="Times New Roman" w:hint="eastAsia"/>
                <w:b/>
                <w:bCs/>
                <w:color w:val="000000"/>
                <w:sz w:val="26"/>
                <w:szCs w:val="26"/>
                <w:lang w:eastAsia="uk-UA"/>
              </w:rPr>
              <w:t>Д</w:t>
            </w:r>
            <w:r w:rsidR="008B2C08">
              <w:rPr>
                <w:rFonts w:ascii="CIDFont+F2" w:eastAsia="Times New Roman" w:hAnsi="CIDFont+F2" w:cs="Times New Roman"/>
                <w:b/>
                <w:bCs/>
                <w:color w:val="000000"/>
                <w:sz w:val="26"/>
                <w:szCs w:val="26"/>
                <w:lang w:eastAsia="uk-UA"/>
              </w:rPr>
              <w:t>остатній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,частково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вимагає покращення</w:t>
            </w:r>
          </w:p>
        </w:tc>
      </w:tr>
    </w:tbl>
    <w:p w:rsidR="008B2C08" w:rsidRDefault="008B2C08" w:rsidP="008B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08" w:rsidRDefault="008B2C08" w:rsidP="008B2C08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6"/>
          <w:szCs w:val="26"/>
          <w:lang w:eastAsia="uk-UA"/>
        </w:rPr>
      </w:pPr>
    </w:p>
    <w:p w:rsidR="008B2C08" w:rsidRDefault="008B2C08" w:rsidP="008B2C08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6"/>
          <w:szCs w:val="26"/>
          <w:lang w:eastAsia="uk-UA"/>
        </w:rPr>
      </w:pPr>
    </w:p>
    <w:p w:rsidR="008B2C08" w:rsidRDefault="008B2C08" w:rsidP="008B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Pr="008B6951" w:rsidRDefault="008B6951" w:rsidP="008B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951" w:rsidRPr="008B6951" w:rsidSect="00AA0CB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9BA"/>
    <w:multiLevelType w:val="hybridMultilevel"/>
    <w:tmpl w:val="AA5C2AF0"/>
    <w:lvl w:ilvl="0" w:tplc="AFD4C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6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68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C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8C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8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6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A4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2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5E28E2"/>
    <w:multiLevelType w:val="hybridMultilevel"/>
    <w:tmpl w:val="33C8D3C4"/>
    <w:lvl w:ilvl="0" w:tplc="9916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A9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A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0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E0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8E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E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44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2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644740"/>
    <w:multiLevelType w:val="hybridMultilevel"/>
    <w:tmpl w:val="56C2B03A"/>
    <w:lvl w:ilvl="0" w:tplc="2A6C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A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0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26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8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C0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8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C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4D5609"/>
    <w:multiLevelType w:val="hybridMultilevel"/>
    <w:tmpl w:val="DD988B20"/>
    <w:lvl w:ilvl="0" w:tplc="B6D83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7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0A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8C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ED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EB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45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2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07FD1"/>
    <w:multiLevelType w:val="hybridMultilevel"/>
    <w:tmpl w:val="E69CA3E2"/>
    <w:lvl w:ilvl="0" w:tplc="8F20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6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A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2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9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A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07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E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C66DCA"/>
    <w:multiLevelType w:val="hybridMultilevel"/>
    <w:tmpl w:val="57F818C8"/>
    <w:lvl w:ilvl="0" w:tplc="0102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6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64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48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C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E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AE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2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D53258"/>
    <w:multiLevelType w:val="hybridMultilevel"/>
    <w:tmpl w:val="51023A12"/>
    <w:lvl w:ilvl="0" w:tplc="1388A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26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A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0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8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E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C4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2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E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2129B5"/>
    <w:multiLevelType w:val="hybridMultilevel"/>
    <w:tmpl w:val="6FD0206C"/>
    <w:lvl w:ilvl="0" w:tplc="1C2C2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23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6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8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0B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08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6D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88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65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900800"/>
    <w:multiLevelType w:val="hybridMultilevel"/>
    <w:tmpl w:val="36BA10A4"/>
    <w:lvl w:ilvl="0" w:tplc="CD944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81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06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24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C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8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64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4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1B25FF"/>
    <w:multiLevelType w:val="hybridMultilevel"/>
    <w:tmpl w:val="68504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3732D"/>
    <w:multiLevelType w:val="hybridMultilevel"/>
    <w:tmpl w:val="914CBD28"/>
    <w:lvl w:ilvl="0" w:tplc="2DA4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66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4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65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C6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2F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C9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4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2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1962E7"/>
    <w:multiLevelType w:val="hybridMultilevel"/>
    <w:tmpl w:val="4EBE5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5ED4"/>
    <w:multiLevelType w:val="hybridMultilevel"/>
    <w:tmpl w:val="84288B9A"/>
    <w:lvl w:ilvl="0" w:tplc="3604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A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8A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C6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0A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8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C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A3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013AA4"/>
    <w:multiLevelType w:val="hybridMultilevel"/>
    <w:tmpl w:val="B1F45BE2"/>
    <w:lvl w:ilvl="0" w:tplc="6544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26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8F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EA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ED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2B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86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6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BF3A40"/>
    <w:multiLevelType w:val="hybridMultilevel"/>
    <w:tmpl w:val="B476B40A"/>
    <w:lvl w:ilvl="0" w:tplc="8A3C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62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E4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C0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4C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C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8D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E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0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B6"/>
    <w:rsid w:val="000A2F7C"/>
    <w:rsid w:val="00100374"/>
    <w:rsid w:val="001A1A18"/>
    <w:rsid w:val="0023289E"/>
    <w:rsid w:val="00261BCB"/>
    <w:rsid w:val="002E2FC2"/>
    <w:rsid w:val="00404404"/>
    <w:rsid w:val="00410D43"/>
    <w:rsid w:val="0042347B"/>
    <w:rsid w:val="004B361C"/>
    <w:rsid w:val="0050487C"/>
    <w:rsid w:val="005B7721"/>
    <w:rsid w:val="005C0BC4"/>
    <w:rsid w:val="005C67BA"/>
    <w:rsid w:val="006877CA"/>
    <w:rsid w:val="006956F1"/>
    <w:rsid w:val="007269A7"/>
    <w:rsid w:val="0072749A"/>
    <w:rsid w:val="007A7F1E"/>
    <w:rsid w:val="008B2C08"/>
    <w:rsid w:val="008B6951"/>
    <w:rsid w:val="00945FAA"/>
    <w:rsid w:val="00A9096E"/>
    <w:rsid w:val="00A942A0"/>
    <w:rsid w:val="00AA0CB6"/>
    <w:rsid w:val="00B3324A"/>
    <w:rsid w:val="00CA6ABA"/>
    <w:rsid w:val="00CD0495"/>
    <w:rsid w:val="00D4079B"/>
    <w:rsid w:val="00D60B1C"/>
    <w:rsid w:val="00D71BBA"/>
    <w:rsid w:val="00DF60A1"/>
    <w:rsid w:val="00E71F6B"/>
    <w:rsid w:val="00E92C51"/>
    <w:rsid w:val="00EA15A2"/>
    <w:rsid w:val="00EA4A80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D2D5"/>
  <w15:docId w15:val="{099BC080-44DD-45D7-AB05-7E27AAB5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0B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A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A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061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7005</Words>
  <Characters>3993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651351@ukr.net</cp:lastModifiedBy>
  <cp:revision>10</cp:revision>
  <cp:lastPrinted>2022-06-14T13:27:00Z</cp:lastPrinted>
  <dcterms:created xsi:type="dcterms:W3CDTF">2021-12-09T11:45:00Z</dcterms:created>
  <dcterms:modified xsi:type="dcterms:W3CDTF">2023-05-17T09:31:00Z</dcterms:modified>
</cp:coreProperties>
</file>