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D810" w14:textId="77777777" w:rsidR="001E7DAC" w:rsidRPr="00C64A7C" w:rsidRDefault="001E7DAC" w:rsidP="001E7DAC">
      <w:pPr>
        <w:spacing w:after="0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C64A7C">
        <w:rPr>
          <w:rFonts w:ascii="Times New Roman" w:hAnsi="Times New Roman"/>
          <w:i/>
          <w:iCs/>
          <w:sz w:val="28"/>
          <w:szCs w:val="28"/>
          <w:lang w:val="uk-UA"/>
        </w:rPr>
        <w:t>Додаток 1</w:t>
      </w:r>
    </w:p>
    <w:p w14:paraId="50B0A525" w14:textId="5C8097B2" w:rsidR="001E7DAC" w:rsidRPr="00C64A7C" w:rsidRDefault="00AC4787" w:rsidP="001E7DAC">
      <w:pPr>
        <w:spacing w:after="0"/>
        <w:jc w:val="right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до наказу від_____</w:t>
      </w:r>
      <w:r w:rsidR="001E7DAC" w:rsidRPr="00C64A7C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2024</w:t>
      </w:r>
      <w:r w:rsidR="001E7DAC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року</w:t>
      </w:r>
      <w:r w:rsidR="001E7DAC" w:rsidRPr="00C64A7C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№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___</w:t>
      </w:r>
    </w:p>
    <w:p w14:paraId="23BC5349" w14:textId="77777777" w:rsidR="001E7DAC" w:rsidRPr="00814A12" w:rsidRDefault="001E7DAC" w:rsidP="001E7DAC">
      <w:pPr>
        <w:spacing w:after="0"/>
        <w:ind w:left="5664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814A12">
        <w:rPr>
          <w:rFonts w:ascii="Times New Roman" w:eastAsiaTheme="minorHAnsi" w:hAnsi="Times New Roman"/>
          <w:sz w:val="28"/>
          <w:szCs w:val="28"/>
          <w:lang w:val="uk-UA"/>
        </w:rPr>
        <w:t xml:space="preserve">   </w:t>
      </w:r>
    </w:p>
    <w:p w14:paraId="0AD3DF01" w14:textId="77777777" w:rsidR="001E7DAC" w:rsidRPr="00814A12" w:rsidRDefault="001E7DAC" w:rsidP="001E7DAC">
      <w:pPr>
        <w:spacing w:after="0"/>
        <w:ind w:left="5664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814A12">
        <w:rPr>
          <w:rFonts w:ascii="Times New Roman" w:eastAsiaTheme="minorHAnsi" w:hAnsi="Times New Roman"/>
          <w:sz w:val="28"/>
          <w:szCs w:val="28"/>
          <w:lang w:val="uk-UA"/>
        </w:rPr>
        <w:t>ЗАТВЕРДЖУЮ</w:t>
      </w:r>
    </w:p>
    <w:p w14:paraId="7D1EE7C6" w14:textId="1E398296" w:rsidR="001E7DAC" w:rsidRPr="00814A12" w:rsidRDefault="00AC4787" w:rsidP="001E7DAC">
      <w:pPr>
        <w:spacing w:after="0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керівник</w:t>
      </w:r>
      <w:r w:rsidR="001E7DAC" w:rsidRPr="00814A12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>Висоцького ЗЗСО І-ІІІ ступенів</w:t>
      </w:r>
    </w:p>
    <w:p w14:paraId="25AEA2E6" w14:textId="7BDAF98F" w:rsidR="001E7DAC" w:rsidRPr="00814A12" w:rsidRDefault="001E7DAC" w:rsidP="001E7DAC">
      <w:pPr>
        <w:spacing w:after="0"/>
        <w:rPr>
          <w:rFonts w:ascii="Times New Roman" w:eastAsiaTheme="minorHAnsi" w:hAnsi="Times New Roman"/>
          <w:sz w:val="28"/>
          <w:szCs w:val="28"/>
          <w:lang w:val="uk-UA"/>
        </w:rPr>
      </w:pPr>
      <w:r w:rsidRPr="00814A12"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      </w:t>
      </w:r>
      <w:r w:rsidRPr="00814A12">
        <w:rPr>
          <w:rFonts w:ascii="Times New Roman" w:eastAsiaTheme="minorHAnsi" w:hAnsi="Times New Roman"/>
          <w:sz w:val="28"/>
          <w:szCs w:val="28"/>
          <w:lang w:val="uk-UA"/>
        </w:rPr>
        <w:t>__________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4E654C">
        <w:rPr>
          <w:rFonts w:ascii="Times New Roman" w:eastAsiaTheme="minorHAnsi" w:hAnsi="Times New Roman"/>
          <w:sz w:val="28"/>
          <w:szCs w:val="28"/>
          <w:lang w:val="uk-UA"/>
        </w:rPr>
        <w:t>Галина Митник</w:t>
      </w:r>
    </w:p>
    <w:p w14:paraId="37AC10B8" w14:textId="77777777" w:rsidR="001E7DAC" w:rsidRDefault="001E7DAC" w:rsidP="001E7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0A4167" w14:textId="77777777" w:rsidR="001E7DAC" w:rsidRDefault="001E7DAC" w:rsidP="001E7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7BEF1A" w14:textId="77777777" w:rsidR="001E7DAC" w:rsidRDefault="001E7DAC" w:rsidP="001E7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907463" w14:textId="77777777" w:rsidR="001E7DAC" w:rsidRDefault="001E7DAC" w:rsidP="001E7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CDDFCB" w14:textId="77777777" w:rsidR="001E7DAC" w:rsidRDefault="001E7DAC" w:rsidP="001E7D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 атестаційної комісії</w:t>
      </w:r>
    </w:p>
    <w:p w14:paraId="4D0F42D1" w14:textId="548FC3AA" w:rsidR="001E7DAC" w:rsidRDefault="001E7DAC" w:rsidP="001E7D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2024/2025 навчальний рік</w:t>
      </w:r>
    </w:p>
    <w:p w14:paraId="5D831E1F" w14:textId="18855496" w:rsidR="001E7DAC" w:rsidRDefault="00AC4787" w:rsidP="001E7D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Висоцького ЗЗСО І-ІІІ ступенів</w:t>
      </w:r>
    </w:p>
    <w:p w14:paraId="0A276F12" w14:textId="77777777" w:rsidR="001E7DAC" w:rsidRDefault="001E7DAC" w:rsidP="001E7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1E7DAC" w14:paraId="13023014" w14:textId="77777777" w:rsidTr="00AC4787">
        <w:tc>
          <w:tcPr>
            <w:tcW w:w="4667" w:type="dxa"/>
          </w:tcPr>
          <w:p w14:paraId="25DCB6EB" w14:textId="77777777" w:rsidR="001E7DAC" w:rsidRPr="00961DBD" w:rsidRDefault="001E7DAC" w:rsidP="0099443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1D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атестаційної комісії:</w:t>
            </w:r>
          </w:p>
        </w:tc>
        <w:tc>
          <w:tcPr>
            <w:tcW w:w="4678" w:type="dxa"/>
          </w:tcPr>
          <w:p w14:paraId="1F6223C0" w14:textId="77777777" w:rsidR="001E7DAC" w:rsidRDefault="001E7DAC" w:rsidP="009944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7DAC" w14:paraId="5C1ADC53" w14:textId="77777777" w:rsidTr="00AC4787">
        <w:trPr>
          <w:trHeight w:val="420"/>
        </w:trPr>
        <w:tc>
          <w:tcPr>
            <w:tcW w:w="4667" w:type="dxa"/>
          </w:tcPr>
          <w:p w14:paraId="55FB3300" w14:textId="0D06B986" w:rsidR="001E7DAC" w:rsidRDefault="00AC4787" w:rsidP="009944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Митник Галина Миколаївна</w:t>
            </w:r>
          </w:p>
        </w:tc>
        <w:tc>
          <w:tcPr>
            <w:tcW w:w="4678" w:type="dxa"/>
          </w:tcPr>
          <w:p w14:paraId="20E068A2" w14:textId="31DB7D32" w:rsidR="001E7DAC" w:rsidRDefault="00AC4787" w:rsidP="009944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закладу</w:t>
            </w:r>
          </w:p>
        </w:tc>
      </w:tr>
      <w:tr w:rsidR="001E7DAC" w14:paraId="1E315D9A" w14:textId="77777777" w:rsidTr="00AC4787">
        <w:trPr>
          <w:trHeight w:val="82"/>
        </w:trPr>
        <w:tc>
          <w:tcPr>
            <w:tcW w:w="4667" w:type="dxa"/>
          </w:tcPr>
          <w:p w14:paraId="0D835551" w14:textId="77777777" w:rsidR="001E7DAC" w:rsidRPr="00961DBD" w:rsidRDefault="001E7DAC" w:rsidP="0099443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1D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атестаційної комісії:</w:t>
            </w:r>
          </w:p>
        </w:tc>
        <w:tc>
          <w:tcPr>
            <w:tcW w:w="4678" w:type="dxa"/>
          </w:tcPr>
          <w:p w14:paraId="026CACE4" w14:textId="77777777" w:rsidR="001E7DAC" w:rsidRDefault="001E7DAC" w:rsidP="009944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4787" w14:paraId="268B3058" w14:textId="77777777" w:rsidTr="00AC4787">
        <w:trPr>
          <w:trHeight w:val="525"/>
        </w:trPr>
        <w:tc>
          <w:tcPr>
            <w:tcW w:w="4667" w:type="dxa"/>
          </w:tcPr>
          <w:p w14:paraId="66E0AE51" w14:textId="1A3755C0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Гевак Олександра Володимирівна</w:t>
            </w:r>
          </w:p>
        </w:tc>
        <w:tc>
          <w:tcPr>
            <w:tcW w:w="4678" w:type="dxa"/>
          </w:tcPr>
          <w:p w14:paraId="548C544F" w14:textId="1D70AA54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 методичної ради закладу</w:t>
            </w:r>
          </w:p>
        </w:tc>
      </w:tr>
      <w:tr w:rsidR="00AC4787" w14:paraId="64FD86F0" w14:textId="77777777" w:rsidTr="00AC4787">
        <w:trPr>
          <w:trHeight w:val="142"/>
        </w:trPr>
        <w:tc>
          <w:tcPr>
            <w:tcW w:w="4667" w:type="dxa"/>
          </w:tcPr>
          <w:p w14:paraId="44CA6B0C" w14:textId="77777777" w:rsidR="00AC4787" w:rsidRPr="00C14BDC" w:rsidRDefault="00AC4787" w:rsidP="00AC478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4B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атестаційної комісії:</w:t>
            </w:r>
          </w:p>
        </w:tc>
        <w:tc>
          <w:tcPr>
            <w:tcW w:w="4678" w:type="dxa"/>
          </w:tcPr>
          <w:p w14:paraId="2479855A" w14:textId="77777777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4787" w14:paraId="61434138" w14:textId="77777777" w:rsidTr="00AC4787">
        <w:trPr>
          <w:trHeight w:val="231"/>
        </w:trPr>
        <w:tc>
          <w:tcPr>
            <w:tcW w:w="4667" w:type="dxa"/>
          </w:tcPr>
          <w:p w14:paraId="6D2E9CB2" w14:textId="6AD3BFB1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Заворотняк Галина Іванівна</w:t>
            </w:r>
          </w:p>
        </w:tc>
        <w:tc>
          <w:tcPr>
            <w:tcW w:w="4678" w:type="dxa"/>
          </w:tcPr>
          <w:p w14:paraId="303E4E01" w14:textId="4B3C42D2" w:rsidR="00AC4787" w:rsidRDefault="004E654C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</w:t>
            </w:r>
            <w:r w:rsidR="00AC4787" w:rsidRPr="007F4D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</w:t>
            </w:r>
            <w:r w:rsidR="00AC4787">
              <w:rPr>
                <w:rFonts w:ascii="Times New Roman" w:hAnsi="Times New Roman"/>
                <w:sz w:val="28"/>
                <w:szCs w:val="28"/>
                <w:lang w:val="uk-UA"/>
              </w:rPr>
              <w:t>навчально-</w:t>
            </w:r>
            <w:r w:rsidR="00AC4787" w:rsidRPr="007F4D34">
              <w:rPr>
                <w:rFonts w:ascii="Times New Roman" w:hAnsi="Times New Roman"/>
                <w:sz w:val="28"/>
                <w:szCs w:val="28"/>
                <w:lang w:val="uk-UA"/>
              </w:rPr>
              <w:t>виховної роботи</w:t>
            </w:r>
          </w:p>
        </w:tc>
      </w:tr>
      <w:tr w:rsidR="00AC4787" w14:paraId="26E866D0" w14:textId="77777777" w:rsidTr="00AC4787">
        <w:trPr>
          <w:trHeight w:val="231"/>
        </w:trPr>
        <w:tc>
          <w:tcPr>
            <w:tcW w:w="4667" w:type="dxa"/>
          </w:tcPr>
          <w:p w14:paraId="6B64E5CE" w14:textId="3DA210A4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Малярська Марія Євгенівна</w:t>
            </w:r>
          </w:p>
        </w:tc>
        <w:tc>
          <w:tcPr>
            <w:tcW w:w="4678" w:type="dxa"/>
          </w:tcPr>
          <w:p w14:paraId="18D10CE5" w14:textId="1062D1FE" w:rsidR="00AC4787" w:rsidRPr="007F4D34" w:rsidRDefault="004E654C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</w:t>
            </w:r>
            <w:bookmarkStart w:id="0" w:name="_GoBack"/>
            <w:bookmarkEnd w:id="0"/>
            <w:r w:rsidR="00AC47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</w:t>
            </w:r>
            <w:r w:rsidR="00AC4787" w:rsidRPr="007F4D34">
              <w:rPr>
                <w:rFonts w:ascii="Times New Roman" w:hAnsi="Times New Roman"/>
                <w:sz w:val="28"/>
                <w:szCs w:val="28"/>
                <w:lang w:val="uk-UA"/>
              </w:rPr>
              <w:t>виховної роботи</w:t>
            </w:r>
          </w:p>
        </w:tc>
      </w:tr>
      <w:tr w:rsidR="00AC4787" w14:paraId="393AD1EB" w14:textId="77777777" w:rsidTr="00AC4787">
        <w:trPr>
          <w:trHeight w:val="720"/>
        </w:trPr>
        <w:tc>
          <w:tcPr>
            <w:tcW w:w="4667" w:type="dxa"/>
          </w:tcPr>
          <w:p w14:paraId="6C29FEC5" w14:textId="2FEBAAD0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Козло Леся Богданівна</w:t>
            </w:r>
          </w:p>
        </w:tc>
        <w:tc>
          <w:tcPr>
            <w:tcW w:w="4678" w:type="dxa"/>
          </w:tcPr>
          <w:p w14:paraId="221FCE52" w14:textId="2518928F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en-AU"/>
              </w:rPr>
              <w:t>голова М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val="uk-UA" w:eastAsia="en-AU"/>
              </w:rPr>
              <w:t>С</w:t>
            </w:r>
            <w:r w:rsidRPr="007C77C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en-AU"/>
              </w:rPr>
              <w:t xml:space="preserve"> учителів початкових класів</w:t>
            </w:r>
          </w:p>
        </w:tc>
      </w:tr>
      <w:tr w:rsidR="00AC4787" w14:paraId="7F0ED846" w14:textId="77777777" w:rsidTr="00AC4787">
        <w:trPr>
          <w:trHeight w:val="195"/>
        </w:trPr>
        <w:tc>
          <w:tcPr>
            <w:tcW w:w="4667" w:type="dxa"/>
          </w:tcPr>
          <w:p w14:paraId="2093EBB4" w14:textId="27D64C29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Приймич Наталія Володимирівна</w:t>
            </w:r>
          </w:p>
        </w:tc>
        <w:tc>
          <w:tcPr>
            <w:tcW w:w="4678" w:type="dxa"/>
          </w:tcPr>
          <w:p w14:paraId="65C62F3B" w14:textId="0F0C1278" w:rsidR="00AC4787" w:rsidRDefault="004E654C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 методичної ради закладу</w:t>
            </w:r>
          </w:p>
        </w:tc>
      </w:tr>
      <w:tr w:rsidR="00AC4787" w14:paraId="591A470D" w14:textId="77777777" w:rsidTr="00AC4787">
        <w:trPr>
          <w:trHeight w:val="112"/>
        </w:trPr>
        <w:tc>
          <w:tcPr>
            <w:tcW w:w="4667" w:type="dxa"/>
          </w:tcPr>
          <w:p w14:paraId="778C0092" w14:textId="60ABB19F" w:rsidR="00AC4787" w:rsidRDefault="004E654C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Копаніцька Ірина Петрівна</w:t>
            </w:r>
          </w:p>
        </w:tc>
        <w:tc>
          <w:tcPr>
            <w:tcW w:w="4678" w:type="dxa"/>
          </w:tcPr>
          <w:p w14:paraId="50FEC6B7" w14:textId="77777777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77CF">
              <w:rPr>
                <w:rFonts w:ascii="Times New Roman" w:eastAsia="Times New Roman" w:hAnsi="Times New Roman"/>
                <w:color w:val="333333"/>
                <w:sz w:val="28"/>
                <w:szCs w:val="28"/>
                <w:bdr w:val="none" w:sz="0" w:space="0" w:color="auto" w:frame="1"/>
                <w:lang w:eastAsia="en-AU"/>
              </w:rPr>
              <w:t>голова профспілки закладу</w:t>
            </w:r>
          </w:p>
        </w:tc>
      </w:tr>
      <w:tr w:rsidR="00AC4787" w14:paraId="3CACA3E5" w14:textId="77777777" w:rsidTr="00AC4787">
        <w:trPr>
          <w:trHeight w:val="195"/>
        </w:trPr>
        <w:tc>
          <w:tcPr>
            <w:tcW w:w="4667" w:type="dxa"/>
          </w:tcPr>
          <w:p w14:paraId="60249F21" w14:textId="77777777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77F993EB" w14:textId="77777777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4787" w14:paraId="3F4F3EA6" w14:textId="77777777" w:rsidTr="00AC4787">
        <w:trPr>
          <w:trHeight w:val="600"/>
        </w:trPr>
        <w:tc>
          <w:tcPr>
            <w:tcW w:w="4667" w:type="dxa"/>
          </w:tcPr>
          <w:p w14:paraId="4618560B" w14:textId="77777777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2EA9B346" w14:textId="77777777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4787" w14:paraId="1372C562" w14:textId="77777777" w:rsidTr="00AC4787">
        <w:trPr>
          <w:trHeight w:val="360"/>
        </w:trPr>
        <w:tc>
          <w:tcPr>
            <w:tcW w:w="4667" w:type="dxa"/>
          </w:tcPr>
          <w:p w14:paraId="5E234550" w14:textId="77777777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0A26F432" w14:textId="77777777" w:rsidR="00AC4787" w:rsidRPr="007F4D34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4787" w14:paraId="68CF8BCD" w14:textId="77777777" w:rsidTr="00AC4787">
        <w:trPr>
          <w:trHeight w:val="269"/>
        </w:trPr>
        <w:tc>
          <w:tcPr>
            <w:tcW w:w="4667" w:type="dxa"/>
          </w:tcPr>
          <w:p w14:paraId="350B0251" w14:textId="77777777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02649C5F" w14:textId="77777777" w:rsidR="00AC4787" w:rsidRDefault="00AC4787" w:rsidP="00AC478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D332684" w14:textId="77777777" w:rsidR="001E7DAC" w:rsidRDefault="001E7DAC" w:rsidP="001E7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9F9BDA" w14:textId="77777777" w:rsidR="00050895" w:rsidRDefault="00050895"/>
    <w:sectPr w:rsidR="0005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C0"/>
    <w:rsid w:val="00050895"/>
    <w:rsid w:val="000E13C1"/>
    <w:rsid w:val="001E7DAC"/>
    <w:rsid w:val="00294EC0"/>
    <w:rsid w:val="0029748C"/>
    <w:rsid w:val="004E654C"/>
    <w:rsid w:val="006528C3"/>
    <w:rsid w:val="009F2313"/>
    <w:rsid w:val="00A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9C3A"/>
  <w15:chartTrackingRefBased/>
  <w15:docId w15:val="{AB0F697E-D98C-4172-8537-C6A22C9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DA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A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654C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651351@ukr.net</cp:lastModifiedBy>
  <cp:revision>3</cp:revision>
  <cp:lastPrinted>2024-10-11T10:44:00Z</cp:lastPrinted>
  <dcterms:created xsi:type="dcterms:W3CDTF">2024-09-09T12:25:00Z</dcterms:created>
  <dcterms:modified xsi:type="dcterms:W3CDTF">2024-10-11T10:45:00Z</dcterms:modified>
</cp:coreProperties>
</file>