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DB" w:rsidRDefault="001833DB" w:rsidP="001833D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1833DB" w:rsidRDefault="001833DB" w:rsidP="001833D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Прізвище, ім’я, по батькові вчителя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C7E3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Сабада</w:t>
      </w:r>
      <w:proofErr w:type="spellEnd"/>
      <w:r w:rsidR="007C7E3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Ольга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Михайлівна</w:t>
      </w:r>
    </w:p>
    <w:p w:rsidR="001833DB" w:rsidRDefault="001833DB" w:rsidP="001833D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  <w:lang w:val="uk-UA" w:eastAsia="uk-UA"/>
        </w:rPr>
        <w:t xml:space="preserve">Дата народження </w:t>
      </w:r>
      <w:r w:rsidR="007C7E3A"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  <w:lang w:val="uk-UA" w:eastAsia="uk-UA"/>
        </w:rPr>
        <w:t>1992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  <w:lang w:val="uk-UA" w:eastAsia="uk-UA"/>
        </w:rPr>
        <w:t xml:space="preserve"> р.</w:t>
      </w:r>
    </w:p>
    <w:p w:rsidR="001833DB" w:rsidRDefault="001833DB" w:rsidP="001833DB">
      <w:pPr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_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  <w:lang w:val="uk-UA"/>
        </w:rPr>
        <w:t>вища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_____________________________________________________________</w:t>
      </w:r>
    </w:p>
    <w:p w:rsidR="001833DB" w:rsidRDefault="001833DB" w:rsidP="001833D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Спеціальність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георгафія</w:t>
      </w:r>
      <w:proofErr w:type="spellEnd"/>
    </w:p>
    <w:p w:rsidR="001833DB" w:rsidRDefault="001833DB" w:rsidP="001833D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Кваліфікація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вчитель географії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_________</w:t>
      </w:r>
    </w:p>
    <w:p w:rsidR="001833DB" w:rsidRDefault="001833DB" w:rsidP="001833D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Посада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__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вчитель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________________________</w:t>
      </w:r>
    </w:p>
    <w:p w:rsidR="001833DB" w:rsidRDefault="001833DB" w:rsidP="001833D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Предмет, який викладає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географія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_________</w:t>
      </w:r>
    </w:p>
    <w:p w:rsidR="001833DB" w:rsidRDefault="001833DB" w:rsidP="001833DB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Кваліфікаційна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категорія</w:t>
      </w:r>
      <w:r w:rsidR="007C7E3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_спеціаліст</w:t>
      </w:r>
      <w:proofErr w:type="spellEnd"/>
      <w:r w:rsidR="007C7E3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ІІ категорії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__</w:t>
      </w:r>
    </w:p>
    <w:p w:rsidR="001833DB" w:rsidRPr="00360599" w:rsidRDefault="001833DB" w:rsidP="001833DB">
      <w:pP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Дата попередньої атестації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C7E3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05.04.2018</w:t>
      </w:r>
      <w:r w:rsidR="00A37E2E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р.</w:t>
      </w:r>
    </w:p>
    <w:p w:rsidR="001833DB" w:rsidRDefault="001833DB" w:rsidP="001833DB">
      <w:pP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127"/>
        <w:gridCol w:w="1701"/>
        <w:gridCol w:w="2691"/>
        <w:gridCol w:w="1272"/>
      </w:tblGrid>
      <w:tr w:rsidR="007C7E3A" w:rsidTr="007C7E3A">
        <w:trPr>
          <w:trHeight w:hRule="exact" w:val="9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7E3A" w:rsidRPr="007C7E3A" w:rsidRDefault="007C7E3A" w:rsidP="005862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C7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№</w:t>
            </w:r>
          </w:p>
          <w:p w:rsidR="007C7E3A" w:rsidRPr="007C7E3A" w:rsidRDefault="007C7E3A" w:rsidP="005862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C7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з/п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7E3A" w:rsidRPr="007C7E3A" w:rsidRDefault="007C7E3A" w:rsidP="005862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C7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Термін</w:t>
            </w:r>
          </w:p>
          <w:p w:rsidR="007C7E3A" w:rsidRPr="007C7E3A" w:rsidRDefault="007C7E3A" w:rsidP="005862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C7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проходження</w:t>
            </w:r>
          </w:p>
          <w:p w:rsidR="007C7E3A" w:rsidRPr="007C7E3A" w:rsidRDefault="007C7E3A" w:rsidP="005862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C7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курсів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7E3A" w:rsidRPr="007C7E3A" w:rsidRDefault="007C7E3A" w:rsidP="005862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C7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Місце</w:t>
            </w:r>
          </w:p>
          <w:p w:rsidR="007C7E3A" w:rsidRPr="007C7E3A" w:rsidRDefault="007C7E3A" w:rsidP="005862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C7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проходження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7E3A" w:rsidRPr="007C7E3A" w:rsidRDefault="007C7E3A" w:rsidP="005862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C7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7E3A" w:rsidRPr="007C7E3A" w:rsidRDefault="007C7E3A" w:rsidP="005862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C7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№</w:t>
            </w:r>
          </w:p>
          <w:p w:rsidR="007C7E3A" w:rsidRPr="007C7E3A" w:rsidRDefault="007C7E3A" w:rsidP="005862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7C7E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посвідчення</w:t>
            </w:r>
          </w:p>
        </w:tc>
      </w:tr>
      <w:tr w:rsidR="007C7E3A" w:rsidTr="007C7E3A">
        <w:trPr>
          <w:trHeight w:hRule="exact" w:val="53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Pr="007C7E3A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7E3A" w:rsidRPr="007C7E3A" w:rsidRDefault="007C7E3A" w:rsidP="007C7E3A">
            <w:pPr>
              <w:pStyle w:val="a5"/>
              <w:rPr>
                <w:lang w:val="uk-UA"/>
              </w:rPr>
            </w:pPr>
            <w:r w:rsidRPr="007C7E3A">
              <w:rPr>
                <w:lang w:val="uk-UA"/>
              </w:rPr>
              <w:t>02.11.2018р.</w:t>
            </w:r>
          </w:p>
          <w:p w:rsidR="007C7E3A" w:rsidRPr="007C7E3A" w:rsidRDefault="007C7E3A" w:rsidP="007C7E3A">
            <w:pPr>
              <w:pStyle w:val="a5"/>
              <w:rPr>
                <w:lang w:val="uk-UA"/>
              </w:rPr>
            </w:pPr>
          </w:p>
          <w:p w:rsidR="007C7E3A" w:rsidRPr="007C7E3A" w:rsidRDefault="007C7E3A" w:rsidP="007C7E3A">
            <w:pPr>
              <w:pStyle w:val="a5"/>
              <w:rPr>
                <w:lang w:val="uk-UA"/>
              </w:rPr>
            </w:pPr>
          </w:p>
          <w:p w:rsidR="007C7E3A" w:rsidRPr="007C7E3A" w:rsidRDefault="007C7E3A" w:rsidP="007C7E3A">
            <w:pPr>
              <w:pStyle w:val="a5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Pr="007C7E3A" w:rsidRDefault="007C7E3A" w:rsidP="007C7E3A">
            <w:pPr>
              <w:pStyle w:val="a5"/>
              <w:rPr>
                <w:lang w:val="uk-UA"/>
              </w:rPr>
            </w:pPr>
            <w:r w:rsidRPr="007C7E3A">
              <w:rPr>
                <w:lang w:val="uk-UA"/>
              </w:rPr>
              <w:t>ТОКІППО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Pr="007C7E3A" w:rsidRDefault="007C7E3A" w:rsidP="007C7E3A">
            <w:pPr>
              <w:pStyle w:val="a5"/>
              <w:rPr>
                <w:lang w:val="uk-UA"/>
              </w:rPr>
            </w:pPr>
            <w:r w:rsidRPr="007C7E3A">
              <w:rPr>
                <w:lang w:val="uk-UA"/>
              </w:rPr>
              <w:t>Мій шлях професійного розвитку</w:t>
            </w:r>
          </w:p>
          <w:p w:rsidR="007C7E3A" w:rsidRPr="007C7E3A" w:rsidRDefault="007C7E3A" w:rsidP="007C7E3A">
            <w:pPr>
              <w:pStyle w:val="a5"/>
              <w:rPr>
                <w:lang w:val="uk-UA"/>
              </w:rPr>
            </w:pPr>
          </w:p>
          <w:p w:rsidR="007C7E3A" w:rsidRPr="007C7E3A" w:rsidRDefault="007C7E3A" w:rsidP="007C7E3A">
            <w:pPr>
              <w:pStyle w:val="a5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E3A" w:rsidRPr="007C7E3A" w:rsidRDefault="007C7E3A" w:rsidP="007C7E3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2831</w:t>
            </w:r>
          </w:p>
          <w:p w:rsidR="007C7E3A" w:rsidRPr="007C7E3A" w:rsidRDefault="007C7E3A" w:rsidP="007C7E3A">
            <w:pPr>
              <w:pStyle w:val="a5"/>
              <w:rPr>
                <w:lang w:val="uk-UA"/>
              </w:rPr>
            </w:pPr>
          </w:p>
          <w:p w:rsidR="007C7E3A" w:rsidRPr="007C7E3A" w:rsidRDefault="007C7E3A" w:rsidP="007C7E3A">
            <w:pPr>
              <w:pStyle w:val="a5"/>
              <w:rPr>
                <w:lang w:val="uk-UA"/>
              </w:rPr>
            </w:pPr>
          </w:p>
          <w:p w:rsidR="007C7E3A" w:rsidRPr="007C7E3A" w:rsidRDefault="007C7E3A" w:rsidP="007C7E3A">
            <w:pPr>
              <w:pStyle w:val="a5"/>
              <w:rPr>
                <w:lang w:val="uk-UA"/>
              </w:rPr>
            </w:pPr>
          </w:p>
          <w:p w:rsidR="007C7E3A" w:rsidRPr="007C7E3A" w:rsidRDefault="007C7E3A" w:rsidP="007C7E3A">
            <w:pPr>
              <w:pStyle w:val="a5"/>
              <w:rPr>
                <w:lang w:val="uk-UA"/>
              </w:rPr>
            </w:pPr>
          </w:p>
        </w:tc>
      </w:tr>
      <w:tr w:rsidR="007C7E3A" w:rsidTr="00C55E33">
        <w:trPr>
          <w:trHeight w:hRule="exact" w:val="10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Default="00C55E33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C55E33" w:rsidRDefault="00C55E33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E33" w:rsidRDefault="00C55E33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E33" w:rsidRDefault="00C55E33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E33" w:rsidRPr="00C55E33" w:rsidRDefault="00C55E33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Default="00C55E33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16.03.-19.03.2020р.</w:t>
            </w:r>
          </w:p>
          <w:p w:rsidR="00C55E33" w:rsidRDefault="00C55E33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E33" w:rsidRDefault="00C55E33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E33" w:rsidRPr="00C55E33" w:rsidRDefault="00C55E33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Pr="00C55E33" w:rsidRDefault="00C55E33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7E3A">
              <w:rPr>
                <w:lang w:val="uk-UA"/>
              </w:rPr>
              <w:t>ТОКІППО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Pr="00C55E33" w:rsidRDefault="00C55E33" w:rsidP="005862EF">
            <w:proofErr w:type="spellStart"/>
            <w:r w:rsidRPr="00C55E33">
              <w:t>Розвиток</w:t>
            </w:r>
            <w:proofErr w:type="spellEnd"/>
            <w:r w:rsidRPr="00C55E33">
              <w:t xml:space="preserve"> </w:t>
            </w:r>
            <w:proofErr w:type="spellStart"/>
            <w:r w:rsidRPr="00C55E33">
              <w:t>професійних</w:t>
            </w:r>
            <w:proofErr w:type="spellEnd"/>
            <w:r w:rsidRPr="00C55E33">
              <w:t xml:space="preserve"> компетентностей </w:t>
            </w:r>
            <w:proofErr w:type="spellStart"/>
            <w:r w:rsidRPr="00C55E33">
              <w:rPr>
                <w:bCs/>
                <w:color w:val="000000"/>
              </w:rPr>
              <w:t>вчителів</w:t>
            </w:r>
            <w:proofErr w:type="spellEnd"/>
            <w:r w:rsidRPr="00C55E33">
              <w:rPr>
                <w:bCs/>
                <w:color w:val="000000"/>
              </w:rPr>
              <w:t xml:space="preserve"> </w:t>
            </w:r>
            <w:proofErr w:type="spellStart"/>
            <w:r w:rsidRPr="00C55E33">
              <w:t>географії</w:t>
            </w:r>
            <w:proofErr w:type="spellEnd"/>
            <w:r w:rsidRPr="00C55E33">
              <w:t xml:space="preserve"> та </w:t>
            </w:r>
            <w:proofErr w:type="spellStart"/>
            <w:r w:rsidRPr="00C55E33">
              <w:t>економіки</w:t>
            </w:r>
            <w:proofErr w:type="spellEnd"/>
          </w:p>
          <w:p w:rsidR="00C55E33" w:rsidRPr="00C55E33" w:rsidRDefault="00C55E33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E3A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E33" w:rsidRDefault="00C55E33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5E33" w:rsidRPr="00C55E33" w:rsidRDefault="00C55E33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5E33" w:rsidTr="007C7E3A">
        <w:trPr>
          <w:trHeight w:hRule="exact" w:val="57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5E33" w:rsidRDefault="00C55E33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5E33" w:rsidRDefault="00C55E33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5E33" w:rsidRPr="007C7E3A" w:rsidRDefault="00C55E33" w:rsidP="005862EF">
            <w:pPr>
              <w:rPr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5E33" w:rsidRPr="00C55E33" w:rsidRDefault="00C55E33" w:rsidP="005862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E33" w:rsidRDefault="00C55E33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E3A" w:rsidTr="007C7E3A">
        <w:trPr>
          <w:trHeight w:hRule="exact" w:val="5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E3A" w:rsidTr="007C7E3A">
        <w:trPr>
          <w:trHeight w:hRule="exact" w:val="111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E3A" w:rsidTr="007C7E3A">
        <w:trPr>
          <w:trHeight w:hRule="exact" w:val="98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E3A" w:rsidRPr="00C55E33" w:rsidRDefault="007C7E3A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7E3A" w:rsidRDefault="007C7E3A" w:rsidP="001833DB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</w:pPr>
    </w:p>
    <w:p w:rsidR="001833DB" w:rsidRDefault="001833DB" w:rsidP="001833D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uk-UA" w:bidi="uk-UA"/>
        </w:rPr>
        <w:t>«Офіційні документи»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uk-UA" w:bidi="uk-UA"/>
        </w:rPr>
        <w:t xml:space="preserve"> 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"/>
        <w:gridCol w:w="1277"/>
        <w:gridCol w:w="5178"/>
        <w:gridCol w:w="1271"/>
        <w:gridCol w:w="1691"/>
      </w:tblGrid>
      <w:tr w:rsidR="001833DB" w:rsidTr="001833DB">
        <w:trPr>
          <w:trHeight w:hRule="exact" w:val="8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№</w:t>
            </w:r>
          </w:p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Назва</w:t>
            </w:r>
          </w:p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 документа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Зміст (за що нагороджено)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Ким</w:t>
            </w:r>
          </w:p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видано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Дата</w:t>
            </w:r>
          </w:p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видачі</w:t>
            </w:r>
          </w:p>
        </w:tc>
      </w:tr>
      <w:tr w:rsidR="001833DB" w:rsidTr="001833DB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 w:rsidP="00B55E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3DB" w:rsidRDefault="001833DB" w:rsidP="00B55E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3DB" w:rsidTr="001833DB">
        <w:trPr>
          <w:trHeight w:hRule="exact" w:val="1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3DB" w:rsidTr="001833DB">
        <w:trPr>
          <w:trHeight w:hRule="exact" w:val="11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3DB" w:rsidRDefault="001833DB" w:rsidP="001833DB">
      <w:pP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Методична робота</w:t>
      </w:r>
    </w:p>
    <w:p w:rsidR="001833DB" w:rsidRDefault="001833DB" w:rsidP="001833DB">
      <w:pP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Відкриті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уроки</w:t>
      </w:r>
      <w:proofErr w:type="spellEnd"/>
    </w:p>
    <w:tbl>
      <w:tblPr>
        <w:tblStyle w:val="a4"/>
        <w:tblW w:w="9918" w:type="dxa"/>
        <w:tblInd w:w="-176" w:type="dxa"/>
        <w:tblLook w:val="04A0" w:firstRow="1" w:lastRow="0" w:firstColumn="1" w:lastColumn="0" w:noHBand="0" w:noVBand="1"/>
      </w:tblPr>
      <w:tblGrid>
        <w:gridCol w:w="1598"/>
        <w:gridCol w:w="5378"/>
        <w:gridCol w:w="2942"/>
      </w:tblGrid>
      <w:tr w:rsidR="001833DB" w:rsidTr="001833D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)</w:t>
            </w:r>
          </w:p>
        </w:tc>
      </w:tr>
      <w:tr w:rsidR="001833DB" w:rsidTr="001833D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408D3" w:rsidRDefault="00E40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3DB" w:rsidTr="001833D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3DB" w:rsidTr="001833D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1833DB" w:rsidTr="001833D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</w:tr>
    </w:tbl>
    <w:p w:rsidR="001833DB" w:rsidRDefault="001833DB" w:rsidP="001833DB">
      <w:pP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Відкриті позакласні заходи</w:t>
      </w:r>
    </w:p>
    <w:tbl>
      <w:tblPr>
        <w:tblStyle w:val="a4"/>
        <w:tblW w:w="9917" w:type="dxa"/>
        <w:tblInd w:w="-176" w:type="dxa"/>
        <w:tblLook w:val="04A0" w:firstRow="1" w:lastRow="0" w:firstColumn="1" w:lastColumn="0" w:noHBand="0" w:noVBand="1"/>
      </w:tblPr>
      <w:tblGrid>
        <w:gridCol w:w="1598"/>
        <w:gridCol w:w="5377"/>
        <w:gridCol w:w="2942"/>
      </w:tblGrid>
      <w:tr w:rsidR="001833DB" w:rsidTr="001833D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)</w:t>
            </w:r>
          </w:p>
        </w:tc>
      </w:tr>
      <w:tr w:rsidR="001833DB" w:rsidTr="001833D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3DB" w:rsidTr="001833D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3DB" w:rsidTr="001833D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3DB" w:rsidTr="001833DB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833DB" w:rsidRDefault="001833DB" w:rsidP="001833DB">
      <w:pP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Участь у конкурсах, програмах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992"/>
        <w:gridCol w:w="5058"/>
        <w:gridCol w:w="2050"/>
        <w:gridCol w:w="1823"/>
      </w:tblGrid>
      <w:tr w:rsidR="001833DB" w:rsidTr="001833DB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Рік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Результати</w:t>
            </w:r>
            <w:proofErr w:type="spellEnd"/>
          </w:p>
        </w:tc>
      </w:tr>
      <w:tr w:rsidR="001833DB" w:rsidTr="001833DB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48102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 w:bidi="uk-UA"/>
              </w:rPr>
              <w:t>2019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Pr="00365B16" w:rsidRDefault="00365B16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 w:rsidRPr="00365B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Конкурс на кращий конспект уроку </w:t>
            </w:r>
            <w:r w:rsidR="004810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 30.11.2019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р.(географія9кл.)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Тема:Національний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та етнічний склад населення</w:t>
            </w:r>
            <w:r w:rsidRPr="00365B1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365B16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 w:bidi="uk-UA"/>
              </w:rPr>
              <w:t>шкільний</w:t>
            </w:r>
          </w:p>
          <w:p w:rsidR="00365B16" w:rsidRPr="00365B16" w:rsidRDefault="00365B16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1833DB" w:rsidTr="001833DB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Pr="0048102E" w:rsidRDefault="0048102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4810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2019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Pr="0048102E" w:rsidRDefault="0048102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4810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Конкурс експедиції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 xml:space="preserve"> «Героїчними стежками України»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Pr="0048102E" w:rsidRDefault="0048102E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Pr="0048102E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1833DB" w:rsidTr="001833DB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Pr="0048102E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Pr="0048102E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Pr="0048102E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Pr="0048102E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1833DB" w:rsidTr="001833DB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Pr="0048102E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Pr="0048102E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Pr="0048102E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Pr="0048102E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1833DB" w:rsidRDefault="001833DB" w:rsidP="001833DB">
      <w:pP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Публікації методичних матеріалів учителя</w:t>
      </w:r>
    </w:p>
    <w:tbl>
      <w:tblPr>
        <w:tblStyle w:val="a4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1833DB" w:rsidTr="001833DB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Де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опубліковано</w:t>
            </w:r>
            <w:proofErr w:type="spellEnd"/>
          </w:p>
        </w:tc>
      </w:tr>
      <w:tr w:rsidR="001833DB" w:rsidTr="001833DB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1833DB" w:rsidTr="001833DB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1833DB" w:rsidTr="001833DB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1833DB" w:rsidTr="001833DB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</w:p>
        </w:tc>
      </w:tr>
    </w:tbl>
    <w:p w:rsidR="001833DB" w:rsidRDefault="001833DB" w:rsidP="001833DB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  <w:t>Упровадження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  <w:t>інноваційних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1833DB" w:rsidTr="001833DB">
        <w:trPr>
          <w:trHeight w:hRule="exact" w:val="84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№</w:t>
            </w:r>
          </w:p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Назва</w:t>
            </w:r>
          </w:p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технології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Форми упро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softHyphen/>
              <w:t>вадження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Результат</w:t>
            </w:r>
          </w:p>
        </w:tc>
      </w:tr>
      <w:tr w:rsidR="001833DB" w:rsidTr="001833DB">
        <w:trPr>
          <w:trHeight w:hRule="exact" w:val="18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7F0" w:rsidRDefault="003F57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F57F0" w:rsidRDefault="003F57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гуманітарних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дисциплін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О.Пометун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7F0" w:rsidRDefault="003F57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7F0" w:rsidRDefault="003F57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3DB" w:rsidTr="001833DB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DB" w:rsidTr="001833DB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3DB" w:rsidTr="001833DB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3DB" w:rsidRDefault="00183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3DB" w:rsidRDefault="001833DB" w:rsidP="001833DB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  <w:t>Поширення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  <w:t xml:space="preserve"> і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  <w:t>впровадження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  <w:t>досвіду</w:t>
      </w:r>
      <w:proofErr w:type="spellEnd"/>
    </w:p>
    <w:tbl>
      <w:tblPr>
        <w:tblStyle w:val="a4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4188"/>
        <w:gridCol w:w="4570"/>
      </w:tblGrid>
      <w:tr w:rsidR="001833DB" w:rsidTr="001833DB">
        <w:trPr>
          <w:trHeight w:hRule="exact" w:val="459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Рік</w:t>
            </w: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Форми поширення</w:t>
            </w:r>
          </w:p>
        </w:tc>
      </w:tr>
      <w:tr w:rsidR="001833DB" w:rsidTr="001833DB">
        <w:trPr>
          <w:trHeight w:hRule="exact" w:val="1558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7F0" w:rsidRDefault="003F57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7F0" w:rsidRDefault="003F57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7F0" w:rsidRDefault="003F57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3DB" w:rsidTr="001833DB">
        <w:trPr>
          <w:trHeight w:hRule="exact" w:val="567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7F0" w:rsidRDefault="003F57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7F0" w:rsidRDefault="003F57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7F0" w:rsidRDefault="003F57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3DB" w:rsidTr="001833DB">
        <w:trPr>
          <w:trHeight w:hRule="exact" w:val="1702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7F0" w:rsidRDefault="003F57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7F0" w:rsidRDefault="003F57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7F0" w:rsidRDefault="003F57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33DB" w:rsidRPr="001833DB" w:rsidTr="001833DB">
        <w:trPr>
          <w:trHeight w:hRule="exact" w:val="1698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7F0" w:rsidRDefault="003F57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7F0" w:rsidRDefault="003F57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57F0" w:rsidRDefault="003F57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833DB" w:rsidRDefault="001833DB" w:rsidP="001833DB">
      <w:pPr>
        <w:rPr>
          <w:rFonts w:ascii="Times New Roman" w:eastAsiaTheme="majorEastAsia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Theme="majorEastAsia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uk-UA" w:eastAsia="uk-UA" w:bidi="uk-UA"/>
        </w:rPr>
        <w:t xml:space="preserve">Характеристика якості освіти </w:t>
      </w:r>
    </w:p>
    <w:p w:rsidR="001833DB" w:rsidRDefault="001833DB" w:rsidP="001833D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  <w:t>Динаміка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  <w:t>досягнень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uk-UA" w:bidi="uk-UA"/>
        </w:rPr>
        <w:t>учнів</w:t>
      </w:r>
      <w:proofErr w:type="spellEnd"/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1833DB" w:rsidTr="0054000A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№</w:t>
            </w:r>
          </w:p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 xml:space="preserve">Дата проведення контрольної роботи </w:t>
            </w:r>
          </w:p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Кількість</w:t>
            </w:r>
          </w:p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3DB" w:rsidRDefault="001833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uk-UA" w:bidi="uk-UA"/>
              </w:rPr>
              <w:t>Результат</w:t>
            </w:r>
          </w:p>
        </w:tc>
      </w:tr>
      <w:tr w:rsidR="001833DB" w:rsidRPr="0048102E" w:rsidTr="0054000A">
        <w:trPr>
          <w:trHeight w:hRule="exact" w:val="216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Pr="00663957" w:rsidRDefault="005400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lastRenderedPageBreak/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Pr="00663957" w:rsidRDefault="004810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2019</w:t>
            </w:r>
            <w:r w:rsidR="0054000A"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р.</w:t>
            </w:r>
            <w:r w:rsidR="00663957"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(І семестр)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Pr="00663957" w:rsidRDefault="004810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33DB" w:rsidRPr="00663957" w:rsidRDefault="004810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3DB" w:rsidRPr="00663957" w:rsidRDefault="004810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Високий рівень-4</w:t>
            </w:r>
            <w:r w:rsidR="0054000A"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уч.</w:t>
            </w:r>
          </w:p>
          <w:p w:rsidR="0054000A" w:rsidRPr="00663957" w:rsidRDefault="004810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Достатній рівень -10</w:t>
            </w:r>
            <w:r w:rsidR="0054000A"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уч.</w:t>
            </w:r>
          </w:p>
          <w:p w:rsidR="0054000A" w:rsidRPr="00663957" w:rsidRDefault="005400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Середній рівень -3 уч.</w:t>
            </w:r>
          </w:p>
          <w:p w:rsidR="0054000A" w:rsidRPr="00663957" w:rsidRDefault="005400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Початковий рівень – 0 уч.</w:t>
            </w:r>
          </w:p>
        </w:tc>
      </w:tr>
      <w:tr w:rsidR="0054000A" w:rsidTr="00663957">
        <w:trPr>
          <w:trHeight w:hRule="exact" w:val="185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00A" w:rsidRPr="00663957" w:rsidRDefault="005400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00A" w:rsidRPr="00663957" w:rsidRDefault="004810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2019</w:t>
            </w:r>
            <w:r w:rsidR="0054000A"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р.</w:t>
            </w:r>
            <w:r w:rsidR="00663957"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.(І семестр)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00A" w:rsidRPr="00663957" w:rsidRDefault="005400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000A" w:rsidRPr="00663957" w:rsidRDefault="004810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00A" w:rsidRPr="00663957" w:rsidRDefault="0054000A" w:rsidP="005400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Високий рівень-0 уч.</w:t>
            </w:r>
          </w:p>
          <w:p w:rsidR="0054000A" w:rsidRPr="00663957" w:rsidRDefault="0054000A" w:rsidP="005400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Достатній рівень -6 уч.</w:t>
            </w:r>
          </w:p>
          <w:p w:rsidR="0054000A" w:rsidRPr="00663957" w:rsidRDefault="00455ED8" w:rsidP="005400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Середній рівень -7</w:t>
            </w:r>
            <w:r w:rsidR="0054000A"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уч.</w:t>
            </w:r>
          </w:p>
          <w:p w:rsidR="0054000A" w:rsidRPr="00663957" w:rsidRDefault="0054000A" w:rsidP="005400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Початковий рівень – 0 уч.</w:t>
            </w:r>
          </w:p>
        </w:tc>
      </w:tr>
      <w:tr w:rsidR="006F04D2" w:rsidRPr="006F04D2" w:rsidTr="00663957">
        <w:trPr>
          <w:trHeight w:hRule="exact" w:val="181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04D2" w:rsidRPr="00663957" w:rsidRDefault="006F0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04D2" w:rsidRPr="00663957" w:rsidRDefault="00455E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2019</w:t>
            </w:r>
            <w:r w:rsidR="006F04D2"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р.</w:t>
            </w:r>
            <w:r w:rsidR="00663957"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.(І семестр)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04D2" w:rsidRPr="00663957" w:rsidRDefault="004810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</w:t>
            </w:r>
            <w:r w:rsidR="00455E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04D2" w:rsidRPr="00663957" w:rsidRDefault="00455E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9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4D2" w:rsidRPr="00663957" w:rsidRDefault="00455ED8" w:rsidP="006F0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Високий рівень-2</w:t>
            </w:r>
            <w:r w:rsidR="006F04D2"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уч.</w:t>
            </w:r>
          </w:p>
          <w:p w:rsidR="006F04D2" w:rsidRPr="00663957" w:rsidRDefault="006F04D2" w:rsidP="006F0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Достатній рівень -2 уч.</w:t>
            </w:r>
          </w:p>
          <w:p w:rsidR="006F04D2" w:rsidRPr="00663957" w:rsidRDefault="00455ED8" w:rsidP="006F0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Середній рівень -5</w:t>
            </w:r>
            <w:r w:rsidR="006F04D2"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уч.</w:t>
            </w:r>
          </w:p>
          <w:p w:rsidR="006F04D2" w:rsidRPr="00663957" w:rsidRDefault="006F04D2" w:rsidP="006F0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Початковий рівень – 0 уч.</w:t>
            </w:r>
          </w:p>
        </w:tc>
      </w:tr>
      <w:tr w:rsidR="006F04D2" w:rsidRPr="006F04D2" w:rsidTr="00663957">
        <w:trPr>
          <w:trHeight w:hRule="exact" w:val="177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04D2" w:rsidRPr="00663957" w:rsidRDefault="006F0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04D2" w:rsidRPr="00663957" w:rsidRDefault="00455E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2019</w:t>
            </w:r>
            <w:r w:rsidR="006F04D2"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р.</w:t>
            </w:r>
            <w:r w:rsidR="00663957"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.(І семестр)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04D2" w:rsidRPr="00663957" w:rsidRDefault="00455E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04D2" w:rsidRPr="00663957" w:rsidRDefault="00455E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4D2" w:rsidRPr="00663957" w:rsidRDefault="00455ED8" w:rsidP="006F0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Високий рівень-1</w:t>
            </w:r>
            <w:r w:rsidR="006F04D2"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уч.</w:t>
            </w:r>
          </w:p>
          <w:p w:rsidR="006F04D2" w:rsidRPr="00663957" w:rsidRDefault="006F04D2" w:rsidP="006F0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Достатній рівень -2 уч.</w:t>
            </w:r>
          </w:p>
          <w:p w:rsidR="006F04D2" w:rsidRPr="00663957" w:rsidRDefault="006F04D2" w:rsidP="006F0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Середній рівень -3 уч.</w:t>
            </w:r>
          </w:p>
          <w:p w:rsidR="006F04D2" w:rsidRPr="00663957" w:rsidRDefault="00455ED8" w:rsidP="006F04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Початковий рівень – 0</w:t>
            </w:r>
            <w:r w:rsidR="006F04D2" w:rsidRPr="006639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уч.</w:t>
            </w:r>
          </w:p>
        </w:tc>
      </w:tr>
    </w:tbl>
    <w:p w:rsidR="001833DB" w:rsidRDefault="001833DB" w:rsidP="001833D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Участь в олімпіадах, конкурсах, МАН</w:t>
      </w:r>
    </w:p>
    <w:tbl>
      <w:tblPr>
        <w:tblStyle w:val="a4"/>
        <w:tblW w:w="9931" w:type="dxa"/>
        <w:tblInd w:w="-176" w:type="dxa"/>
        <w:tblLook w:val="04A0" w:firstRow="1" w:lastRow="0" w:firstColumn="1" w:lastColumn="0" w:noHBand="0" w:noVBand="1"/>
      </w:tblPr>
      <w:tblGrid>
        <w:gridCol w:w="1016"/>
        <w:gridCol w:w="3415"/>
        <w:gridCol w:w="1671"/>
        <w:gridCol w:w="2004"/>
        <w:gridCol w:w="1825"/>
      </w:tblGrid>
      <w:tr w:rsidR="003F57F0" w:rsidTr="001833D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Рік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Прізвище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ім’я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учня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Олімпіади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конкурси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)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uk-UA" w:bidi="uk-UA"/>
              </w:rPr>
              <w:t>Результати</w:t>
            </w:r>
            <w:proofErr w:type="spellEnd"/>
          </w:p>
        </w:tc>
      </w:tr>
      <w:tr w:rsidR="003F57F0" w:rsidTr="001833D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3DB" w:rsidRPr="0078299B" w:rsidRDefault="0078299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bookmarkStart w:id="0" w:name="_GoBack"/>
            <w:r w:rsidRPr="0078299B">
              <w:rPr>
                <w:color w:val="000000"/>
                <w:sz w:val="24"/>
                <w:szCs w:val="24"/>
                <w:lang w:val="uk-UA" w:eastAsia="uk-UA" w:bidi="uk-UA"/>
              </w:rPr>
              <w:t>2019</w:t>
            </w:r>
            <w:r w:rsidRPr="0078299B">
              <w:rPr>
                <w:i/>
                <w:color w:val="000000"/>
                <w:sz w:val="24"/>
                <w:szCs w:val="24"/>
                <w:lang w:val="uk-UA" w:eastAsia="uk-UA" w:bidi="uk-UA"/>
              </w:rPr>
              <w:t>-2020н.</w:t>
            </w:r>
            <w:r w:rsidRPr="0078299B">
              <w:rPr>
                <w:color w:val="000000"/>
                <w:sz w:val="24"/>
                <w:szCs w:val="24"/>
                <w:lang w:val="uk-UA" w:eastAsia="uk-UA" w:bidi="uk-UA"/>
              </w:rPr>
              <w:t>р</w:t>
            </w:r>
            <w:bookmarkEnd w:id="0"/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Pr="00A37E2E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  <w:p w:rsidR="003F57F0" w:rsidRPr="00A37E2E" w:rsidRDefault="00A94B33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A37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Серафин</w:t>
            </w:r>
            <w:proofErr w:type="spellEnd"/>
            <w:r w:rsidRPr="00A37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 xml:space="preserve"> Оксана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Pr="00A37E2E" w:rsidRDefault="001833DB" w:rsidP="003F57F0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  <w:p w:rsidR="003F57F0" w:rsidRPr="00A37E2E" w:rsidRDefault="00A94B33" w:rsidP="003F57F0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A37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Pr="00A37E2E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  <w:p w:rsidR="003F57F0" w:rsidRDefault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ш</w:t>
            </w:r>
            <w:r w:rsidR="00A94B33" w:rsidRPr="00A37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кільний</w:t>
            </w:r>
          </w:p>
          <w:p w:rsidR="00455ED8" w:rsidRPr="00A37E2E" w:rsidRDefault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A37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3DB" w:rsidRDefault="001833DB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uk-UA" w:eastAsia="uk-UA" w:bidi="uk-UA"/>
              </w:rPr>
            </w:pPr>
          </w:p>
          <w:p w:rsidR="003F57F0" w:rsidRDefault="00A94B33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A37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І місце</w:t>
            </w:r>
          </w:p>
          <w:p w:rsidR="00455ED8" w:rsidRPr="00A37E2E" w:rsidRDefault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ІІ</w:t>
            </w:r>
            <w:r w:rsidRPr="00A37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455ED8" w:rsidTr="001833D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D8" w:rsidRPr="0078299B" w:rsidRDefault="0078299B" w:rsidP="00455ED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8299B">
              <w:rPr>
                <w:color w:val="000000"/>
                <w:sz w:val="24"/>
                <w:szCs w:val="24"/>
                <w:lang w:val="uk-UA" w:eastAsia="uk-UA" w:bidi="uk-UA"/>
              </w:rPr>
              <w:t>2019</w:t>
            </w:r>
            <w:r w:rsidRPr="0078299B">
              <w:rPr>
                <w:i/>
                <w:color w:val="000000"/>
                <w:sz w:val="24"/>
                <w:szCs w:val="24"/>
                <w:lang w:val="uk-UA" w:eastAsia="uk-UA" w:bidi="uk-UA"/>
              </w:rPr>
              <w:t>-2020н.</w:t>
            </w:r>
            <w:r w:rsidRPr="0078299B">
              <w:rPr>
                <w:color w:val="000000"/>
                <w:sz w:val="24"/>
                <w:szCs w:val="24"/>
                <w:lang w:val="uk-UA" w:eastAsia="uk-UA" w:bidi="uk-UA"/>
              </w:rPr>
              <w:t>р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D8" w:rsidRPr="00A37E2E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Лящик Тетяна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D8" w:rsidRPr="00A37E2E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A37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455ED8" w:rsidRPr="00A37E2E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D8" w:rsidRPr="00A37E2E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ш</w:t>
            </w:r>
            <w:r w:rsidRPr="00A37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кільний</w:t>
            </w:r>
          </w:p>
          <w:p w:rsidR="00455ED8" w:rsidRPr="00A37E2E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A37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  <w:p w:rsidR="00455ED8" w:rsidRPr="00A37E2E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D8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І місце</w:t>
            </w:r>
          </w:p>
          <w:p w:rsidR="00455ED8" w:rsidRPr="00A37E2E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ІІ місце</w:t>
            </w:r>
          </w:p>
        </w:tc>
      </w:tr>
      <w:tr w:rsidR="00455ED8" w:rsidRPr="0078299B" w:rsidTr="001833DB"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ED8" w:rsidRPr="0078299B" w:rsidRDefault="0078299B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78299B">
              <w:rPr>
                <w:color w:val="000000"/>
                <w:sz w:val="24"/>
                <w:szCs w:val="24"/>
                <w:lang w:val="uk-UA" w:eastAsia="uk-UA" w:bidi="uk-UA"/>
              </w:rPr>
              <w:t>2019</w:t>
            </w:r>
            <w:r w:rsidRPr="0078299B">
              <w:rPr>
                <w:i/>
                <w:color w:val="000000"/>
                <w:sz w:val="24"/>
                <w:szCs w:val="24"/>
                <w:lang w:val="uk-UA" w:eastAsia="uk-UA" w:bidi="uk-UA"/>
              </w:rPr>
              <w:t>-2020н.</w:t>
            </w:r>
            <w:r w:rsidRPr="0078299B">
              <w:rPr>
                <w:color w:val="000000"/>
                <w:sz w:val="24"/>
                <w:szCs w:val="24"/>
                <w:lang w:val="uk-UA" w:eastAsia="uk-UA" w:bidi="uk-UA"/>
              </w:rPr>
              <w:t>р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ED8" w:rsidRPr="00A37E2E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Денис Олег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ED8" w:rsidRPr="00A37E2E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A37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455ED8" w:rsidRPr="00A37E2E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  <w:p w:rsidR="00455ED8" w:rsidRPr="00A37E2E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ED8" w:rsidRPr="00A37E2E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ш</w:t>
            </w:r>
            <w:r w:rsidRPr="00A37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кільний</w:t>
            </w:r>
          </w:p>
          <w:p w:rsidR="00455ED8" w:rsidRPr="00A37E2E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A37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  <w:p w:rsidR="00455ED8" w:rsidRPr="00A37E2E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A37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обласний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ED8" w:rsidRPr="00A37E2E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І місце</w:t>
            </w:r>
          </w:p>
          <w:p w:rsidR="00455ED8" w:rsidRPr="00A37E2E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A37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І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І</w:t>
            </w:r>
            <w:r w:rsidRPr="00A37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455ED8" w:rsidRPr="00A37E2E" w:rsidRDefault="00455ED8" w:rsidP="00455ED8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ІІІ</w:t>
            </w:r>
            <w:r w:rsidRPr="00A37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</w:tbl>
    <w:p w:rsidR="001833DB" w:rsidRPr="0078299B" w:rsidRDefault="001833DB" w:rsidP="001833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50B0" w:rsidRPr="0078299B" w:rsidRDefault="00D950B0">
      <w:pPr>
        <w:rPr>
          <w:lang w:val="uk-UA"/>
        </w:rPr>
      </w:pPr>
    </w:p>
    <w:sectPr w:rsidR="00D950B0" w:rsidRPr="0078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EB"/>
    <w:rsid w:val="00014DEB"/>
    <w:rsid w:val="00146C05"/>
    <w:rsid w:val="001833DB"/>
    <w:rsid w:val="00213AFA"/>
    <w:rsid w:val="00360599"/>
    <w:rsid w:val="00365B16"/>
    <w:rsid w:val="003F57F0"/>
    <w:rsid w:val="00455ED8"/>
    <w:rsid w:val="0048102E"/>
    <w:rsid w:val="005012A8"/>
    <w:rsid w:val="0054000A"/>
    <w:rsid w:val="005A08EC"/>
    <w:rsid w:val="005D46D2"/>
    <w:rsid w:val="00632652"/>
    <w:rsid w:val="00663957"/>
    <w:rsid w:val="006F04D2"/>
    <w:rsid w:val="007120AE"/>
    <w:rsid w:val="0078299B"/>
    <w:rsid w:val="007845A8"/>
    <w:rsid w:val="007C7E3A"/>
    <w:rsid w:val="00A37E2E"/>
    <w:rsid w:val="00A94B33"/>
    <w:rsid w:val="00B23A2F"/>
    <w:rsid w:val="00B55E1B"/>
    <w:rsid w:val="00C55E33"/>
    <w:rsid w:val="00D950B0"/>
    <w:rsid w:val="00E4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F395-32BB-42C5-B9F2-335C6E04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3D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83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C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2016-10-05T05:50:00Z</dcterms:created>
  <dcterms:modified xsi:type="dcterms:W3CDTF">2020-03-02T12:53:00Z</dcterms:modified>
</cp:coreProperties>
</file>