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78" w:rsidRDefault="00CE3E78" w:rsidP="00CE3E78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Результати районних олімпіад</w:t>
      </w:r>
    </w:p>
    <w:p w:rsidR="00CE3E78" w:rsidRDefault="00CE3E78" w:rsidP="00CE3E78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2018-2019н.р.</w:t>
      </w: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544"/>
        <w:gridCol w:w="2005"/>
        <w:gridCol w:w="827"/>
        <w:gridCol w:w="2009"/>
        <w:gridCol w:w="992"/>
        <w:gridCol w:w="1134"/>
        <w:gridCol w:w="2269"/>
      </w:tblGrid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ім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’ я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Загальна</w:t>
            </w:r>
          </w:p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кількість </w:t>
            </w:r>
          </w:p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</w:t>
            </w:r>
          </w:p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8,5б.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19,5б.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Ільницький Володимир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59б.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Камінський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Дмитро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Іван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Назарій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bCs/>
                <w:sz w:val="28"/>
                <w:szCs w:val="28"/>
                <w:lang w:eastAsia="uk-UA"/>
              </w:rPr>
              <w:lastRenderedPageBreak/>
              <w:t>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Денис Антоніна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15,5б.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E3E78" w:rsidTr="00075947">
        <w:trPr>
          <w:trHeight w:val="3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38б.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CE3E78" w:rsidTr="00075947">
        <w:trPr>
          <w:trHeight w:val="3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Pr="0046091B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uk-UA"/>
              </w:rPr>
            </w:pPr>
            <w:r w:rsidRPr="0046091B">
              <w:rPr>
                <w:bCs/>
                <w:sz w:val="18"/>
                <w:szCs w:val="18"/>
                <w:lang w:eastAsia="uk-UA"/>
              </w:rPr>
              <w:t>4</w:t>
            </w:r>
          </w:p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 w:rsidRPr="0046091B">
              <w:rPr>
                <w:bCs/>
                <w:sz w:val="18"/>
                <w:szCs w:val="18"/>
                <w:lang w:eastAsia="uk-UA"/>
              </w:rPr>
              <w:t>Диплом ІІІ ст</w:t>
            </w:r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Михайло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Дутчак Софія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Сичик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Тарас Іванна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Малярська М.Є.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</w:t>
            </w:r>
          </w:p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lang w:eastAsia="uk-UA"/>
              </w:rPr>
              <w:t>Диплом ІІІ ст.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Свінтельська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Зоряна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 w:rsidP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075947"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 w:rsidP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075947"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Сердинська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 w:rsidP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075947"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Підгірська </w:t>
            </w:r>
            <w:r>
              <w:rPr>
                <w:bCs/>
                <w:sz w:val="28"/>
                <w:szCs w:val="28"/>
                <w:lang w:eastAsia="uk-UA"/>
              </w:rPr>
              <w:lastRenderedPageBreak/>
              <w:t>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 w:rsidP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4</w:t>
            </w:r>
            <w:r w:rsidR="00075947"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E3E78" w:rsidTr="0007594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 w:rsidP="0007594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075947"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Тарас Іванна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78" w:rsidRDefault="00CE3E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</w:tbl>
    <w:p w:rsidR="00CE3E78" w:rsidRDefault="00CE3E78" w:rsidP="00CE3E78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CE3E78" w:rsidRDefault="00CE3E78" w:rsidP="00CE3E78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CE3E78" w:rsidRDefault="00CE3E78" w:rsidP="00CE3E78">
      <w:bookmarkStart w:id="0" w:name="_GoBack"/>
      <w:bookmarkEnd w:id="0"/>
    </w:p>
    <w:p w:rsidR="00CE3E78" w:rsidRDefault="00CE3E78" w:rsidP="00CE3E78"/>
    <w:p w:rsidR="0050266E" w:rsidRDefault="0050266E"/>
    <w:sectPr w:rsidR="0050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B7"/>
    <w:rsid w:val="00075947"/>
    <w:rsid w:val="0046091B"/>
    <w:rsid w:val="0050266E"/>
    <w:rsid w:val="00BF3DB7"/>
    <w:rsid w:val="00C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7</cp:revision>
  <dcterms:created xsi:type="dcterms:W3CDTF">2018-12-19T07:01:00Z</dcterms:created>
  <dcterms:modified xsi:type="dcterms:W3CDTF">2019-03-18T10:12:00Z</dcterms:modified>
</cp:coreProperties>
</file>