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4C" w:rsidRDefault="00101F4C" w:rsidP="001F529E">
      <w:pPr>
        <w:tabs>
          <w:tab w:val="left" w:pos="922"/>
        </w:tabs>
        <w:autoSpaceDE w:val="0"/>
        <w:autoSpaceDN w:val="0"/>
        <w:adjustRightInd w:val="0"/>
        <w:rPr>
          <w:bCs/>
          <w:sz w:val="28"/>
          <w:szCs w:val="28"/>
          <w:lang w:val="uk-UA" w:eastAsia="uk-UA"/>
        </w:rPr>
      </w:pPr>
    </w:p>
    <w:p w:rsidR="00AB29B9" w:rsidRDefault="00C8342D" w:rsidP="00AB29B9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Результати олімпіад</w:t>
      </w:r>
    </w:p>
    <w:p w:rsidR="00C8342D" w:rsidRDefault="00C8342D" w:rsidP="00C8342D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2015-2016н.р.</w:t>
      </w:r>
    </w:p>
    <w:p w:rsidR="00C8342D" w:rsidRDefault="00C8342D" w:rsidP="00AB29B9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2633"/>
        <w:gridCol w:w="942"/>
        <w:gridCol w:w="2344"/>
      </w:tblGrid>
      <w:tr w:rsidR="00AB29B9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Прізвище,ім я учня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Вчитель</w:t>
            </w:r>
          </w:p>
        </w:tc>
      </w:tr>
      <w:tr w:rsidR="00AB29B9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B2B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Скриник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44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Добруцька Л.І.</w:t>
            </w:r>
          </w:p>
        </w:tc>
      </w:tr>
      <w:tr w:rsidR="00AB29B9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B2B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B2B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Гаєцький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4494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Добруцька Л.І.</w:t>
            </w:r>
          </w:p>
        </w:tc>
      </w:tr>
      <w:tr w:rsidR="00AB29B9" w:rsidTr="00FB2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Скриник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Берчук Т.П.</w:t>
            </w:r>
          </w:p>
        </w:tc>
      </w:tr>
      <w:tr w:rsidR="00AB29B9" w:rsidTr="00FB2B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Пула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Берчук Т.П.</w:t>
            </w:r>
          </w:p>
        </w:tc>
      </w:tr>
      <w:tr w:rsidR="00AB29B9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Укр.мова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Гаєцький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BE332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Гончар М.С.</w:t>
            </w:r>
          </w:p>
        </w:tc>
      </w:tr>
      <w:tr w:rsidR="00AB29B9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Укр.мова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Гевак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BE332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Мадрига М.В.</w:t>
            </w:r>
          </w:p>
        </w:tc>
      </w:tr>
      <w:tr w:rsidR="00D51909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Укр.мова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Пула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5A266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9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Заворотняк Г.І.</w:t>
            </w:r>
          </w:p>
        </w:tc>
      </w:tr>
      <w:tr w:rsidR="00AB29B9" w:rsidTr="00F46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B2B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Укр.мова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B2B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B2B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Серафин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BE332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B2BF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Мадрига М.В.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Слота Олексій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Федоришин Г.Ф.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Скринник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Федоришин Г.Ф.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Pr="00093EE4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Остап</w:t>
            </w:r>
            <w:r>
              <w:rPr>
                <w:bCs/>
                <w:sz w:val="28"/>
                <w:szCs w:val="28"/>
                <w:lang w:val="en-US" w:eastAsia="uk-UA"/>
              </w:rPr>
              <w:t>’</w:t>
            </w:r>
            <w:r w:rsidR="0040170E">
              <w:rPr>
                <w:bCs/>
                <w:sz w:val="28"/>
                <w:szCs w:val="28"/>
                <w:lang w:val="uk-UA" w:eastAsia="uk-UA"/>
              </w:rPr>
              <w:t>юк Н</w:t>
            </w:r>
            <w:r>
              <w:rPr>
                <w:bCs/>
                <w:sz w:val="28"/>
                <w:szCs w:val="28"/>
                <w:lang w:val="uk-UA" w:eastAsia="uk-UA"/>
              </w:rPr>
              <w:t>аталія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Гевак М.М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Серафин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8599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093EE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Гевак М.М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Говда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Мельник Г.П.</w:t>
            </w:r>
          </w:p>
        </w:tc>
      </w:tr>
      <w:tr w:rsidR="00AB29B9" w:rsidTr="00F46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Серафин Софія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Мельник Г.П.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8599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8599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Заверач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8599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8599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Підгурська В.В.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8599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Дудчак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E4EE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Підгурська В.В.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Астрономія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395CB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Гладка Ольга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395CB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395CB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Добруцька Л.І.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Гевак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6360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Гевак О.В.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Духніч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6360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Гевак О.В.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Духніч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6360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Гевак О.В.</w:t>
            </w:r>
          </w:p>
        </w:tc>
      </w:tr>
      <w:tr w:rsidR="00AB29B9" w:rsidTr="00AC75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Заверач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63604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40170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Гевак О.В.</w:t>
            </w:r>
          </w:p>
        </w:tc>
      </w:tr>
      <w:tr w:rsidR="00AB29B9" w:rsidTr="00E90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Гевак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Мадрига Т.Д.</w:t>
            </w:r>
          </w:p>
        </w:tc>
      </w:tr>
      <w:tr w:rsidR="00E90E1F" w:rsidTr="00E90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Барановська Ірина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Мадрига Т.Д.</w:t>
            </w:r>
          </w:p>
        </w:tc>
      </w:tr>
      <w:tr w:rsidR="00E90E1F" w:rsidTr="00E90E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Бойко Діана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395CB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Мадрига Т.Д.</w:t>
            </w:r>
          </w:p>
        </w:tc>
      </w:tr>
      <w:tr w:rsidR="00AB29B9" w:rsidTr="000330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Гаєцький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E90E1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Підгурська В.В.</w:t>
            </w:r>
          </w:p>
        </w:tc>
      </w:tr>
      <w:tr w:rsidR="00AB29B9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03306D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Заворотняк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Підгурська В.В.</w:t>
            </w:r>
          </w:p>
        </w:tc>
      </w:tr>
      <w:tr w:rsidR="00AB29B9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AB29B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Духніч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Мадрига Т.Д.</w:t>
            </w:r>
          </w:p>
        </w:tc>
      </w:tr>
      <w:tr w:rsidR="00AB29B9" w:rsidTr="000330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B9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Козло Роксолана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9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Мадрига Т.Д.</w:t>
            </w:r>
          </w:p>
        </w:tc>
      </w:tr>
      <w:tr w:rsidR="00F46AE1" w:rsidTr="00F46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1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Трудов навчан.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1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1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Гончар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1" w:rsidRDefault="00AC754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1" w:rsidRDefault="00F46AE1" w:rsidP="008830AE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Скорець В.Т.</w:t>
            </w:r>
          </w:p>
        </w:tc>
      </w:tr>
      <w:tr w:rsidR="00F46AE1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Трудов навчан.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Духніч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AC754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F46AE1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Скорець В.Т.</w:t>
            </w:r>
          </w:p>
        </w:tc>
      </w:tr>
      <w:tr w:rsidR="00F46AE1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AC754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Трудов навчан.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AC754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AC754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Скринник Богдан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AC754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1" w:rsidRDefault="00AC7545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Скорець В.Т.</w:t>
            </w:r>
          </w:p>
        </w:tc>
      </w:tr>
      <w:tr w:rsidR="00F050CA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F050C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D384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</w:t>
            </w:r>
            <w:r w:rsidR="00D51909">
              <w:rPr>
                <w:bCs/>
                <w:sz w:val="28"/>
                <w:szCs w:val="28"/>
                <w:lang w:val="uk-UA" w:eastAsia="uk-UA"/>
              </w:rPr>
              <w:t>ухніч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D384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F050CA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Гончар М.Р.</w:t>
            </w:r>
          </w:p>
        </w:tc>
      </w:tr>
      <w:tr w:rsidR="00F050CA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Трофимова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D384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Гончар М.Р.</w:t>
            </w:r>
          </w:p>
        </w:tc>
      </w:tr>
      <w:tr w:rsidR="00F050CA" w:rsidTr="00AB29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231F03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Трофимова Анжела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D384F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A" w:rsidRDefault="00D5190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Гончар М.Р.</w:t>
            </w:r>
          </w:p>
        </w:tc>
      </w:tr>
    </w:tbl>
    <w:p w:rsidR="00AB29B9" w:rsidRDefault="00AB29B9" w:rsidP="00AB29B9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AB29B9" w:rsidRDefault="00AB29B9" w:rsidP="00AB29B9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0057C4" w:rsidRDefault="000057C4">
      <w:bookmarkStart w:id="0" w:name="_GoBack"/>
      <w:bookmarkEnd w:id="0"/>
    </w:p>
    <w:sectPr w:rsidR="00005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05"/>
    <w:rsid w:val="000057C4"/>
    <w:rsid w:val="0003306D"/>
    <w:rsid w:val="00093EE4"/>
    <w:rsid w:val="00101F4C"/>
    <w:rsid w:val="001F529E"/>
    <w:rsid w:val="00231F03"/>
    <w:rsid w:val="00334AB5"/>
    <w:rsid w:val="00395CB5"/>
    <w:rsid w:val="0040170E"/>
    <w:rsid w:val="004E4EE7"/>
    <w:rsid w:val="005A2669"/>
    <w:rsid w:val="0063604E"/>
    <w:rsid w:val="009E76FD"/>
    <w:rsid w:val="00AB29B9"/>
    <w:rsid w:val="00AC7545"/>
    <w:rsid w:val="00B4391C"/>
    <w:rsid w:val="00BE3322"/>
    <w:rsid w:val="00C8342D"/>
    <w:rsid w:val="00CF5205"/>
    <w:rsid w:val="00D51909"/>
    <w:rsid w:val="00DD384F"/>
    <w:rsid w:val="00E90E1F"/>
    <w:rsid w:val="00F050CA"/>
    <w:rsid w:val="00F4494A"/>
    <w:rsid w:val="00F46AE1"/>
    <w:rsid w:val="00F8599A"/>
    <w:rsid w:val="00FA5647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083A-EE30-4496-BA7B-334D2E2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01F4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37">
    <w:name w:val="Font Style37"/>
    <w:basedOn w:val="a0"/>
    <w:rsid w:val="00101F4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F529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Ррман</dc:creator>
  <cp:keywords/>
  <dc:description/>
  <cp:lastModifiedBy>admin</cp:lastModifiedBy>
  <cp:revision>41</cp:revision>
  <dcterms:created xsi:type="dcterms:W3CDTF">2015-11-12T17:30:00Z</dcterms:created>
  <dcterms:modified xsi:type="dcterms:W3CDTF">2019-02-15T11:38:00Z</dcterms:modified>
</cp:coreProperties>
</file>