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EAC" w:rsidRDefault="00A21267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Звіт про результати анкетування самооцінки батьків</w:t>
      </w:r>
    </w:p>
    <w:p w:rsidR="00545EAC" w:rsidRDefault="00A21267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Анкетування проводилося у</w:t>
      </w:r>
      <w:r w:rsidR="00DD531C">
        <w:rPr>
          <w:rFonts w:ascii="Times New Roman" w:eastAsia="Times New Roman" w:hAnsi="Times New Roman" w:cs="Times New Roman"/>
          <w:sz w:val="28"/>
          <w:szCs w:val="28"/>
        </w:rPr>
        <w:t xml:space="preserve">  2022 році</w:t>
      </w:r>
      <w:r>
        <w:rPr>
          <w:rFonts w:ascii="Times New Roman" w:eastAsia="Times New Roman" w:hAnsi="Times New Roman" w:cs="Times New Roman"/>
          <w:sz w:val="28"/>
          <w:szCs w:val="28"/>
        </w:rPr>
        <w:t>. Шляхом анкетування батьків школи одержано 91 заповнена анкета, в анкетуванні взяли участь 100% батьків.</w:t>
      </w:r>
    </w:p>
    <w:p w:rsidR="00545EAC" w:rsidRDefault="00A21267">
      <w:pPr>
        <w:spacing w:before="240" w:after="240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Основні висновки за результатами опитування:</w:t>
      </w:r>
    </w:p>
    <w:p w:rsidR="00545EAC" w:rsidRDefault="00A21267">
      <w:r>
        <w:t xml:space="preserve">1.Основні висновки за результатами опитування: </w:t>
      </w:r>
    </w:p>
    <w:p w:rsidR="00545EAC" w:rsidRDefault="00A21267">
      <w:r>
        <w:t>1. У якому настрої Ваша дитина, як правило, йде до ?</w:t>
      </w:r>
    </w:p>
    <w:p w:rsidR="00545EAC" w:rsidRDefault="00A21267">
      <w:r>
        <w:t xml:space="preserve">42,9% - здебільшого охоче; </w:t>
      </w:r>
    </w:p>
    <w:p w:rsidR="00545EAC" w:rsidRDefault="00A21267">
      <w:r>
        <w:t>24,2% - не проявляє особливих емоцій;</w:t>
      </w:r>
    </w:p>
    <w:p w:rsidR="00545EAC" w:rsidRDefault="00A21267">
      <w:r>
        <w:t>5,4% - здебільшого неохоче;</w:t>
      </w:r>
    </w:p>
    <w:p w:rsidR="00545EAC" w:rsidRDefault="00A21267">
      <w:r>
        <w:t xml:space="preserve"> 27,5% - у піднесеному, з радістю; </w:t>
      </w:r>
    </w:p>
    <w:p w:rsidR="00545EAC" w:rsidRDefault="00545EAC"/>
    <w:p w:rsidR="00545EAC" w:rsidRDefault="00545EAC"/>
    <w:p w:rsidR="00545EAC" w:rsidRDefault="00A21267">
      <w:r>
        <w:rPr>
          <w:noProof/>
          <w:lang w:val="uk-UA"/>
        </w:rPr>
        <w:drawing>
          <wp:inline distT="114300" distB="114300" distL="114300" distR="114300">
            <wp:extent cx="6043613" cy="1914525"/>
            <wp:effectExtent l="0" t="0" r="0" b="0"/>
            <wp:docPr id="8" name="image1.png" descr="Діаграма відповідей у Формах. Назва запитання: 1. У якому настрої Ваша дитина, як правило, йде до школи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1. У якому настрої Ваша дитина, як правило, йде до школи. Кількість відповідей: 91 відповідь."/>
                    <pic:cNvPicPr preferRelativeResize="0"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3613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r>
        <w:t>2.З чим Ви пов'язуєте небажання Вашої дитини йти до школи?</w:t>
      </w:r>
    </w:p>
    <w:p w:rsidR="00545EAC" w:rsidRDefault="00A21267">
      <w:r>
        <w:t xml:space="preserve">7,7% - упереджене ставлення з боку вчителів; </w:t>
      </w:r>
    </w:p>
    <w:p w:rsidR="00545EAC" w:rsidRDefault="00A21267">
      <w:r>
        <w:t xml:space="preserve">23,1% - взаємини з однокласниками; </w:t>
      </w:r>
    </w:p>
    <w:p w:rsidR="00545EAC" w:rsidRDefault="00A21267">
      <w:r>
        <w:t>23,1%- взаємини з іншими учнями школи;</w:t>
      </w:r>
    </w:p>
    <w:p w:rsidR="00545EAC" w:rsidRDefault="00A21267">
      <w:r>
        <w:t>43,9% - інше</w:t>
      </w:r>
      <w:r>
        <w:rPr>
          <w:noProof/>
          <w:lang w:val="uk-UA"/>
        </w:rPr>
        <w:drawing>
          <wp:inline distT="114300" distB="114300" distL="114300" distR="114300">
            <wp:extent cx="5505450" cy="1945996"/>
            <wp:effectExtent l="0" t="0" r="0" b="0"/>
            <wp:docPr id="13" name="image15.png" descr="Діаграма відповідей у Формах. Назва запитання: 2. З чим Ви пов’язуєте небажання дитини йти дошколи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2. З чим Ви пов’язуєте небажання дитини йти дошколи?. Кількість відповідей: 91 відповідь."/>
                    <pic:cNvPicPr preferRelativeResize="0"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45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r>
        <w:t xml:space="preserve">3. У Вашої дитини виникали проблеми з адаптацією у школі? </w:t>
      </w:r>
    </w:p>
    <w:p w:rsidR="00545EAC" w:rsidRDefault="00A21267">
      <w:r>
        <w:t xml:space="preserve">71,4% - ні, ніколи; </w:t>
      </w:r>
    </w:p>
    <w:p w:rsidR="00545EAC" w:rsidRDefault="00A21267">
      <w:r>
        <w:t xml:space="preserve">23,1% - іноді; </w:t>
      </w:r>
    </w:p>
    <w:p w:rsidR="00545EAC" w:rsidRDefault="00A21267">
      <w:r>
        <w:t xml:space="preserve">2,4% - так; </w:t>
      </w:r>
    </w:p>
    <w:p w:rsidR="00545EAC" w:rsidRDefault="00A21267">
      <w:r>
        <w:lastRenderedPageBreak/>
        <w:t>3,1% - переважно, так;</w:t>
      </w:r>
    </w:p>
    <w:p w:rsidR="00545EAC" w:rsidRDefault="00A21267">
      <w:r>
        <w:rPr>
          <w:noProof/>
          <w:lang w:val="uk-UA"/>
        </w:rPr>
        <w:drawing>
          <wp:inline distT="114300" distB="114300" distL="114300" distR="114300">
            <wp:extent cx="5010150" cy="1788700"/>
            <wp:effectExtent l="0" t="0" r="0" b="0"/>
            <wp:docPr id="15" name="image17.png" descr="Діаграма відповідей у Формах. Назва запитання: 3. У Вашої дитини виникали проблеми з адаптацією узакладі освіти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3. У Вашої дитини виникали проблеми з адаптацією узакладі освіти?. Кількість відповідей: 91 відповідь."/>
                    <pic:cNvPicPr preferRelativeResize="0"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78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545EAC"/>
    <w:p w:rsidR="00545EAC" w:rsidRDefault="00A21267">
      <w:r>
        <w:t xml:space="preserve">4. Вам завжди вдається поспілкуватися з керівництвом закладу освіти і досягати взаєморозуміння? </w:t>
      </w:r>
    </w:p>
    <w:p w:rsidR="00545EAC" w:rsidRDefault="00A21267">
      <w:r>
        <w:t>68,1% - так;</w:t>
      </w:r>
    </w:p>
    <w:p w:rsidR="00545EAC" w:rsidRDefault="00A21267">
      <w:r>
        <w:t>22% - переважно так;</w:t>
      </w:r>
    </w:p>
    <w:p w:rsidR="00545EAC" w:rsidRDefault="00A21267">
      <w:r>
        <w:t xml:space="preserve">8,8% - іноді; </w:t>
      </w:r>
    </w:p>
    <w:p w:rsidR="00545EAC" w:rsidRDefault="00A21267">
      <w:r>
        <w:t>1,1% - ні, ніколи</w:t>
      </w:r>
    </w:p>
    <w:p w:rsidR="00545EAC" w:rsidRDefault="00A21267">
      <w:r>
        <w:rPr>
          <w:noProof/>
          <w:lang w:val="uk-UA"/>
        </w:rPr>
        <w:drawing>
          <wp:inline distT="114300" distB="114300" distL="114300" distR="114300">
            <wp:extent cx="4924425" cy="1925889"/>
            <wp:effectExtent l="0" t="0" r="0" b="0"/>
            <wp:docPr id="3" name="image11.png" descr="Діаграма відповідей у Формах. Назва запитання: 4. Вам завжди вдається поспілкуватися з керівництвом закладу освіти і досягти взаєморозуміння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4. Вам завжди вдається поспілкуватися з керівництвом закладу освіти і досягти взаєморозуміння?. Кількість відповідей: 91 відповідь."/>
                    <pic:cNvPicPr preferRelativeResize="0"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925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r>
        <w:t>5. Учителі справедливо оцінюють навчальні досягнення Вашої дитини?</w:t>
      </w:r>
    </w:p>
    <w:p w:rsidR="00545EAC" w:rsidRDefault="00A21267">
      <w:r>
        <w:t xml:space="preserve">39,6% - переважно так; </w:t>
      </w:r>
    </w:p>
    <w:p w:rsidR="00545EAC" w:rsidRDefault="00A21267">
      <w:r>
        <w:t xml:space="preserve">47,3% - так, завжди; </w:t>
      </w:r>
    </w:p>
    <w:p w:rsidR="00545EAC" w:rsidRDefault="00A21267">
      <w:r>
        <w:t>12,1% - іноді;</w:t>
      </w:r>
    </w:p>
    <w:p w:rsidR="00545EAC" w:rsidRDefault="00A21267">
      <w:r>
        <w:t>1% - ні, ніколи</w:t>
      </w:r>
    </w:p>
    <w:p w:rsidR="00545EAC" w:rsidRDefault="00A21267">
      <w:r>
        <w:rPr>
          <w:noProof/>
          <w:lang w:val="uk-UA"/>
        </w:rPr>
        <w:drawing>
          <wp:inline distT="114300" distB="114300" distL="114300" distR="114300">
            <wp:extent cx="4972050" cy="1933575"/>
            <wp:effectExtent l="0" t="0" r="0" b="0"/>
            <wp:docPr id="2" name="image19.png" descr="Діаграма відповідей у Формах. Назва запитання: 5. Учителі справедливо оцінюють навчальні досягнення Вашої дитини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5. Учителі справедливо оцінюють навчальні досягнення Вашої дитини?. Кількість відповідей: 91 відповідь."/>
                    <pic:cNvPicPr preferRelativeResize="0"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r>
        <w:t>6. Ви отримуєте інформацію про критерії, правила і процедури оцінювання навчальних досягнень учнів?</w:t>
      </w:r>
    </w:p>
    <w:p w:rsidR="00545EAC" w:rsidRDefault="00A21267">
      <w:r>
        <w:t xml:space="preserve"> 57,1% - так, завжди; </w:t>
      </w:r>
    </w:p>
    <w:p w:rsidR="00545EAC" w:rsidRDefault="00A21267">
      <w:r>
        <w:t xml:space="preserve">29,7% - переважно; </w:t>
      </w:r>
    </w:p>
    <w:p w:rsidR="00545EAC" w:rsidRDefault="00A21267">
      <w:r>
        <w:lastRenderedPageBreak/>
        <w:t xml:space="preserve">12,1% - іноді; </w:t>
      </w:r>
    </w:p>
    <w:p w:rsidR="00545EAC" w:rsidRDefault="00A21267">
      <w:r>
        <w:t>10,1% - ні, ніколи.</w:t>
      </w:r>
    </w:p>
    <w:p w:rsidR="00545EAC" w:rsidRDefault="00A21267">
      <w:bookmarkStart w:id="0" w:name="_GoBack"/>
      <w:r>
        <w:rPr>
          <w:noProof/>
          <w:lang w:val="uk-UA"/>
        </w:rPr>
        <w:drawing>
          <wp:inline distT="114300" distB="114300" distL="114300" distR="114300">
            <wp:extent cx="4962525" cy="2024825"/>
            <wp:effectExtent l="0" t="0" r="0" b="0"/>
            <wp:docPr id="6" name="image7.png" descr="Діаграма відповідей у Формах. Назва запитання: 6. Ви отримуєте інформацію про критерії, правила і процедури оцінювання навчальних досягнень учнів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6. Ви отримуєте інформацію про критерії, правила і процедури оцінювання навчальних досягнень учнів?. Кількість відповідей: 91 відповідь."/>
                    <pic:cNvPicPr preferRelativeResize="0"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02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545EAC" w:rsidRDefault="00545EAC"/>
    <w:p w:rsidR="00545EAC" w:rsidRDefault="00A21267">
      <w:r>
        <w:t>7. Педагоги школи забезпечують зворотній зв'язок із Вами?</w:t>
      </w:r>
    </w:p>
    <w:p w:rsidR="00545EAC" w:rsidRDefault="00A21267">
      <w:r>
        <w:t xml:space="preserve">20,9% - переважно так; </w:t>
      </w:r>
    </w:p>
    <w:p w:rsidR="00545EAC" w:rsidRDefault="00A21267">
      <w:r>
        <w:t>64,8% - так, завжди;</w:t>
      </w:r>
    </w:p>
    <w:p w:rsidR="00545EAC" w:rsidRDefault="00A21267">
      <w:r>
        <w:t xml:space="preserve">12,1% - іноді; </w:t>
      </w:r>
    </w:p>
    <w:p w:rsidR="00545EAC" w:rsidRDefault="00A21267">
      <w:r>
        <w:t>2,2% - ні, ніколи</w:t>
      </w:r>
    </w:p>
    <w:p w:rsidR="00545EAC" w:rsidRDefault="00A21267">
      <w:r>
        <w:rPr>
          <w:noProof/>
          <w:lang w:val="uk-UA"/>
        </w:rPr>
        <w:drawing>
          <wp:inline distT="114300" distB="114300" distL="114300" distR="114300">
            <wp:extent cx="5038725" cy="1901076"/>
            <wp:effectExtent l="0" t="0" r="0" b="0"/>
            <wp:docPr id="12" name="image9.png" descr="Діаграма відповідей у Формах. Назва запитання: 7. Педагоги закладу освіти забезпечують зворотнійзв’язок із Вами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7. Педагоги закладу освіти забезпечують зворотнійзв’язок із Вами?. Кількість відповідей: 91 відповідь."/>
                    <pic:cNvPicPr preferRelativeResize="0"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901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r>
        <w:t>8. Ви задоволені в цілому організацією освітнього процесу в школі?</w:t>
      </w:r>
    </w:p>
    <w:p w:rsidR="00545EAC" w:rsidRDefault="00A21267">
      <w:r>
        <w:t xml:space="preserve"> 59,3% - переважно задоволений/задоволена;</w:t>
      </w:r>
    </w:p>
    <w:p w:rsidR="00545EAC" w:rsidRDefault="00A21267">
      <w:r>
        <w:t xml:space="preserve"> 34,1% - так, задоволений/задоволена;</w:t>
      </w:r>
    </w:p>
    <w:p w:rsidR="00545EAC" w:rsidRDefault="00A21267">
      <w:r>
        <w:t>5,5% - переважно незадоволений/незадоволена;</w:t>
      </w:r>
    </w:p>
    <w:p w:rsidR="00545EAC" w:rsidRDefault="00A21267">
      <w:r>
        <w:t>1,1 - інше.</w:t>
      </w:r>
    </w:p>
    <w:p w:rsidR="00545EAC" w:rsidRDefault="00A21267">
      <w:r>
        <w:rPr>
          <w:noProof/>
          <w:lang w:val="uk-UA"/>
        </w:rPr>
        <w:drawing>
          <wp:inline distT="114300" distB="114300" distL="114300" distR="114300">
            <wp:extent cx="4991100" cy="2085975"/>
            <wp:effectExtent l="0" t="0" r="0" b="0"/>
            <wp:docPr id="17" name="image18.png" descr="Діаграма відповідей у Формах. Назва запитання: 8. Ви задоволені організацією освітнього процесу в школі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8. Ви задоволені організацією освітнього процесу в школі?. Кількість відповідей: 91 відповідь."/>
                    <pic:cNvPicPr preferRelativeResize="0"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545EAC"/>
    <w:p w:rsidR="00545EAC" w:rsidRDefault="00A21267">
      <w:r>
        <w:lastRenderedPageBreak/>
        <w:t xml:space="preserve">9.На чию допомогу Ви найчастіше розраховуєте в школі у розв'язанні проблемних ситуацій з дитиною? </w:t>
      </w:r>
    </w:p>
    <w:p w:rsidR="00545EAC" w:rsidRDefault="00A21267">
      <w:r>
        <w:t xml:space="preserve">85,7% - класного керівника; </w:t>
      </w:r>
    </w:p>
    <w:p w:rsidR="00545EAC" w:rsidRDefault="00A21267">
      <w:r>
        <w:t xml:space="preserve">36,3% - директора; </w:t>
      </w:r>
    </w:p>
    <w:p w:rsidR="00545EAC" w:rsidRDefault="00A21267">
      <w:r>
        <w:t xml:space="preserve">7,7% - педагогів; </w:t>
      </w:r>
    </w:p>
    <w:p w:rsidR="00545EAC" w:rsidRDefault="00A21267">
      <w:r>
        <w:t xml:space="preserve">16,5% - психолога; </w:t>
      </w:r>
    </w:p>
    <w:p w:rsidR="00545EAC" w:rsidRDefault="00A21267">
      <w:r>
        <w:t xml:space="preserve">6,6% - інших батьків; </w:t>
      </w:r>
    </w:p>
    <w:p w:rsidR="00545EAC" w:rsidRDefault="00A21267">
      <w:r>
        <w:t>24,2% - заступника директора</w:t>
      </w:r>
    </w:p>
    <w:p w:rsidR="00545EAC" w:rsidRDefault="00A21267">
      <w:r>
        <w:rPr>
          <w:noProof/>
          <w:lang w:val="uk-UA"/>
        </w:rPr>
        <w:drawing>
          <wp:inline distT="114300" distB="114300" distL="114300" distR="114300">
            <wp:extent cx="5543550" cy="2219401"/>
            <wp:effectExtent l="0" t="0" r="0" b="0"/>
            <wp:docPr id="10" name="image12.png" descr="Діаграма відповідей у Формах. Назва запитання: 9. На чию допомогу Ви найчастіше розраховуєте в школі у розв’язанні проблемних ситуацій з дитиною(можна обрати декілька варіантів відповідей)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9. На чию допомогу Ви найчастіше розраховуєте в школі у розв’язанні проблемних ситуацій з дитиною(можна обрати декілька варіантів відповідей)?. Кількість відповідей: 91 відповідь."/>
                    <pic:cNvPicPr preferRelativeResize="0"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19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r>
        <w:t xml:space="preserve">10. Як Ви оціните освітнє середовище за 4-бальною шкалою (1 - дуже погано... 4 - відмінно): </w:t>
      </w:r>
    </w:p>
    <w:p w:rsidR="00545EAC" w:rsidRDefault="00A21267">
      <w:r>
        <w:t>• облаштування території (1 – 0,3%, 2 – 11,4% , 3 – 48% , 4 – 40,3%);</w:t>
      </w:r>
    </w:p>
    <w:p w:rsidR="00545EAC" w:rsidRDefault="00A21267">
      <w:r>
        <w:t xml:space="preserve"> • дизайн приміщень (2 – 14% , 3 – 43% , 4 – 43%);</w:t>
      </w:r>
    </w:p>
    <w:p w:rsidR="00545EAC" w:rsidRDefault="00A21267">
      <w:r>
        <w:t xml:space="preserve"> • чистота та облаштування навчальних кабінетів ( 2 – 5,5% , 3 – 47,6% , 4 – 46,9%); </w:t>
      </w:r>
    </w:p>
    <w:p w:rsidR="00545EAC" w:rsidRDefault="00A21267">
      <w:r>
        <w:t xml:space="preserve">• чистота та облаштування туалетних кімнат (1 – 1,3%, 2 – 10,7% , 3 –47,3% , 4 – 40,7%); </w:t>
      </w:r>
    </w:p>
    <w:p w:rsidR="00545EAC" w:rsidRDefault="00A21267">
      <w:r>
        <w:t>• чистота та облаштування їдальні ( 1- 1,7%, 2 – 18,6% , 3 – 40,3% , 4 – 49,4%);</w:t>
      </w:r>
    </w:p>
    <w:p w:rsidR="00545EAC" w:rsidRDefault="00A21267">
      <w:r>
        <w:t xml:space="preserve"> • чистота та облаштування спортивної зали (1 – 1,1%, 12 – 14,5% , 3 – 42,8% , 4 – 41,6%);</w:t>
      </w:r>
    </w:p>
    <w:p w:rsidR="00545EAC" w:rsidRDefault="00A21267">
      <w:r>
        <w:t xml:space="preserve"> • температурний режим у закладі (1-1,7%, 2 – 17,2% , 3 – 45,2% , 4 – 35,9%).</w:t>
      </w:r>
    </w:p>
    <w:p w:rsidR="00545EAC" w:rsidRDefault="00A21267">
      <w:r>
        <w:rPr>
          <w:noProof/>
          <w:lang w:val="uk-UA"/>
        </w:rPr>
        <w:drawing>
          <wp:inline distT="114300" distB="114300" distL="114300" distR="114300">
            <wp:extent cx="5676900" cy="1828800"/>
            <wp:effectExtent l="0" t="0" r="0" b="0"/>
            <wp:docPr id="19" name="image3.png" descr="Діаграма відповідей у Формах. Назва запитання: 10. Як Ви оціните освітнє середовище за 4-бальноюшкалою (1 – дуже погано … 4 – відмінно)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10. Як Ви оціните освітнє середовище за 4-бальноюшкалою (1 – дуже погано … 4 – відмінно). Кількість відповідей: ."/>
                    <pic:cNvPicPr preferRelativeResize="0"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r>
        <w:t xml:space="preserve">11. Ваша дитина харчується у закладі освіти? </w:t>
      </w:r>
    </w:p>
    <w:p w:rsidR="00545EAC" w:rsidRDefault="00A21267">
      <w:r>
        <w:t xml:space="preserve">25,3% - переважно так; </w:t>
      </w:r>
    </w:p>
    <w:p w:rsidR="00545EAC" w:rsidRDefault="00A21267">
      <w:r>
        <w:t>12,1% - іноді;</w:t>
      </w:r>
    </w:p>
    <w:p w:rsidR="00545EAC" w:rsidRDefault="00A21267">
      <w:r>
        <w:t xml:space="preserve">39,6% - так, завжди; </w:t>
      </w:r>
    </w:p>
    <w:p w:rsidR="00545EAC" w:rsidRDefault="00A21267">
      <w:r>
        <w:t>23,1% - ні, ніколи.</w:t>
      </w:r>
    </w:p>
    <w:p w:rsidR="00545EAC" w:rsidRDefault="00A21267">
      <w:r>
        <w:rPr>
          <w:noProof/>
          <w:lang w:val="uk-UA"/>
        </w:rPr>
        <w:lastRenderedPageBreak/>
        <w:drawing>
          <wp:inline distT="114300" distB="114300" distL="114300" distR="114300">
            <wp:extent cx="5734050" cy="1929888"/>
            <wp:effectExtent l="0" t="0" r="0" b="0"/>
            <wp:docPr id="7" name="image16.png" descr="Діаграма відповідей у Формах. Назва запитання: 11. Ваша дитина харчується у закладі освіти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11. Ваша дитина харчується у закладі освіти?. Кількість відповідей: 91 відповідь."/>
                    <pic:cNvPicPr preferRelativeResize="0"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29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r>
        <w:t>12. Якщо Ваша дитина харчується у школі, то наскільки Ви задоволені харчуванням? 49,5% - переважно задоволений/задоволена;</w:t>
      </w:r>
    </w:p>
    <w:p w:rsidR="00545EAC" w:rsidRDefault="00A21267">
      <w:r>
        <w:t xml:space="preserve">27,5% повністю задоволений/задоволена; </w:t>
      </w:r>
    </w:p>
    <w:p w:rsidR="00545EAC" w:rsidRDefault="00A21267">
      <w:r>
        <w:t xml:space="preserve">18,7% - переважно незадоволений/незадоволена; </w:t>
      </w:r>
    </w:p>
    <w:p w:rsidR="00545EAC" w:rsidRDefault="00A21267">
      <w:r>
        <w:t>4,3% - повністю незадоволений/незадоволена.</w:t>
      </w:r>
    </w:p>
    <w:p w:rsidR="00545EAC" w:rsidRDefault="00A21267">
      <w:r>
        <w:rPr>
          <w:noProof/>
          <w:lang w:val="uk-UA"/>
        </w:rPr>
        <w:drawing>
          <wp:inline distT="114300" distB="114300" distL="114300" distR="114300">
            <wp:extent cx="5734050" cy="1764277"/>
            <wp:effectExtent l="0" t="0" r="0" b="0"/>
            <wp:docPr id="11" name="image10.png" descr="Діаграма відповідей у Формах. Назва запитання: 12. Якщо Ваша дитина харчується у школі, то наскільки Ви задоволені харчуванням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12. Якщо Ваша дитина харчується у школі, то наскільки Ви задоволені харчуванням?. Кількість відповідей: 91 відповідь."/>
                    <pic:cNvPicPr preferRelativeResize="0"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64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r>
        <w:t xml:space="preserve">13. Якщо Ви незадоволені організацією харчування у школі, то вкажіть, що саме є причиною (можливо обрати декілька варіантів або вказати самостійно у полі "інше"). 20,9% - режим харчування (короткотривалі перерви, що не дають можливості для прийому їжі); </w:t>
      </w:r>
    </w:p>
    <w:p w:rsidR="00545EAC" w:rsidRDefault="00A21267">
      <w:r>
        <w:t xml:space="preserve">52,7% - асортимент їдальні; </w:t>
      </w:r>
    </w:p>
    <w:p w:rsidR="00545EAC" w:rsidRDefault="00A21267">
      <w:r>
        <w:t>7,7%- погане відношення повара;</w:t>
      </w:r>
    </w:p>
    <w:p w:rsidR="00545EAC" w:rsidRDefault="00A21267">
      <w:r>
        <w:t>18,7%- всім задоволена.</w:t>
      </w:r>
    </w:p>
    <w:p w:rsidR="00545EAC" w:rsidRDefault="00A21267">
      <w:r>
        <w:rPr>
          <w:noProof/>
          <w:lang w:val="uk-UA"/>
        </w:rPr>
        <w:lastRenderedPageBreak/>
        <w:drawing>
          <wp:inline distT="114300" distB="114300" distL="114300" distR="114300">
            <wp:extent cx="5734050" cy="4284250"/>
            <wp:effectExtent l="0" t="0" r="0" b="0"/>
            <wp:docPr id="14" name="image14.png" descr="Діаграма відповідей у Формах. Назва запитання: 13. Якщо Ви незадоволені організацією харчування ушколі, то вкажіть, що саме є причиною (можливо декілька варіантів відповіді)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13. Якщо Ви незадоволені організацією харчування ушколі, то вкажіть, що саме є причиною (можливо декілька варіантів відповіді)?. Кількість відповідей: 91 відповідь."/>
                    <pic:cNvPicPr preferRelativeResize="0"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8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545EAC"/>
    <w:p w:rsidR="00545EAC" w:rsidRDefault="00A21267">
      <w:r>
        <w:t>14. Чи проводиться у школі робота з батьками щодо:</w:t>
      </w:r>
    </w:p>
    <w:p w:rsidR="00545EAC" w:rsidRDefault="00A21267">
      <w:r>
        <w:t xml:space="preserve"> - попередження та зниження рівня дискримінації (постійно – 19%, часто – 20,2%, іноді – 45,2%, ніколи – 25,5%); </w:t>
      </w:r>
    </w:p>
    <w:p w:rsidR="00545EAC" w:rsidRDefault="00A21267">
      <w:r>
        <w:t>- попередження та зниження рівня насилля (постійно – 21%, часто – 23,4%, іноді – 45,1%, ніколи – 10,5%)%</w:t>
      </w:r>
    </w:p>
    <w:p w:rsidR="00545EAC" w:rsidRDefault="00A21267">
      <w:r>
        <w:t xml:space="preserve"> - безпечне використання мережі Інтернет (постійно –36,4%, часто – 27,1%, іноді – 25,7%, ніколи – 10,8%) </w:t>
      </w:r>
    </w:p>
    <w:p w:rsidR="00545EAC" w:rsidRDefault="00A21267">
      <w:r>
        <w:t xml:space="preserve">- попередження </w:t>
      </w:r>
      <w:proofErr w:type="spellStart"/>
      <w:r>
        <w:t>кібербулінгу</w:t>
      </w:r>
      <w:proofErr w:type="spellEnd"/>
      <w:r>
        <w:t xml:space="preserve"> (постійно – 25,4%, часто – 31,3%, іноді –35,8%, ніколи – 7,5%</w:t>
      </w:r>
    </w:p>
    <w:p w:rsidR="00545EAC" w:rsidRDefault="00A21267">
      <w:r>
        <w:rPr>
          <w:noProof/>
          <w:lang w:val="uk-UA"/>
        </w:rPr>
        <w:drawing>
          <wp:inline distT="114300" distB="114300" distL="114300" distR="114300">
            <wp:extent cx="5734050" cy="2432714"/>
            <wp:effectExtent l="0" t="0" r="0" b="0"/>
            <wp:docPr id="4" name="image4.png" descr="Діаграма відповідей у Формах. Назва запитання: 14. Чи проводиться у закладі освіти робота з батьками щодо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14. Чи проводиться у закладі освіти робота з батьками щодо. Кількість відповідей: ."/>
                    <pic:cNvPicPr preferRelativeResize="0"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32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r>
        <w:t xml:space="preserve">15. Якщо Ви звертались з приводу випадків </w:t>
      </w:r>
      <w:proofErr w:type="spellStart"/>
      <w:r>
        <w:t>булінгу</w:t>
      </w:r>
      <w:proofErr w:type="spellEnd"/>
      <w:r>
        <w:t>, якою була реакція школи:</w:t>
      </w:r>
    </w:p>
    <w:p w:rsidR="00545EAC" w:rsidRDefault="00A21267">
      <w:r>
        <w:lastRenderedPageBreak/>
        <w:t xml:space="preserve"> 54,9% - я не звертався/не зверталася; </w:t>
      </w:r>
    </w:p>
    <w:p w:rsidR="00545EAC" w:rsidRDefault="00A21267">
      <w:r>
        <w:t xml:space="preserve">19,8% - проблема вирішувалась </w:t>
      </w:r>
      <w:proofErr w:type="spellStart"/>
      <w:r>
        <w:t>конструктивно</w:t>
      </w:r>
      <w:proofErr w:type="spellEnd"/>
      <w:r>
        <w:t xml:space="preserve"> і подібних випадків більше не траплялося; </w:t>
      </w:r>
    </w:p>
    <w:p w:rsidR="00545EAC" w:rsidRDefault="00A21267">
      <w:r>
        <w:t xml:space="preserve">13,2%- проблема вирішувалась </w:t>
      </w:r>
      <w:proofErr w:type="spellStart"/>
      <w:r>
        <w:t>конструктивно</w:t>
      </w:r>
      <w:proofErr w:type="spellEnd"/>
      <w:r>
        <w:t>;</w:t>
      </w:r>
    </w:p>
    <w:p w:rsidR="00545EAC" w:rsidRDefault="00A21267">
      <w:r>
        <w:t>5,6% - реакція на звернення була формальною;</w:t>
      </w:r>
    </w:p>
    <w:p w:rsidR="00545EAC" w:rsidRDefault="00A21267">
      <w:r>
        <w:t>6,5% - інше.</w:t>
      </w:r>
    </w:p>
    <w:p w:rsidR="00545EAC" w:rsidRDefault="00A21267">
      <w:r>
        <w:rPr>
          <w:noProof/>
          <w:lang w:val="uk-UA"/>
        </w:rPr>
        <w:drawing>
          <wp:inline distT="114300" distB="114300" distL="114300" distR="114300">
            <wp:extent cx="5734050" cy="1927575"/>
            <wp:effectExtent l="0" t="0" r="0" b="0"/>
            <wp:docPr id="16" name="image6.png" descr="Діаграма відповідей у Формах. Назва запитання: 15. Якщо Ви звертались з приводу випадків булінгу, якою була реакція закладу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15. Якщо Ви звертались з приводу випадків булінгу, якою була реакція закладу?. Кількість відповідей: 91 відповідь."/>
                    <pic:cNvPicPr preferRelativeResize="0"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2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r>
        <w:t xml:space="preserve">16. Чи ознайомлені Ви з правилами поведінки, що прийняті у закладі та дотримуєтесь їх? </w:t>
      </w:r>
    </w:p>
    <w:p w:rsidR="00545EAC" w:rsidRDefault="00A21267">
      <w:r>
        <w:t>87,9% - ознайомлений/ознайомлена і приймаю;</w:t>
      </w:r>
    </w:p>
    <w:p w:rsidR="00545EAC" w:rsidRDefault="00A21267">
      <w:r>
        <w:t xml:space="preserve">5,9% - нічого не знаю про правила поведінки; </w:t>
      </w:r>
    </w:p>
    <w:p w:rsidR="00545EAC" w:rsidRDefault="00A21267">
      <w:r>
        <w:t>5,1%- ознайомлений але не приймаю;</w:t>
      </w:r>
    </w:p>
    <w:p w:rsidR="00545EAC" w:rsidRDefault="00A21267">
      <w:r>
        <w:t>1,1% - мене не влаштовують правила поведінки через порушення прав дітей.</w:t>
      </w:r>
    </w:p>
    <w:p w:rsidR="00545EAC" w:rsidRDefault="00A21267">
      <w:r>
        <w:rPr>
          <w:noProof/>
          <w:lang w:val="uk-UA"/>
        </w:rPr>
        <w:drawing>
          <wp:inline distT="114300" distB="114300" distL="114300" distR="114300">
            <wp:extent cx="5734050" cy="1942939"/>
            <wp:effectExtent l="0" t="0" r="0" b="0"/>
            <wp:docPr id="9" name="image5.png" descr="Діаграма відповідей у Формах. Назва запитання: 16. Чи ознайомлені Ви з правилами поведінки, що прийняті у закладі та дотримуєтеся їх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16. Чи ознайомлені Ви з правилами поведінки, що прийняті у закладі та дотримуєтеся їх?. Кількість відповідей: 91 відповідь."/>
                    <pic:cNvPicPr preferRelativeResize="0"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17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42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r>
        <w:t xml:space="preserve">17. У який спосіб Ви отримуєте інформацію про діяльність закладу освіти (можливо обрати декілька варіантів): </w:t>
      </w:r>
    </w:p>
    <w:p w:rsidR="00545EAC" w:rsidRDefault="00A21267">
      <w:r>
        <w:t xml:space="preserve">79,1% - від класного керівника; </w:t>
      </w:r>
    </w:p>
    <w:p w:rsidR="00545EAC" w:rsidRDefault="00A21267">
      <w:r>
        <w:t>75,8 – під час батьківських зборів;</w:t>
      </w:r>
    </w:p>
    <w:p w:rsidR="00545EAC" w:rsidRDefault="00A21267">
      <w:r>
        <w:t xml:space="preserve">4,4% - із сайту школи; </w:t>
      </w:r>
    </w:p>
    <w:p w:rsidR="00545EAC" w:rsidRDefault="00A21267">
      <w:r>
        <w:t xml:space="preserve">37,4% - із спільнот в соціальних мережах; </w:t>
      </w:r>
    </w:p>
    <w:p w:rsidR="00545EAC" w:rsidRDefault="00A21267">
      <w:r>
        <w:t>1,1% - інтерактивна платформа;</w:t>
      </w:r>
    </w:p>
    <w:p w:rsidR="00545EAC" w:rsidRDefault="00A21267">
      <w:r>
        <w:t>1,1% - важко отримати інформацію.</w:t>
      </w:r>
    </w:p>
    <w:p w:rsidR="00545EAC" w:rsidRDefault="00A21267">
      <w:r>
        <w:rPr>
          <w:noProof/>
          <w:lang w:val="uk-UA"/>
        </w:rPr>
        <w:lastRenderedPageBreak/>
        <w:drawing>
          <wp:inline distT="114300" distB="114300" distL="114300" distR="114300">
            <wp:extent cx="5734050" cy="2200275"/>
            <wp:effectExtent l="0" t="0" r="0" b="0"/>
            <wp:docPr id="5" name="image8.png" descr="Діаграма відповідей у Формах. Назва запитання: 17. У який спосіб Ви отримуєте інформацію продіяльність закладу освіти? (можливо декілька варіантів відповіді)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17. У який спосіб Ви отримуєте інформацію продіяльність закладу освіти? (можливо декілька варіантів відповіді). Кількість відповідей: 91 відповідь."/>
                    <pic:cNvPicPr preferRelativeResize="0"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r>
        <w:t>18. Чи порушуються Ваші права учасника освітнього процесу?</w:t>
      </w:r>
    </w:p>
    <w:p w:rsidR="00545EAC" w:rsidRDefault="00A21267">
      <w:r>
        <w:t xml:space="preserve"> 82,4% - практично не порушуються; </w:t>
      </w:r>
    </w:p>
    <w:p w:rsidR="00545EAC" w:rsidRDefault="00A21267">
      <w:r>
        <w:t>15,4% - інколи порушуються, але вирівнюються;</w:t>
      </w:r>
    </w:p>
    <w:p w:rsidR="00545EAC" w:rsidRDefault="00A21267">
      <w:r>
        <w:t xml:space="preserve"> 2,2% - інколи порушуються і не вирішуються</w:t>
      </w:r>
    </w:p>
    <w:p w:rsidR="00545EAC" w:rsidRDefault="00A21267">
      <w:r>
        <w:rPr>
          <w:noProof/>
          <w:lang w:val="uk-UA"/>
        </w:rPr>
        <w:drawing>
          <wp:inline distT="114300" distB="114300" distL="114300" distR="114300">
            <wp:extent cx="5734050" cy="1888026"/>
            <wp:effectExtent l="0" t="0" r="0" b="0"/>
            <wp:docPr id="1" name="image13.png" descr="Діаграма відповідей у Формах. Назва запитання: 18. Чи порушуються Ваші права учасника освітнього процесу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18. Чи порушуються Ваші права учасника освітнього процесу?. Кількість відповідей: 91 відповідь."/>
                    <pic:cNvPicPr preferRelativeResize="0"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88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r>
        <w:t xml:space="preserve">19. Школа враховує думку батьків під час прийняття важливих управлінських рішень? </w:t>
      </w:r>
    </w:p>
    <w:p w:rsidR="00545EAC" w:rsidRDefault="00A21267">
      <w:r>
        <w:t>41,8% – частково враховує;</w:t>
      </w:r>
    </w:p>
    <w:p w:rsidR="00545EAC" w:rsidRDefault="00A21267">
      <w:r>
        <w:t xml:space="preserve">54,9% - так, завжди; </w:t>
      </w:r>
    </w:p>
    <w:p w:rsidR="00545EAC" w:rsidRDefault="00A21267">
      <w:r>
        <w:t xml:space="preserve">2,2% -переважно не враховує; </w:t>
      </w:r>
    </w:p>
    <w:p w:rsidR="00545EAC" w:rsidRDefault="00A21267">
      <w:r>
        <w:t>1,1% - не враховує.</w:t>
      </w:r>
    </w:p>
    <w:p w:rsidR="00545EAC" w:rsidRDefault="00A21267">
      <w:r>
        <w:rPr>
          <w:noProof/>
          <w:lang w:val="uk-UA"/>
        </w:rPr>
        <w:drawing>
          <wp:inline distT="114300" distB="114300" distL="114300" distR="114300">
            <wp:extent cx="5734050" cy="1916677"/>
            <wp:effectExtent l="0" t="0" r="0" b="0"/>
            <wp:docPr id="18" name="image2.png" descr="Діаграма відповідей у Формах. Назва запитання: 19. Школа враховує думку батьків під час прийняття важливих управлінських рішень?. Кількість відповідей: 9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19. Школа враховує думку батьків під час прийняття важливих управлінських рішень?. Кількість відповідей: 91 відповідь."/>
                    <pic:cNvPicPr preferRelativeResize="0"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16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EAC" w:rsidRDefault="00A21267">
      <w:pPr>
        <w:spacing w:before="120" w:after="360" w:line="324" w:lineRule="auto"/>
        <w:ind w:right="120"/>
        <w:rPr>
          <w:rFonts w:ascii="Roboto" w:eastAsia="Roboto" w:hAnsi="Roboto" w:cs="Roboto"/>
          <w:color w:val="202124"/>
          <w:sz w:val="18"/>
          <w:szCs w:val="18"/>
        </w:rPr>
      </w:pPr>
      <w:r>
        <w:rPr>
          <w:rFonts w:ascii="Roboto" w:eastAsia="Roboto" w:hAnsi="Roboto" w:cs="Roboto"/>
          <w:color w:val="202124"/>
          <w:sz w:val="24"/>
          <w:szCs w:val="24"/>
        </w:rPr>
        <w:t xml:space="preserve">20. Якого запитання не вистачає у цій анкеті? </w:t>
      </w:r>
      <w:proofErr w:type="spellStart"/>
      <w:r>
        <w:rPr>
          <w:rFonts w:ascii="Roboto" w:eastAsia="Roboto" w:hAnsi="Roboto" w:cs="Roboto"/>
          <w:color w:val="202124"/>
          <w:sz w:val="24"/>
          <w:szCs w:val="24"/>
        </w:rPr>
        <w:t>Поставте</w:t>
      </w:r>
      <w:proofErr w:type="spellEnd"/>
      <w:r>
        <w:rPr>
          <w:rFonts w:ascii="Roboto" w:eastAsia="Roboto" w:hAnsi="Roboto" w:cs="Roboto"/>
          <w:color w:val="202124"/>
          <w:sz w:val="24"/>
          <w:szCs w:val="24"/>
        </w:rPr>
        <w:t>, будь ласка, собі це запитання і надайте на нього відповідь</w:t>
      </w:r>
      <w:r>
        <w:rPr>
          <w:rFonts w:ascii="Roboto" w:eastAsia="Roboto" w:hAnsi="Roboto" w:cs="Roboto"/>
          <w:color w:val="202124"/>
          <w:sz w:val="18"/>
          <w:szCs w:val="18"/>
        </w:rPr>
        <w:t>.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Вистачає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lastRenderedPageBreak/>
        <w:t>Всім задоволена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Запитань немає.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Немає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Чи вас влаштовує оцінювання вашої дитини ? Ні, не влаштовує, тому що за новою програмою в моєї дитини до 5 класу не було жодної оцінки з таких важливих предметів як математика, українська та читання. Враховуючи це, наприкінці року відповідно не було похвальних листів тим дітям, які гарно навчаються та мають до цього хист. Таким чином, перейшовши в 5 клас ,дітям буде важко адаптуватись до того, що з кожного предмету їх будуть оцінювати, адже вони не звикли до такого. Тому, я гадаю, що більшість дітей не будуть приділяти багато уваги навчанню щоб отримати хороші оцінки, бо у молодших клас їх не оцінювали.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Всі важливі питання поставлені</w:t>
      </w:r>
    </w:p>
    <w:p w:rsidR="00545EAC" w:rsidRDefault="00A21267">
      <w:pPr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Чи батьки повинні фінансувати ремонт класів і приймати участь у цьому ремонті, наприклад: </w:t>
      </w:r>
      <w:proofErr w:type="spellStart"/>
      <w:r>
        <w:rPr>
          <w:rFonts w:ascii="Roboto" w:eastAsia="Roboto" w:hAnsi="Roboto" w:cs="Roboto"/>
          <w:color w:val="202124"/>
          <w:sz w:val="21"/>
          <w:szCs w:val="21"/>
        </w:rPr>
        <w:t>покраска</w:t>
      </w:r>
      <w:proofErr w:type="spellEnd"/>
      <w:r>
        <w:rPr>
          <w:rFonts w:ascii="Roboto" w:eastAsia="Roboto" w:hAnsi="Roboto" w:cs="Roboto"/>
          <w:color w:val="202124"/>
          <w:sz w:val="21"/>
          <w:szCs w:val="21"/>
        </w:rPr>
        <w:t xml:space="preserve"> підлоги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Відповідь: ні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У цій анкеті всі запитання є правильним та конструктивними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Ніякого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Ніякого.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Немає питань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Щоб діти навчалися у школі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Немає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Частіше проводити батьківські збори і навчання </w:t>
      </w:r>
      <w:proofErr w:type="spellStart"/>
      <w:r>
        <w:rPr>
          <w:rFonts w:ascii="Roboto" w:eastAsia="Roboto" w:hAnsi="Roboto" w:cs="Roboto"/>
          <w:color w:val="202124"/>
          <w:sz w:val="21"/>
          <w:szCs w:val="21"/>
        </w:rPr>
        <w:t>офлайн</w:t>
      </w:r>
      <w:proofErr w:type="spellEnd"/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Всі питання висвітлені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Всі запитання були, тому нема відповіді.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Вистачає.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Хочу щоб діти ходили до школи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 цій анкеті є всі необхідні питання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Немає запитання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Все влаштовує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Чи гарантує школа і шкільні працівники повністю безпеку дітей під час навчального процесу. Моя відповідь ні . І це погано.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Все вистачає</w:t>
      </w:r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 xml:space="preserve">Який ви хотіли б режим навчання? </w:t>
      </w:r>
      <w:proofErr w:type="spellStart"/>
      <w:r>
        <w:rPr>
          <w:rFonts w:ascii="Roboto" w:eastAsia="Roboto" w:hAnsi="Roboto" w:cs="Roboto"/>
          <w:color w:val="202124"/>
          <w:sz w:val="21"/>
          <w:szCs w:val="21"/>
        </w:rPr>
        <w:t>Офлайн</w:t>
      </w:r>
      <w:proofErr w:type="spellEnd"/>
    </w:p>
    <w:p w:rsidR="00545EAC" w:rsidRDefault="00A21267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color w:val="202124"/>
          <w:sz w:val="21"/>
          <w:szCs w:val="21"/>
        </w:rPr>
        <w:t>Про війну</w:t>
      </w:r>
    </w:p>
    <w:p w:rsidR="00545EAC" w:rsidRDefault="00545EAC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</w:p>
    <w:p w:rsidR="00545EAC" w:rsidRDefault="00545EAC"/>
    <w:sectPr w:rsidR="00545EA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EAC"/>
    <w:rsid w:val="00545EAC"/>
    <w:rsid w:val="00A21267"/>
    <w:rsid w:val="00DD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75D44"/>
  <w15:docId w15:val="{339AAAFF-7110-4643-90EF-74445869C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4115</Words>
  <Characters>2346</Characters>
  <Application>Microsoft Office Word</Application>
  <DocSecurity>0</DocSecurity>
  <Lines>19</Lines>
  <Paragraphs>12</Paragraphs>
  <ScaleCrop>false</ScaleCrop>
  <Company>Інститут Модернізації та Змісту освіти</Company>
  <LinksUpToDate>false</LinksUpToDate>
  <CharactersWithSpaces>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пк-2</cp:lastModifiedBy>
  <cp:revision>5</cp:revision>
  <dcterms:created xsi:type="dcterms:W3CDTF">2023-05-18T05:40:00Z</dcterms:created>
  <dcterms:modified xsi:type="dcterms:W3CDTF">2023-05-18T07:13:00Z</dcterms:modified>
</cp:coreProperties>
</file>