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985082">
        <w:rPr>
          <w:sz w:val="24"/>
          <w:szCs w:val="24"/>
          <w:u w:val="single"/>
        </w:rPr>
        <w:t>Підгурська</w:t>
      </w:r>
      <w:proofErr w:type="spellEnd"/>
      <w:r w:rsidR="00985082">
        <w:rPr>
          <w:sz w:val="24"/>
          <w:szCs w:val="24"/>
          <w:u w:val="single"/>
        </w:rPr>
        <w:t xml:space="preserve"> Валентина Василівна</w:t>
      </w:r>
      <w:r w:rsidRPr="006C5828">
        <w:rPr>
          <w:b/>
          <w:sz w:val="24"/>
          <w:szCs w:val="24"/>
        </w:rPr>
        <w:t>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985082">
        <w:rPr>
          <w:color w:val="000000"/>
          <w:spacing w:val="-9"/>
          <w:sz w:val="24"/>
          <w:szCs w:val="24"/>
          <w:u w:val="single"/>
        </w:rPr>
        <w:t>16</w:t>
      </w:r>
      <w:r w:rsidR="007878C8">
        <w:rPr>
          <w:color w:val="000000"/>
          <w:spacing w:val="-9"/>
          <w:sz w:val="24"/>
          <w:szCs w:val="24"/>
          <w:u w:val="single"/>
        </w:rPr>
        <w:t>.</w:t>
      </w:r>
      <w:r w:rsidR="00985082">
        <w:rPr>
          <w:color w:val="000000"/>
          <w:spacing w:val="-9"/>
          <w:sz w:val="24"/>
          <w:szCs w:val="24"/>
          <w:u w:val="single"/>
        </w:rPr>
        <w:t>1</w:t>
      </w:r>
      <w:r w:rsidR="007878C8">
        <w:rPr>
          <w:color w:val="000000"/>
          <w:spacing w:val="-9"/>
          <w:sz w:val="24"/>
          <w:szCs w:val="24"/>
          <w:u w:val="single"/>
        </w:rPr>
        <w:t>2.196</w:t>
      </w:r>
      <w:r w:rsidR="00985082">
        <w:rPr>
          <w:color w:val="000000"/>
          <w:spacing w:val="-9"/>
          <w:sz w:val="24"/>
          <w:szCs w:val="24"/>
          <w:u w:val="single"/>
        </w:rPr>
        <w:t>5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985082">
        <w:rPr>
          <w:sz w:val="24"/>
          <w:szCs w:val="24"/>
          <w:u w:val="single"/>
        </w:rPr>
        <w:t>біологія</w:t>
      </w:r>
      <w:proofErr w:type="spellEnd"/>
      <w:r w:rsidR="00985082">
        <w:rPr>
          <w:sz w:val="24"/>
          <w:szCs w:val="24"/>
          <w:u w:val="single"/>
        </w:rPr>
        <w:t xml:space="preserve"> та хімія___________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985082">
        <w:rPr>
          <w:sz w:val="24"/>
          <w:szCs w:val="24"/>
          <w:u w:val="single"/>
        </w:rPr>
        <w:t>хімії та біології_____________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985082" w:rsidRPr="00985082">
        <w:rPr>
          <w:sz w:val="24"/>
          <w:szCs w:val="24"/>
          <w:u w:val="single"/>
        </w:rPr>
        <w:t xml:space="preserve"> </w:t>
      </w:r>
      <w:r w:rsidR="00985082" w:rsidRPr="006C5828">
        <w:rPr>
          <w:sz w:val="24"/>
          <w:szCs w:val="24"/>
          <w:u w:val="single"/>
        </w:rPr>
        <w:t xml:space="preserve">вчитель </w:t>
      </w:r>
      <w:r w:rsidR="00985082">
        <w:rPr>
          <w:sz w:val="24"/>
          <w:szCs w:val="24"/>
          <w:u w:val="single"/>
        </w:rPr>
        <w:t xml:space="preserve">хімії та біології </w:t>
      </w:r>
      <w:r w:rsidR="007878C8">
        <w:rPr>
          <w:sz w:val="24"/>
          <w:szCs w:val="24"/>
          <w:u w:val="single"/>
        </w:rPr>
        <w:t>__________________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Предмет, який викладає </w:t>
      </w:r>
      <w:r w:rsidR="00985082">
        <w:rPr>
          <w:sz w:val="24"/>
          <w:szCs w:val="24"/>
          <w:u w:val="single"/>
        </w:rPr>
        <w:t>біологія та хімія</w:t>
      </w:r>
      <w:r w:rsidR="00985082" w:rsidRPr="006C5828">
        <w:rPr>
          <w:b/>
          <w:sz w:val="24"/>
          <w:szCs w:val="24"/>
        </w:rPr>
        <w:t xml:space="preserve"> </w:t>
      </w:r>
      <w:r w:rsidR="00985082">
        <w:rPr>
          <w:b/>
          <w:sz w:val="24"/>
          <w:szCs w:val="24"/>
        </w:rPr>
        <w:t>___________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60987" w:rsidRPr="006C5828">
        <w:rPr>
          <w:sz w:val="24"/>
          <w:szCs w:val="24"/>
          <w:u w:val="single"/>
        </w:rPr>
        <w:t xml:space="preserve"> </w:t>
      </w:r>
      <w:r w:rsidR="00363FAD">
        <w:rPr>
          <w:sz w:val="24"/>
          <w:szCs w:val="24"/>
          <w:u w:val="single"/>
        </w:rPr>
        <w:t>23</w:t>
      </w:r>
      <w:r w:rsidR="007878C8">
        <w:rPr>
          <w:sz w:val="24"/>
          <w:szCs w:val="24"/>
          <w:u w:val="single"/>
        </w:rPr>
        <w:t>.03.</w:t>
      </w:r>
      <w:r w:rsidR="00460987" w:rsidRPr="006C5828">
        <w:rPr>
          <w:sz w:val="24"/>
          <w:szCs w:val="24"/>
          <w:u w:val="single"/>
        </w:rPr>
        <w:t xml:space="preserve"> 201</w:t>
      </w:r>
      <w:r w:rsidR="00363FAD">
        <w:rPr>
          <w:sz w:val="24"/>
          <w:szCs w:val="24"/>
          <w:u w:val="single"/>
        </w:rPr>
        <w:t>8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96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44"/>
        <w:gridCol w:w="1506"/>
        <w:gridCol w:w="4625"/>
        <w:gridCol w:w="1396"/>
      </w:tblGrid>
      <w:tr w:rsidR="002F5960" w:rsidRPr="00363FAD" w:rsidTr="009B0F11">
        <w:trPr>
          <w:trHeight w:hRule="exact" w:val="10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2F5960" w:rsidRPr="006C5828" w:rsidTr="009B0F11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</w:t>
            </w:r>
            <w:r w:rsid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2004 -26.11.2004</w:t>
            </w: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Диференціація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3036</w:t>
            </w: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60" w:rsidRPr="006C5828" w:rsidTr="009B0F11">
        <w:trPr>
          <w:trHeight w:hRule="exact" w:val="9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28.09.2009-03.12.2009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диференційованого індивідуального підходу до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та хімії.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878C8" w:rsidP="0098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85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</w:tr>
      <w:tr w:rsidR="002F5960" w:rsidRPr="006C5828" w:rsidTr="009B0F11">
        <w:trPr>
          <w:trHeight w:hRule="exact" w:val="9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01.09.2014-15.10.2014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диференційованого навчання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та хімії для підвищення його ефективності.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985082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2827</w:t>
            </w:r>
          </w:p>
        </w:tc>
      </w:tr>
      <w:tr w:rsidR="001B58E3" w:rsidRPr="006C5828" w:rsidTr="009B0F11">
        <w:trPr>
          <w:trHeight w:hRule="exact" w:val="9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8E3" w:rsidRPr="006C5828" w:rsidRDefault="001B58E3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8E3" w:rsidRDefault="001B58E3" w:rsidP="009B0F1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08.04.-12.04.</w:t>
            </w:r>
          </w:p>
          <w:p w:rsidR="009B0F11" w:rsidRDefault="009B0F11" w:rsidP="009B0F1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8E3" w:rsidRPr="006C5828" w:rsidRDefault="001B58E3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8E3" w:rsidRDefault="001B58E3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8E3" w:rsidRDefault="001B58E3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</w:t>
            </w:r>
          </w:p>
        </w:tc>
      </w:tr>
      <w:tr w:rsidR="009B0F11" w:rsidRPr="006C5828" w:rsidTr="009B0F11">
        <w:trPr>
          <w:trHeight w:hRule="exact" w:val="9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Pr="001B58E3" w:rsidRDefault="009B0F11" w:rsidP="009B0F1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06.04.-09.04.2020р.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Pr="006C5828" w:rsidRDefault="009B0F11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9B0F11">
            <w:pPr>
              <w:pStyle w:val="a9"/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</w:p>
          <w:p w:rsidR="009B0F11" w:rsidRDefault="009B0F11" w:rsidP="009B0F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хімії</w:t>
            </w:r>
            <w:proofErr w:type="spellEnd"/>
            <w:r>
              <w:t xml:space="preserve"> та </w:t>
            </w:r>
            <w:proofErr w:type="spellStart"/>
            <w:r>
              <w:t>біології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11" w:rsidRDefault="009B0F11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2F596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2F5960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B6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985082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Насіння. Умови проростання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985082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кислот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985082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98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85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системи кровообігу та їх профілактика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98508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985082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85082" w:rsidRDefault="00985082" w:rsidP="0098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</w:t>
            </w:r>
            <w:r w:rsidR="00487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2.2015р.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85082" w:rsidRDefault="00985082" w:rsidP="0098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Запилення. Пристосування рослин до різних способів запилення.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85082" w:rsidRDefault="00985082" w:rsidP="0098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8508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8508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Образу хліба вклонімося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8508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8508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98508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Весняний калейдоскоп первоцвітів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квітів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птахів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36898" w:rsidRPr="006C5828" w:rsidTr="00B634F5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98" w:rsidRPr="00236898" w:rsidRDefault="0023689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98" w:rsidRDefault="00236898" w:rsidP="00236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хімії</w:t>
            </w:r>
          </w:p>
          <w:p w:rsidR="00236898" w:rsidRDefault="00236898" w:rsidP="00236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21.11. по 25.11.)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898" w:rsidRDefault="0023689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041"/>
        <w:gridCol w:w="5016"/>
        <w:gridCol w:w="2055"/>
        <w:gridCol w:w="1811"/>
      </w:tblGrid>
      <w:tr w:rsidR="002F2E4A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2013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>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Посади калину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</w:tc>
      </w:tr>
      <w:tr w:rsidR="002F2E4A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Первоцвіти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uk-UA"/>
              </w:rPr>
              <w:t>Монастирищини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91D8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091D8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30.11.2016р.(біологія,6кл.)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Тема:Суцвіття.Типи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суцвіть.Біологічне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значення суцвіть.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091D8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91D8F" w:rsidRPr="00091D8F" w:rsidRDefault="00091D8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4A74C4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4A74C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592CA3" w:rsidRPr="006C5828" w:rsidTr="00B634F5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592CA3" w:rsidRDefault="00592CA3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592CA3" w:rsidRDefault="00592CA3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Default="00592CA3" w:rsidP="004A74C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6C5828" w:rsidRDefault="00592CA3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B634F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B634F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634F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634F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634F5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346A2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346A2" w:rsidRPr="006C5828" w:rsidTr="002346A2">
        <w:trPr>
          <w:trHeight w:hRule="exact" w:val="28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A54D0" w:rsidRDefault="002346A2" w:rsidP="00234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Довкілля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2346A2" w:rsidRDefault="002346A2" w:rsidP="002346A2">
            <w:pPr>
              <w:rPr>
                <w:rFonts w:ascii="Times New Roman" w:hAnsi="Times New Roman"/>
                <w:b/>
                <w:bCs/>
                <w:lang w:val="uk-UA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Персональна сторінка на шкільному сайті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hyperlink r:id="rId5" w:history="1">
              <w:r w:rsidRPr="00726504">
                <w:rPr>
                  <w:rStyle w:val="a8"/>
                  <w:rFonts w:ascii="Times New Roman" w:hAnsi="Times New Roman"/>
                  <w:b/>
                  <w:bCs/>
                  <w:color w:val="auto"/>
                  <w:lang w:val="uk-UA"/>
                </w:rPr>
                <w:t>http://vysokeshcool.ucoz.ua/index/z_dosvidu_vchitelja_khimiji_i_biologiji_pidgurskoji_v_v/0-37</w:t>
              </w:r>
            </w:hyperlink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Очистили джерела, територію школи та клумб.</w:t>
            </w:r>
          </w:p>
        </w:tc>
      </w:tr>
      <w:tr w:rsidR="002346A2" w:rsidRPr="006C5828" w:rsidTr="002346A2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A2" w:rsidRPr="006C5828" w:rsidTr="002346A2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A2" w:rsidRPr="006C5828" w:rsidTr="002346A2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634F5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lastRenderedPageBreak/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634F5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634F5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2346A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Диференціація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 та практичні роботи.</w:t>
            </w:r>
          </w:p>
        </w:tc>
      </w:tr>
      <w:tr w:rsidR="002F2E4A" w:rsidRPr="006C5828" w:rsidTr="002346A2">
        <w:trPr>
          <w:trHeight w:hRule="exact" w:val="122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346A2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диференційованого індивідуального підходу до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та хімії.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 та практичні роботи.</w:t>
            </w:r>
          </w:p>
        </w:tc>
      </w:tr>
      <w:tr w:rsidR="002F2E4A" w:rsidRPr="006C5828" w:rsidTr="002F5960">
        <w:trPr>
          <w:trHeight w:hRule="exact" w:val="161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диференційованого навчання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та хімії для підвищення його ефективності.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553AF" w:rsidRDefault="002346A2" w:rsidP="00B63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Екскурсії.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2553A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634F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2346A2">
        <w:trPr>
          <w:trHeight w:hRule="exact" w:val="14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10.04.2014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10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2F2E4A" w:rsidRPr="006C5828" w:rsidRDefault="002346A2" w:rsidP="002346A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 – 63,2%</w:t>
            </w:r>
          </w:p>
        </w:tc>
      </w:tr>
      <w:tr w:rsidR="002F2E4A" w:rsidRPr="006C5828" w:rsidTr="002346A2">
        <w:trPr>
          <w:trHeight w:hRule="exact" w:val="14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346A2" w:rsidP="00B634F5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2F2E4A" w:rsidRPr="006C5828" w:rsidRDefault="002346A2" w:rsidP="002346A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 – 61,7%</w:t>
            </w:r>
          </w:p>
        </w:tc>
      </w:tr>
      <w:tr w:rsidR="002F2E4A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2346A2">
              <w:rPr>
                <w:rStyle w:val="8pt"/>
                <w:rFonts w:eastAsia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(15%)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5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(38%)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(46%)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2F2E4A" w:rsidRPr="002346A2" w:rsidRDefault="002F2E4A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P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(8%)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5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(41%)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(33%)</w:t>
            </w:r>
          </w:p>
          <w:p w:rsidR="002346A2" w:rsidRPr="002346A2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b w:val="0"/>
                <w:sz w:val="24"/>
                <w:szCs w:val="24"/>
              </w:rPr>
              <w:t>(16%)</w:t>
            </w: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(11%)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(22%)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(55%)</w:t>
            </w:r>
          </w:p>
          <w:p w:rsidR="002346A2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(11%)</w:t>
            </w: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(0%)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(85%)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(14%)</w:t>
            </w:r>
          </w:p>
          <w:p w:rsidR="002346A2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0-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18.12.2015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(0%)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(36%)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-7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(63%)</w:t>
            </w:r>
          </w:p>
          <w:p w:rsidR="002346A2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(20%)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(30%)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(50%)</w:t>
            </w:r>
          </w:p>
          <w:p w:rsidR="002346A2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2346A2" w:rsidRPr="002346A2" w:rsidTr="002346A2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18.12.2015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6A2" w:rsidRDefault="002346A2" w:rsidP="002346A2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(41%)</w:t>
            </w:r>
          </w:p>
          <w:p w:rsidR="002346A2" w:rsidRPr="006C5828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(25%)</w:t>
            </w:r>
          </w:p>
          <w:p w:rsidR="002346A2" w:rsidRPr="006C5828" w:rsidRDefault="002346A2" w:rsidP="002346A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(33%)</w:t>
            </w:r>
          </w:p>
          <w:p w:rsidR="002346A2" w:rsidRDefault="002346A2" w:rsidP="002346A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0A23F6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P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19.12.2016</w:t>
            </w:r>
          </w:p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2 уч. 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4 уч. </w:t>
            </w:r>
          </w:p>
          <w:p w:rsidR="000A23F6" w:rsidRPr="000A23F6" w:rsidRDefault="000A23F6" w:rsidP="000A23F6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-5 уч. 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уч.</w:t>
            </w:r>
          </w:p>
        </w:tc>
      </w:tr>
      <w:tr w:rsidR="000A23F6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P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23.11.2016</w:t>
            </w:r>
          </w:p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0 уч. 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8 уч. </w:t>
            </w:r>
          </w:p>
          <w:p w:rsidR="000A23F6" w:rsidRPr="000A23F6" w:rsidRDefault="000A23F6" w:rsidP="000A23F6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-3уч. 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 уч.</w:t>
            </w:r>
          </w:p>
        </w:tc>
      </w:tr>
      <w:tr w:rsidR="000A23F6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P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15.12.2016</w:t>
            </w:r>
          </w:p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2уч.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 уч.</w:t>
            </w:r>
          </w:p>
          <w:p w:rsidR="000A23F6" w:rsidRPr="000A23F6" w:rsidRDefault="000A23F6" w:rsidP="000A23F6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-4 уч. </w:t>
            </w:r>
          </w:p>
          <w:p w:rsidR="000A23F6" w:rsidRDefault="000A23F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3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хімія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-5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832A0" w:rsidRPr="000A23F6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хімія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Pr="000A23F6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0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-3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 </w:t>
            </w:r>
          </w:p>
          <w:p w:rsidR="001832A0" w:rsidRPr="000A23F6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C6681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Pr="001C6681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lastRenderedPageBreak/>
              <w:t>15</w:t>
            </w:r>
            <w:r w:rsidR="001C6681">
              <w:rPr>
                <w:rStyle w:val="8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C6681" w:rsidRPr="000A23F6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(біологія)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Pr="000A23F6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Pr="000A23F6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81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C6681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C6681" w:rsidRPr="000A23F6" w:rsidRDefault="001C6681" w:rsidP="001C6681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-6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C6681" w:rsidRPr="000A23F6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C6681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16</w:t>
            </w:r>
            <w:r w:rsidR="001C6681">
              <w:rPr>
                <w:rStyle w:val="8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Default="001C6681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C6681" w:rsidRDefault="001C6681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(біологія)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681" w:rsidRDefault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81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1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C6681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C6681" w:rsidRPr="000A23F6" w:rsidRDefault="001C6681" w:rsidP="001C6681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-5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C6681" w:rsidRDefault="001C6681" w:rsidP="001C668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Default="001832A0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0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-5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Default="001832A0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біологія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2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-6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Default="001832A0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біологія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0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-3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1832A0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  <w:p w:rsidR="001832A0" w:rsidRDefault="001832A0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 семестр)</w:t>
            </w:r>
          </w:p>
          <w:p w:rsidR="001832A0" w:rsidRDefault="001832A0" w:rsidP="001C668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біологія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2A0" w:rsidRDefault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1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1832A0" w:rsidRPr="000A23F6" w:rsidRDefault="001832A0" w:rsidP="001832A0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-3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1832A0" w:rsidRDefault="001832A0" w:rsidP="001832A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B634F5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P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30.11.2017р.</w:t>
            </w:r>
          </w:p>
          <w:p w:rsidR="00B634F5" w:rsidRDefault="00B634F5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1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B634F5" w:rsidRPr="000A23F6" w:rsidRDefault="00B634F5" w:rsidP="00B634F5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-3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B634F5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18.12.2018р.</w:t>
            </w:r>
          </w:p>
          <w:p w:rsidR="00B634F5" w:rsidRDefault="00B634F5" w:rsidP="001832A0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4F5" w:rsidRDefault="00B634F5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2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B634F5" w:rsidRPr="000A23F6" w:rsidRDefault="00B634F5" w:rsidP="00B634F5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-1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B634F5" w:rsidRDefault="00B634F5" w:rsidP="00B634F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9B0F11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9B0F1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9B0F1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2019р.</w:t>
            </w:r>
          </w:p>
          <w:p w:rsidR="009B0F11" w:rsidRDefault="009B0F11" w:rsidP="009B0F1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9B0F1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F11" w:rsidRDefault="009B0F11" w:rsidP="009B0F11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11" w:rsidRDefault="00ED6039" w:rsidP="009B0F1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="009B0F11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9B0F11"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B0F11" w:rsidRDefault="00ED6039" w:rsidP="009B0F1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="009B0F11"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B0F11" w:rsidRPr="000A23F6" w:rsidRDefault="00ED6039" w:rsidP="009B0F11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рівень -4</w:t>
            </w:r>
            <w:r w:rsidR="009B0F11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9B0F11"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9B0F11" w:rsidRDefault="009B0F11" w:rsidP="009B0F11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ED6039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2019р.</w:t>
            </w:r>
          </w:p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2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D6039" w:rsidRPr="000A23F6" w:rsidRDefault="00ED6039" w:rsidP="00ED6039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-4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0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  <w:tr w:rsidR="00ED6039" w:rsidTr="000A23F6">
        <w:trPr>
          <w:trHeight w:hRule="exact" w:val="15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2019р.</w:t>
            </w:r>
          </w:p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(хімія)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jc w:val="center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Високий рівень – 1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2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D6039" w:rsidRPr="000A23F6" w:rsidRDefault="00ED6039" w:rsidP="00ED6039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Середній рівень -2 </w:t>
            </w:r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уч. </w:t>
            </w:r>
          </w:p>
          <w:p w:rsidR="00ED6039" w:rsidRDefault="00ED6039" w:rsidP="00ED603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рівень – 1</w:t>
            </w:r>
            <w:bookmarkStart w:id="0" w:name="_GoBack"/>
            <w:bookmarkEnd w:id="0"/>
            <w:r w:rsidRPr="000A23F6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6"/>
        <w:gridCol w:w="3150"/>
        <w:gridCol w:w="2020"/>
        <w:gridCol w:w="1924"/>
        <w:gridCol w:w="1771"/>
      </w:tblGrid>
      <w:tr w:rsidR="003A60BF" w:rsidRPr="006C5828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2346A2" w:rsidRDefault="002F2E4A" w:rsidP="00B634F5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346A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2346A2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346A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Прізвище, ім’я учня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2346A2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2346A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Олімпіади, конкурси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2346A2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Рівень (шкільний, районний, о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634F5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3A60BF" w:rsidRPr="006C5828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346A2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2013</w:t>
            </w:r>
            <w:r w:rsidR="003A60BF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346A2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Скринник Іванна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124F29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124F29" w:rsidRPr="006C5828" w:rsidRDefault="00124F29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2346A2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3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3A60BF" w:rsidRPr="006C5828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3A60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553AF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</w:t>
            </w:r>
            <w:r w:rsidR="002346A2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аєцький</w:t>
            </w:r>
            <w:proofErr w:type="spellEnd"/>
            <w:r w:rsidR="002346A2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Default="00124F29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2553AF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124F29" w:rsidRPr="006C5828" w:rsidRDefault="00124F29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6A2" w:rsidRPr="006C5828" w:rsidRDefault="002346A2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2346A2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2553AF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346A2" w:rsidRPr="006C5828" w:rsidRDefault="002346A2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3A60BF" w:rsidRPr="006C5828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BF" w:rsidRDefault="003A60B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 р.</w:t>
            </w: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BF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  <w:p w:rsid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Трофимова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Анжела</w:t>
            </w:r>
          </w:p>
          <w:p w:rsid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Барановська Ірина</w:t>
            </w:r>
          </w:p>
          <w:p w:rsid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Кордяк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Іванна</w:t>
            </w:r>
          </w:p>
          <w:p w:rsid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  <w:p w:rsid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Комарницька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Валентина</w:t>
            </w:r>
          </w:p>
          <w:p w:rsidR="00365ACB" w:rsidRPr="00365ACB" w:rsidRDefault="00365ACB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Зарівна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BF" w:rsidRPr="003A60BF" w:rsidRDefault="003A60BF" w:rsidP="003A60BF">
            <w:pPr>
              <w:rPr>
                <w:rFonts w:ascii="Times New Roman" w:hAnsi="Times New Roman" w:cs="Times New Roman"/>
                <w:lang w:val="uk-UA"/>
              </w:rPr>
            </w:pPr>
            <w:r w:rsidRPr="003A60BF">
              <w:rPr>
                <w:rFonts w:ascii="Times New Roman" w:hAnsi="Times New Roman" w:cs="Times New Roman"/>
                <w:lang w:val="uk-UA"/>
              </w:rPr>
              <w:t>Х</w:t>
            </w:r>
            <w:r w:rsidRPr="003A60BF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Всеукраїнськ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3A60B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3A60BF">
              <w:rPr>
                <w:rFonts w:ascii="Times New Roman" w:hAnsi="Times New Roman" w:cs="Times New Roman"/>
              </w:rPr>
              <w:t xml:space="preserve"> «Земля – наш </w:t>
            </w:r>
            <w:proofErr w:type="spellStart"/>
            <w:r w:rsidRPr="003A60BF">
              <w:rPr>
                <w:rFonts w:ascii="Times New Roman" w:hAnsi="Times New Roman" w:cs="Times New Roman"/>
              </w:rPr>
              <w:t>спільний</w:t>
            </w:r>
            <w:proofErr w:type="spellEnd"/>
            <w:r w:rsidRPr="003A6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0BF">
              <w:rPr>
                <w:rFonts w:ascii="Times New Roman" w:hAnsi="Times New Roman" w:cs="Times New Roman"/>
              </w:rPr>
              <w:t>дім</w:t>
            </w:r>
            <w:proofErr w:type="spellEnd"/>
            <w:r w:rsidRPr="003A60BF">
              <w:rPr>
                <w:rFonts w:ascii="Times New Roman" w:hAnsi="Times New Roman" w:cs="Times New Roman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A60BF" w:rsidRDefault="003A60BF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Pr="000E4451" w:rsidRDefault="000E4451" w:rsidP="000E4451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0E4451">
              <w:rPr>
                <w:rFonts w:ascii="Times New Roman" w:hAnsi="Times New Roman" w:cs="Times New Roman"/>
                <w:lang w:val="uk-UA"/>
              </w:rPr>
              <w:t>Х</w:t>
            </w:r>
            <w:r w:rsidRPr="000E4451">
              <w:rPr>
                <w:rFonts w:ascii="Times New Roman" w:hAnsi="Times New Roman" w:cs="Times New Roman"/>
                <w:lang w:val="en-US"/>
              </w:rPr>
              <w:t>V</w:t>
            </w:r>
            <w:r w:rsidRPr="000E4451">
              <w:rPr>
                <w:rFonts w:ascii="Times New Roman" w:hAnsi="Times New Roman" w:cs="Times New Roman"/>
                <w:lang w:val="uk-UA"/>
              </w:rPr>
              <w:t xml:space="preserve">ІІ </w:t>
            </w:r>
            <w:proofErr w:type="spellStart"/>
            <w:r w:rsidRPr="000E4451">
              <w:rPr>
                <w:rFonts w:ascii="Times New Roman" w:hAnsi="Times New Roman" w:cs="Times New Roman"/>
              </w:rPr>
              <w:t>Всеукраїнського</w:t>
            </w:r>
            <w:proofErr w:type="spellEnd"/>
            <w:r w:rsidRPr="000E44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4451">
              <w:rPr>
                <w:rFonts w:ascii="Times New Roman" w:hAnsi="Times New Roman" w:cs="Times New Roman"/>
              </w:rPr>
              <w:t xml:space="preserve">конкурсу </w:t>
            </w:r>
          </w:p>
          <w:p w:rsidR="000E4451" w:rsidRPr="000E4451" w:rsidRDefault="000E4451" w:rsidP="000E4451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0E4451">
              <w:rPr>
                <w:rFonts w:ascii="Times New Roman" w:hAnsi="Times New Roman" w:cs="Times New Roman"/>
              </w:rPr>
              <w:t xml:space="preserve">«Земля – наш </w:t>
            </w:r>
            <w:proofErr w:type="spellStart"/>
            <w:r w:rsidRPr="000E4451">
              <w:rPr>
                <w:rFonts w:ascii="Times New Roman" w:hAnsi="Times New Roman" w:cs="Times New Roman"/>
              </w:rPr>
              <w:t>спільний</w:t>
            </w:r>
            <w:proofErr w:type="spellEnd"/>
            <w:r w:rsidRPr="000E4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451">
              <w:rPr>
                <w:rFonts w:ascii="Times New Roman" w:hAnsi="Times New Roman" w:cs="Times New Roman"/>
              </w:rPr>
              <w:t>дім</w:t>
            </w:r>
            <w:proofErr w:type="spellEnd"/>
            <w:r w:rsidRPr="000E4451">
              <w:rPr>
                <w:rFonts w:ascii="Times New Roman" w:hAnsi="Times New Roman" w:cs="Times New Roman"/>
              </w:rPr>
              <w:t xml:space="preserve">» </w:t>
            </w:r>
          </w:p>
          <w:p w:rsidR="000E4451" w:rsidRPr="006C5828" w:rsidRDefault="000E4451" w:rsidP="00B634F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BF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</w:t>
            </w:r>
            <w:r w:rsidR="003A60B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айонний</w:t>
            </w: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346A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Pr="006C5828" w:rsidRDefault="000E4451" w:rsidP="000E44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E4451" w:rsidRPr="006C5828" w:rsidRDefault="000E4451" w:rsidP="000E44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0BF" w:rsidRDefault="003A60BF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Default="000E4451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  <w:p w:rsidR="000E4451" w:rsidRPr="006C5828" w:rsidRDefault="000E4451" w:rsidP="000E44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0E4451" w:rsidRDefault="000E4451" w:rsidP="000E445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2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07764D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Духніч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Микола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07764D" w:rsidRPr="006C5828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(екологія)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Pr="006C5828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07764D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Оксанс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07764D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07764D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Максим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07764D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 місце</w:t>
            </w:r>
          </w:p>
        </w:tc>
      </w:tr>
      <w:tr w:rsidR="0007764D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D" w:rsidRDefault="0007764D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Підгірська Діана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07764D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07764D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F00757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F00757" w:rsidRDefault="00F00757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F007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Серафин</w:t>
            </w:r>
            <w:proofErr w:type="spellEnd"/>
            <w:r w:rsidRPr="00F007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Оксана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C78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F00757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F00757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F00757" w:rsidRDefault="00F00757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F00757">
              <w:rPr>
                <w:rFonts w:ascii="Times New Roman" w:hAnsi="Times New Roman" w:cs="Times New Roman"/>
                <w:sz w:val="24"/>
                <w:lang w:val="uk-UA"/>
              </w:rPr>
              <w:t>Заверач</w:t>
            </w:r>
            <w:proofErr w:type="spellEnd"/>
            <w:r w:rsidRPr="00F00757">
              <w:rPr>
                <w:rFonts w:ascii="Times New Roman" w:hAnsi="Times New Roman" w:cs="Times New Roman"/>
                <w:sz w:val="24"/>
                <w:lang w:val="uk-UA"/>
              </w:rPr>
              <w:t xml:space="preserve"> Юлія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C78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F00757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10 місце</w:t>
            </w:r>
          </w:p>
        </w:tc>
      </w:tr>
      <w:tr w:rsidR="00F00757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F00757" w:rsidRDefault="00F00757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007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Барановська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F0075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Ірина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F00757" w:rsidRPr="006C5828" w:rsidRDefault="00F00757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C78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F00757" w:rsidRDefault="00640C78" w:rsidP="00640C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592CA3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Default="00592CA3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F00757" w:rsidRDefault="00592CA3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 6,8-9 класів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6C5828" w:rsidRDefault="00592CA3" w:rsidP="00592C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>Міжнародна</w:t>
            </w:r>
            <w:proofErr w:type="spellEnd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>народознавча</w:t>
            </w:r>
            <w:proofErr w:type="spellEnd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>гра</w:t>
            </w:r>
            <w:proofErr w:type="spellEnd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 xml:space="preserve"> "</w:t>
            </w:r>
            <w:proofErr w:type="spellStart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>Геліантус</w:t>
            </w:r>
            <w:proofErr w:type="spellEnd"/>
            <w:r w:rsidRPr="00592CA3"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  <w:t xml:space="preserve">". 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6C5828" w:rsidRDefault="00592CA3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міжнародний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CA3" w:rsidRPr="00464898" w:rsidRDefault="00464898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Нагороджені сертифікатами та грамотами</w:t>
            </w:r>
          </w:p>
        </w:tc>
      </w:tr>
      <w:tr w:rsidR="00677A94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Валентина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Pr="006C5828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677A94" w:rsidRDefault="00677A94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17,5б.</w:t>
            </w:r>
          </w:p>
        </w:tc>
      </w:tr>
      <w:tr w:rsidR="00677A94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Лящик Тетяна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shd w:val="clear" w:color="auto" w:fill="FDFDFD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Pr="006C5828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шкільний</w:t>
            </w:r>
          </w:p>
          <w:p w:rsidR="00677A94" w:rsidRDefault="00677A94" w:rsidP="00677A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A94" w:rsidRDefault="00677A94" w:rsidP="00F00757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14б.</w:t>
            </w:r>
          </w:p>
        </w:tc>
      </w:tr>
      <w:tr w:rsidR="00B634F5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F5" w:rsidRDefault="00BB5E1C" w:rsidP="000776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2018р.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F5" w:rsidRPr="00BB5E1C" w:rsidRDefault="00BB5E1C" w:rsidP="00F0075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Ватащак</w:t>
            </w:r>
            <w:proofErr w:type="spellEnd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Соломія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B634F5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634F5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634F5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BB5E1C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Pr="00BB5E1C" w:rsidRDefault="00BB5E1C" w:rsidP="00BB5E1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Серафин</w:t>
            </w:r>
            <w:proofErr w:type="spellEnd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BB5E1C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B5E1C" w:rsidRPr="006C5828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B5E1C" w:rsidRDefault="00BB5E1C" w:rsidP="00BB5E1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DA1483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83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83" w:rsidRPr="00BB5E1C" w:rsidRDefault="00DA1483" w:rsidP="00DA14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Серафин</w:t>
            </w:r>
            <w:proofErr w:type="spellEnd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83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DA1483" w:rsidRPr="006C5828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83" w:rsidRPr="006C5828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B0F11" w:rsidRPr="006C5828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83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B0F11" w:rsidRDefault="00DA1483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723E48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9B0F11" w:rsidP="00DA148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Pr="00BB5E1C" w:rsidRDefault="00723E48" w:rsidP="00723E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723E4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Ватащак</w:t>
            </w:r>
            <w:proofErr w:type="spellEnd"/>
            <w:r w:rsidRPr="00723E4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3E4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Соломія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723E48" w:rsidRPr="006C582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Pr="006C582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723E48" w:rsidRPr="006C582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723E48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9B0F11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Pr="00BB5E1C" w:rsidRDefault="00723E48" w:rsidP="00723E4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Серафин</w:t>
            </w:r>
            <w:proofErr w:type="spellEnd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723E48" w:rsidRPr="006C582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(хімія)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Pr="006C582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9B0F11" w:rsidRPr="006C5828" w:rsidRDefault="009B0F11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723E48" w:rsidRDefault="00723E48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B0F11" w:rsidRDefault="009B0F11" w:rsidP="00723E4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9B0F11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Pr="00BB5E1C" w:rsidRDefault="009B0F11" w:rsidP="009B0F1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Серафин</w:t>
            </w:r>
            <w:proofErr w:type="spellEnd"/>
            <w:r w:rsidRPr="00BB5E1C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Оксана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9B0F11" w:rsidRPr="0007764D" w:rsidTr="009B0F11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Pr="009B0F11" w:rsidRDefault="009B0F11" w:rsidP="009B0F1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Шинківська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Діан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(біологія)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9B0F11" w:rsidRPr="006C5828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2місце</w:t>
            </w:r>
          </w:p>
          <w:p w:rsidR="009B0F11" w:rsidRDefault="009B0F11" w:rsidP="009B0F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7764D"/>
    <w:rsid w:val="00091D8F"/>
    <w:rsid w:val="000A23F6"/>
    <w:rsid w:val="000B3714"/>
    <w:rsid w:val="000E4451"/>
    <w:rsid w:val="00124F29"/>
    <w:rsid w:val="001832A0"/>
    <w:rsid w:val="001B58E3"/>
    <w:rsid w:val="001C6681"/>
    <w:rsid w:val="002346A2"/>
    <w:rsid w:val="00236898"/>
    <w:rsid w:val="002553AF"/>
    <w:rsid w:val="00266A7C"/>
    <w:rsid w:val="002D6334"/>
    <w:rsid w:val="002F2E4A"/>
    <w:rsid w:val="002F5960"/>
    <w:rsid w:val="00363FAD"/>
    <w:rsid w:val="00365ACB"/>
    <w:rsid w:val="003A60BF"/>
    <w:rsid w:val="00460987"/>
    <w:rsid w:val="00464898"/>
    <w:rsid w:val="00487572"/>
    <w:rsid w:val="004A0A3F"/>
    <w:rsid w:val="004A74C4"/>
    <w:rsid w:val="004B60AE"/>
    <w:rsid w:val="00592CA3"/>
    <w:rsid w:val="00640C78"/>
    <w:rsid w:val="00677A94"/>
    <w:rsid w:val="006C5828"/>
    <w:rsid w:val="00703E7F"/>
    <w:rsid w:val="00723E48"/>
    <w:rsid w:val="00726504"/>
    <w:rsid w:val="007469C6"/>
    <w:rsid w:val="007878C8"/>
    <w:rsid w:val="007F272C"/>
    <w:rsid w:val="00940EF0"/>
    <w:rsid w:val="00985082"/>
    <w:rsid w:val="009B0F11"/>
    <w:rsid w:val="00A61EFD"/>
    <w:rsid w:val="00B634F5"/>
    <w:rsid w:val="00B871DF"/>
    <w:rsid w:val="00BA67D3"/>
    <w:rsid w:val="00BB5E1C"/>
    <w:rsid w:val="00C4272B"/>
    <w:rsid w:val="00CE61F3"/>
    <w:rsid w:val="00CF5D0D"/>
    <w:rsid w:val="00D60FE6"/>
    <w:rsid w:val="00DA1483"/>
    <w:rsid w:val="00E2148A"/>
    <w:rsid w:val="00ED6039"/>
    <w:rsid w:val="00F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346A2"/>
    <w:rPr>
      <w:color w:val="0563C1" w:themeColor="hyperlink"/>
      <w:u w:val="single"/>
    </w:rPr>
  </w:style>
  <w:style w:type="paragraph" w:styleId="a9">
    <w:name w:val="No Spacing"/>
    <w:uiPriority w:val="1"/>
    <w:qFormat/>
    <w:rsid w:val="000E4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ysokeshcool.ucoz.ua/index/z_dosvidu_vchitelja_khimiji_i_biologiji_pidgurskoji_v_v/0-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2016-04-04T13:23:00Z</dcterms:created>
  <dcterms:modified xsi:type="dcterms:W3CDTF">2020-03-02T12:56:00Z</dcterms:modified>
</cp:coreProperties>
</file>