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24" w:rsidRDefault="00A67C24" w:rsidP="00A67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</w:pPr>
      <w:r w:rsidRPr="00A67C24">
        <w:rPr>
          <w:rFonts w:ascii="Roboto-Regular" w:eastAsia="Times New Roman" w:hAnsi="Roboto-Regular" w:cs="Times New Roman"/>
          <w:b/>
          <w:bCs/>
          <w:i/>
          <w:iCs/>
          <w:color w:val="183741"/>
          <w:kern w:val="36"/>
          <w:sz w:val="24"/>
          <w:szCs w:val="24"/>
          <w:shd w:val="clear" w:color="auto" w:fill="FFFFFF"/>
          <w:lang w:eastAsia="uk-UA"/>
        </w:rPr>
        <w:t> </w:t>
      </w:r>
      <w:r w:rsidRPr="00A67C24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  <w:t>Профілактика стрес</w:t>
      </w:r>
      <w:r w:rsidR="00554C79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  <w:t>у</w:t>
      </w:r>
      <w:r w:rsidRPr="00A67C24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  <w:t xml:space="preserve"> у педагогі</w:t>
      </w:r>
      <w:r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  <w:t>в</w:t>
      </w:r>
      <w:r w:rsidR="00554C79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40"/>
          <w:szCs w:val="40"/>
          <w:shd w:val="clear" w:color="auto" w:fill="FFFFFF"/>
          <w:lang w:eastAsia="uk-UA"/>
        </w:rPr>
        <w:t xml:space="preserve"> в умовах карантину.</w:t>
      </w:r>
    </w:p>
    <w:p w:rsidR="00554C79" w:rsidRPr="00714669" w:rsidRDefault="00554C79" w:rsidP="00A67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uk-UA"/>
        </w:rPr>
      </w:pPr>
    </w:p>
    <w:p w:rsidR="002D2D26" w:rsidRPr="00714669" w:rsidRDefault="002D2D26" w:rsidP="002D2D2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</w:pPr>
      <w:r w:rsidRPr="0071466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  <w:t xml:space="preserve">Професійна діяльність педагога в усі часи була однією з найбільш емоційно напружених. Це пов'язано з великою кількістю непередбачуваних та неконтрольованих комунікативних ситуацій, з нерегламентованим режимом роботи, з високою мірою особистої відповідальності вчителя, з неможливістю отримати однозначні підтвердження ефективності своєї діяльності тощо. Однак, попри об'єктивні </w:t>
      </w:r>
      <w:proofErr w:type="spellStart"/>
      <w:r w:rsidRPr="0071466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  <w:t>стресогенні</w:t>
      </w:r>
      <w:proofErr w:type="spellEnd"/>
      <w:r w:rsidRPr="0071466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  <w:t xml:space="preserve"> чинники педагогічної діяльності, усе ж потрібно працювати над собою щоб успішно впоратися зі стресами і </w:t>
      </w:r>
      <w:proofErr w:type="spellStart"/>
      <w:r w:rsidRPr="0071466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  <w:t>зберігаюти</w:t>
      </w:r>
      <w:proofErr w:type="spellEnd"/>
      <w:r w:rsidRPr="0071466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uk-UA"/>
        </w:rPr>
        <w:t xml:space="preserve"> як психологічне благополуччя, так і фізичне здоров'я.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Стрес нас супроводжує постійно. Адже це природна реакція людини на зміни, що відбуваються: внутрішні, або навколишнього середовища. Під час стресу мобілізуються всі системи організму. Це допомагає знайти рішення у складній ситуації і пристосуватися.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proofErr w:type="spellStart"/>
      <w:r w:rsidRPr="002D2D26">
        <w:rPr>
          <w:color w:val="000000"/>
          <w:sz w:val="28"/>
          <w:szCs w:val="28"/>
        </w:rPr>
        <w:t>“Але</w:t>
      </w:r>
      <w:proofErr w:type="spellEnd"/>
      <w:r w:rsidRPr="002D2D26">
        <w:rPr>
          <w:color w:val="000000"/>
          <w:sz w:val="28"/>
          <w:szCs w:val="28"/>
        </w:rPr>
        <w:t xml:space="preserve"> сильний і тривалий стрес виснажує. Він дестабілізує роботу мозку: погіршується здатність раціонально мислити, концентруватися і оцінювати те, що відбувається, з'являється м'язова напруга, може порушуватися сон </w:t>
      </w:r>
      <w:r w:rsidR="00714669">
        <w:rPr>
          <w:color w:val="000000"/>
          <w:sz w:val="28"/>
          <w:szCs w:val="28"/>
        </w:rPr>
        <w:t xml:space="preserve">і травний процес,загострюються </w:t>
      </w:r>
      <w:r w:rsidRPr="002D2D26">
        <w:rPr>
          <w:color w:val="000000"/>
          <w:sz w:val="28"/>
          <w:szCs w:val="28"/>
        </w:rPr>
        <w:t xml:space="preserve">емоції, актуалізуються страхи, посилюється роздратування, тривожність, підвищується рівень втоми. Це впливає на фізичний стан і настрій. І, як наслідок, зачіпає всі сфери життя: негативно позначається на роботі і </w:t>
      </w:r>
      <w:proofErr w:type="spellStart"/>
      <w:r w:rsidRPr="002D2D26">
        <w:rPr>
          <w:color w:val="000000"/>
          <w:sz w:val="28"/>
          <w:szCs w:val="28"/>
        </w:rPr>
        <w:t>стосунках”з</w:t>
      </w:r>
      <w:proofErr w:type="spellEnd"/>
      <w:r w:rsidRPr="002D2D26">
        <w:rPr>
          <w:color w:val="000000"/>
          <w:sz w:val="28"/>
          <w:szCs w:val="28"/>
        </w:rPr>
        <w:t xml:space="preserve"> оточенням.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b/>
          <w:i/>
          <w:color w:val="000000"/>
          <w:sz w:val="28"/>
          <w:szCs w:val="28"/>
        </w:rPr>
      </w:pPr>
      <w:r w:rsidRPr="002D2D26">
        <w:rPr>
          <w:b/>
          <w:i/>
          <w:color w:val="000000"/>
          <w:sz w:val="28"/>
          <w:szCs w:val="28"/>
        </w:rPr>
        <w:t xml:space="preserve">Методи пониження рівня стресу в умовах протидії </w:t>
      </w:r>
      <w:proofErr w:type="spellStart"/>
      <w:r w:rsidRPr="002D2D26">
        <w:rPr>
          <w:b/>
          <w:i/>
          <w:color w:val="000000"/>
          <w:sz w:val="28"/>
          <w:szCs w:val="28"/>
        </w:rPr>
        <w:t>коронавірусу</w:t>
      </w:r>
      <w:proofErr w:type="spellEnd"/>
      <w:r w:rsidRPr="002D2D26">
        <w:rPr>
          <w:b/>
          <w:i/>
          <w:color w:val="000000"/>
          <w:sz w:val="28"/>
          <w:szCs w:val="28"/>
        </w:rPr>
        <w:t>: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1. Поверніться до реальності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Для початку потрібно помітити що з вами відбувається. Подивіться навколо. Що вас оточує? Ви зараз саме тут, або думаєте про щось інше? Що відбувається з вашим тілом: відчуваєте напругу, біль, холод чи тепло, тремтіння? Визначте, що відчуваєте і наскільки інтенсивно (за 10-бальною шкалою).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2. Прийміть те, що відбувається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Запитайте себе: що можна зробити в цій ситуації, а в чому ви безсилі? Пам'ятайте, проконтролювати абсолютно все неможливо, як би ви не старалися.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Які дії посилюють стрес? Що допомагає відволіктися і розслабитися? Думаю, ви вже здогадалися, що робити з цією інформацією.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3. Заземлюйтеся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Поставте обидві ноги на підлогу рівно, не схрещуючи. Відчуйте свої ступні, як ви на них опираєтесь. Можна робити це стоячи, або сидячи (зігніть коліна під прямим кутом).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Дихайте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Є низка різних дихальних технік - підійде будь-яка. Можете просто глибоко вдихати і видихати протягом трьох хвилин.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5. Добре харчуйтеся і висипайтеся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Організм - єдине ціле. Поганий сон і їжа розхитують нервову й імунну системи. Побалуйте себе чимось смачненьким, тільки в міру. Звертайте увагу на процес поглинання їжі, не відволікайтеся. Не їжте все підряд і на ходу. Намагайтеся висипатися.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6. Випустіть пар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 xml:space="preserve">Якщо емоції </w:t>
      </w:r>
      <w:proofErr w:type="spellStart"/>
      <w:r w:rsidRPr="002D2D26">
        <w:rPr>
          <w:color w:val="000000"/>
          <w:sz w:val="28"/>
          <w:szCs w:val="28"/>
        </w:rPr>
        <w:t>зашкалюють</w:t>
      </w:r>
      <w:proofErr w:type="spellEnd"/>
      <w:r w:rsidRPr="002D2D26">
        <w:rPr>
          <w:color w:val="000000"/>
          <w:sz w:val="28"/>
          <w:szCs w:val="28"/>
        </w:rPr>
        <w:t>, не тримайте їх у собі. Боятися, хвилюватися або відчувати себе пригніченим - нормально. Накопичуючи і стримуючи емоції, ви тільки підсилюєте стрес.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7. Займіться творчістю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Творчість допомагає відволіктися від світу і зануритися в себе. Чим більше ми концентруємося на собі, тим менш важливими і незначними здаються події, які відбуваються навколо. А дрібна моторика рук стимулює роботу мозку і надає медитативний розслаблюючий вплив.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8. Переосмисліть, що відбувається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Так, зараз нелегко. Зміна стандартного життєвого розпорядку сильно вибиває з колії. Умови в яких ми зараз працюємо(навчаємося)нове для нас, а стрес зростає. Але що якщо поглянути з іншої сторони? Може саме час сповільнитися, переглянути цінності, подумати про життя і про роботу</w:t>
      </w:r>
      <w:r w:rsidR="002D2D26" w:rsidRPr="002D2D26">
        <w:rPr>
          <w:color w:val="000000"/>
          <w:sz w:val="28"/>
          <w:szCs w:val="28"/>
        </w:rPr>
        <w:t xml:space="preserve"> в новому формат</w:t>
      </w:r>
      <w:r w:rsidRPr="002D2D26">
        <w:rPr>
          <w:color w:val="000000"/>
          <w:sz w:val="28"/>
          <w:szCs w:val="28"/>
        </w:rPr>
        <w:t>і</w:t>
      </w:r>
      <w:r w:rsidR="002D2D26" w:rsidRPr="002D2D26">
        <w:rPr>
          <w:color w:val="000000"/>
          <w:sz w:val="28"/>
          <w:szCs w:val="28"/>
        </w:rPr>
        <w:t xml:space="preserve">, і зрозуміти,потрібно </w:t>
      </w:r>
      <w:r w:rsidRPr="002D2D26">
        <w:rPr>
          <w:color w:val="000000"/>
          <w:sz w:val="28"/>
          <w:szCs w:val="28"/>
        </w:rPr>
        <w:t xml:space="preserve"> рухатися далі і що для цього потрібно зробити?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9. Пишіть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 xml:space="preserve">Візьміть кілька аркушів паперу, і почніть писати. Все, що приходить в голову. Як завгодно. Не звертаючи уваги на граматику і орфографію. Тут тільки ви, ручка і папір. Пишіть про те, що вас хвилює, про свої емоції, проблеми. Напишіть 100 раз в стовпчик, що </w:t>
      </w:r>
      <w:proofErr w:type="spellStart"/>
      <w:r w:rsidRPr="002D2D26">
        <w:rPr>
          <w:color w:val="000000"/>
          <w:sz w:val="28"/>
          <w:szCs w:val="28"/>
        </w:rPr>
        <w:t>коронавірус</w:t>
      </w:r>
      <w:proofErr w:type="spellEnd"/>
      <w:r w:rsidRPr="002D2D26">
        <w:rPr>
          <w:color w:val="000000"/>
          <w:sz w:val="28"/>
          <w:szCs w:val="28"/>
        </w:rPr>
        <w:t xml:space="preserve"> - відстій (як </w:t>
      </w:r>
      <w:proofErr w:type="spellStart"/>
      <w:r w:rsidRPr="002D2D26">
        <w:rPr>
          <w:color w:val="000000"/>
          <w:sz w:val="28"/>
          <w:szCs w:val="28"/>
        </w:rPr>
        <w:t>Барт</w:t>
      </w:r>
      <w:proofErr w:type="spellEnd"/>
      <w:r w:rsidRPr="002D2D26">
        <w:rPr>
          <w:color w:val="000000"/>
          <w:sz w:val="28"/>
          <w:szCs w:val="28"/>
        </w:rPr>
        <w:t xml:space="preserve"> </w:t>
      </w:r>
      <w:proofErr w:type="spellStart"/>
      <w:r w:rsidRPr="002D2D26">
        <w:rPr>
          <w:color w:val="000000"/>
          <w:sz w:val="28"/>
          <w:szCs w:val="28"/>
        </w:rPr>
        <w:t>Сімпсон</w:t>
      </w:r>
      <w:proofErr w:type="spellEnd"/>
      <w:r w:rsidRPr="002D2D26">
        <w:rPr>
          <w:color w:val="000000"/>
          <w:sz w:val="28"/>
          <w:szCs w:val="28"/>
        </w:rPr>
        <w:t xml:space="preserve"> на дошці). Пишіть півгодини і ви побачите, що стане легше.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t>10. Складіть кризовий план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Тривога - це постійне переживання про майбутнє. Продумайте, що будете робити при найгіршому результаті. Складіть детальний план.</w:t>
      </w:r>
    </w:p>
    <w:p w:rsidR="00554C79" w:rsidRPr="002D2D26" w:rsidRDefault="00554C79" w:rsidP="00554C7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Дотримуйтеся інформаційної гігієни</w:t>
      </w:r>
    </w:p>
    <w:p w:rsidR="00554C79" w:rsidRPr="002D2D26" w:rsidRDefault="00554C79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Не читайте новини цілодобово. Виділіть для цього окремий конкретний час (наприклад, кожен день з 15:00 до 16:00). Краще не робити це зранку, перед сном і на голодний шлунок. І, звичайно, перевіряйте джерела інформації.</w:t>
      </w:r>
    </w:p>
    <w:p w:rsidR="002D2D26" w:rsidRPr="002D2D26" w:rsidRDefault="002D2D26" w:rsidP="00554C79">
      <w:pPr>
        <w:pStyle w:val="a3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2D2D26">
        <w:rPr>
          <w:color w:val="000000"/>
          <w:sz w:val="28"/>
          <w:szCs w:val="28"/>
        </w:rPr>
        <w:t>Будьте здорові!</w:t>
      </w:r>
    </w:p>
    <w:p w:rsidR="00A67C24" w:rsidRPr="00A67C24" w:rsidRDefault="00A67C24" w:rsidP="00554C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40"/>
          <w:szCs w:val="40"/>
          <w:shd w:val="clear" w:color="auto" w:fill="FFFFFF"/>
          <w:lang w:eastAsia="uk-UA"/>
        </w:rPr>
      </w:pPr>
    </w:p>
    <w:p w:rsidR="00035F06" w:rsidRPr="00A67C24" w:rsidRDefault="00035F06">
      <w:pPr>
        <w:rPr>
          <w:rFonts w:ascii="Times New Roman" w:hAnsi="Times New Roman" w:cs="Times New Roman"/>
          <w:sz w:val="28"/>
          <w:szCs w:val="28"/>
        </w:rPr>
      </w:pPr>
    </w:p>
    <w:sectPr w:rsidR="00035F06" w:rsidRPr="00A67C24" w:rsidSect="00035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C24"/>
    <w:rsid w:val="00035F06"/>
    <w:rsid w:val="0004643D"/>
    <w:rsid w:val="002D2D26"/>
    <w:rsid w:val="00554C79"/>
    <w:rsid w:val="00714669"/>
    <w:rsid w:val="00A6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6"/>
  </w:style>
  <w:style w:type="paragraph" w:styleId="1">
    <w:name w:val="heading 1"/>
    <w:basedOn w:val="a"/>
    <w:link w:val="10"/>
    <w:uiPriority w:val="9"/>
    <w:qFormat/>
    <w:rsid w:val="00A6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5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5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4</cp:revision>
  <dcterms:created xsi:type="dcterms:W3CDTF">2020-04-02T06:11:00Z</dcterms:created>
  <dcterms:modified xsi:type="dcterms:W3CDTF">2020-04-02T06:49:00Z</dcterms:modified>
</cp:coreProperties>
</file>