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5" w:rsidRDefault="00BD340B" w:rsidP="00BD340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D340B">
        <w:rPr>
          <w:rFonts w:ascii="Times New Roman" w:hAnsi="Times New Roman" w:cs="Times New Roman"/>
          <w:b/>
          <w:sz w:val="52"/>
          <w:szCs w:val="52"/>
          <w:u w:val="single"/>
        </w:rPr>
        <w:t>Правила повед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інки під час повітряної тривоги для учнів !</w:t>
      </w:r>
    </w:p>
    <w:p w:rsidR="00906D2B" w:rsidRDefault="004E4A39" w:rsidP="00BD340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noProof/>
          <w:lang w:eastAsia="uk-UA"/>
        </w:rPr>
        <w:drawing>
          <wp:inline distT="0" distB="0" distL="0" distR="0">
            <wp:extent cx="2392749" cy="1256306"/>
            <wp:effectExtent l="19050" t="0" r="7551" b="0"/>
            <wp:docPr id="8" name="Рисунок 4" descr="Пам'ятка &quot;Алгоритм дій, коли лунає сигнал повітряна тривога&quot; | Ілюстрації.  Основи Безпеки Життєдіяльності (ОБЖ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'ятка &quot;Алгоритм дій, коли лунає сигнал повітряна тривога&quot; | Ілюстрації.  Основи Безпеки Життєдіяльності (ОБЖ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94" cy="12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0B" w:rsidRPr="00906D2B" w:rsidRDefault="00BD340B" w:rsidP="00BD3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Зберігай спокій! Не панікуй!</w:t>
      </w:r>
    </w:p>
    <w:p w:rsidR="00BD340B" w:rsidRPr="00906D2B" w:rsidRDefault="00BD340B" w:rsidP="00BD3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Уважно слухай вказівки вчителя.</w:t>
      </w:r>
    </w:p>
    <w:p w:rsidR="00BD340B" w:rsidRPr="00906D2B" w:rsidRDefault="00BD340B" w:rsidP="00BD3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Візьми необхідні речі. Шикуйся!</w:t>
      </w:r>
    </w:p>
    <w:p w:rsidR="00BD340B" w:rsidRPr="00906D2B" w:rsidRDefault="00BD340B" w:rsidP="00BD34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Спокійно прямуй з класом до укриття.</w:t>
      </w:r>
    </w:p>
    <w:p w:rsidR="00BD340B" w:rsidRPr="00906D2B" w:rsidRDefault="00BD340B" w:rsidP="00BD340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06D2B" w:rsidRDefault="00906D2B" w:rsidP="00BD340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340B" w:rsidRPr="004E4A39" w:rsidRDefault="00BD340B" w:rsidP="00BD340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340B">
        <w:rPr>
          <w:rFonts w:ascii="Times New Roman" w:hAnsi="Times New Roman" w:cs="Times New Roman"/>
          <w:b/>
          <w:sz w:val="40"/>
          <w:szCs w:val="40"/>
          <w:u w:val="single"/>
        </w:rPr>
        <w:t>ПРАВИЛА ПОВЕДІНКИ В УКРИТТІ !</w:t>
      </w:r>
      <w:r w:rsidR="004E4A3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BD340B" w:rsidRPr="004E4A39" w:rsidRDefault="004E4A39" w:rsidP="004E4A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A39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274070" cy="1105231"/>
            <wp:effectExtent l="19050" t="0" r="0" b="0"/>
            <wp:docPr id="7" name="Рисунок 1" descr="Інформаційні рекомендації щодо дій під час сигналу оповіщення „Повітряна  тривога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формаційні рекомендації щодо дій під час сигналу оповіщення „Повітряна  тривога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18" cy="11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0B" w:rsidRPr="00906D2B" w:rsidRDefault="00BD340B" w:rsidP="00BD34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Займи своє місце. Не панікуй!</w:t>
      </w:r>
      <w:r w:rsidR="004E4A39" w:rsidRPr="004E4A39">
        <w:rPr>
          <w:noProof/>
          <w:lang w:eastAsia="uk-UA"/>
        </w:rPr>
        <w:t xml:space="preserve"> </w:t>
      </w:r>
    </w:p>
    <w:p w:rsidR="004E4A39" w:rsidRDefault="00BD340B" w:rsidP="004E4A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Виконай вказівки вчителя.</w:t>
      </w:r>
    </w:p>
    <w:p w:rsidR="00BD340B" w:rsidRPr="004E4A39" w:rsidRDefault="00BD340B" w:rsidP="004E4A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4E4A39">
        <w:rPr>
          <w:rFonts w:ascii="Times New Roman" w:hAnsi="Times New Roman" w:cs="Times New Roman"/>
          <w:b/>
          <w:sz w:val="40"/>
          <w:szCs w:val="40"/>
        </w:rPr>
        <w:t>Дотримуйся порядку.</w:t>
      </w:r>
      <w:r w:rsidR="004E4A39" w:rsidRPr="004E4A39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4E4A39" w:rsidRPr="004E4A39">
        <w:rPr>
          <w:noProof/>
          <w:lang w:eastAsia="uk-UA"/>
        </w:rPr>
        <w:t xml:space="preserve"> </w:t>
      </w:r>
    </w:p>
    <w:p w:rsidR="00BD340B" w:rsidRPr="00906D2B" w:rsidRDefault="00BD340B" w:rsidP="00BD34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906D2B">
        <w:rPr>
          <w:rFonts w:ascii="Times New Roman" w:hAnsi="Times New Roman" w:cs="Times New Roman"/>
          <w:b/>
          <w:sz w:val="40"/>
          <w:szCs w:val="40"/>
        </w:rPr>
        <w:t>Не кричи, не сміти та не бігай !</w:t>
      </w:r>
    </w:p>
    <w:p w:rsidR="00906D2B" w:rsidRDefault="00906D2B" w:rsidP="00BD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2B" w:rsidRPr="004E4A39" w:rsidRDefault="00906D2B" w:rsidP="00BD34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D2B" w:rsidRPr="004E4A39" w:rsidRDefault="00BD340B" w:rsidP="00BD340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E4A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Правил багато, на все це зважай. </w:t>
      </w:r>
    </w:p>
    <w:p w:rsidR="00BD340B" w:rsidRPr="004E4A39" w:rsidRDefault="00BD340B" w:rsidP="00BD340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E4A39">
        <w:rPr>
          <w:rFonts w:ascii="Times New Roman" w:hAnsi="Times New Roman" w:cs="Times New Roman"/>
          <w:b/>
          <w:color w:val="FF0000"/>
          <w:sz w:val="44"/>
          <w:szCs w:val="44"/>
        </w:rPr>
        <w:t>Найголовніше – усіх поважай</w:t>
      </w:r>
      <w:r w:rsidR="00906D2B" w:rsidRPr="004E4A39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sectPr w:rsidR="00BD340B" w:rsidRPr="004E4A39" w:rsidSect="00906D2B">
      <w:pgSz w:w="11906" w:h="16838"/>
      <w:pgMar w:top="850" w:right="850" w:bottom="850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DFC"/>
    <w:multiLevelType w:val="hybridMultilevel"/>
    <w:tmpl w:val="82DA6088"/>
    <w:lvl w:ilvl="0" w:tplc="E88A8F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BD06D9"/>
    <w:multiLevelType w:val="hybridMultilevel"/>
    <w:tmpl w:val="6A0499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340B"/>
    <w:rsid w:val="001F1885"/>
    <w:rsid w:val="004E4A39"/>
    <w:rsid w:val="00906D2B"/>
    <w:rsid w:val="00B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2</cp:revision>
  <dcterms:created xsi:type="dcterms:W3CDTF">2022-11-08T08:01:00Z</dcterms:created>
  <dcterms:modified xsi:type="dcterms:W3CDTF">2022-11-08T08:30:00Z</dcterms:modified>
</cp:coreProperties>
</file>