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32" w:rsidRPr="009B1D32" w:rsidRDefault="009B1D32" w:rsidP="009B1D32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uk-UA"/>
        </w:rPr>
      </w:pPr>
      <w:r w:rsidRPr="009B1D32">
        <w:rPr>
          <w:rFonts w:ascii="Times New Roman" w:eastAsia="Times New Roman" w:hAnsi="Times New Roman" w:cs="Times New Roman"/>
          <w:b/>
          <w:bCs/>
          <w:color w:val="FF0000"/>
          <w:sz w:val="27"/>
          <w:lang w:eastAsia="uk-UA"/>
        </w:rPr>
        <w:t>ПОРАДИ УЧНЯМ ПРИ ЗДАЧІ  ЗНО</w:t>
      </w:r>
    </w:p>
    <w:p w:rsidR="009B1D32" w:rsidRPr="00EA7335" w:rsidRDefault="009B1D32" w:rsidP="009B1D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Як підготуватися до здачі ЗНО:</w:t>
      </w:r>
    </w:p>
    <w:p w:rsidR="009B1D32" w:rsidRPr="00EA7335" w:rsidRDefault="009B1D32" w:rsidP="009B1D32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спочатку підготуй місце для занять, забери зі столу усі зайві предмети, зручно розклади свої зошити, підручники, ручки тощо;</w:t>
      </w:r>
    </w:p>
    <w:p w:rsidR="009B1D32" w:rsidRPr="00EA7335" w:rsidRDefault="009B1D32" w:rsidP="009B1D32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 доповнити інтер’єр кімнати жовтим та фіолетовим кольорами, оскільки вони підвищують розумову активність, не потрібно перефарбовувати стіни, а достатньо картини, занавіски, серветки, лампи, тощо;</w:t>
      </w:r>
    </w:p>
    <w:p w:rsidR="009B1D32" w:rsidRPr="00EA7335" w:rsidRDefault="009B1D32" w:rsidP="009B1D32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склади план своєї роботи, перед тим визнач – хто ти є ? – сова чи жайворонок;</w:t>
      </w:r>
    </w:p>
    <w:p w:rsidR="009B1D32" w:rsidRPr="00EA7335" w:rsidRDefault="009B1D32" w:rsidP="009B1D32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важливо чітко знати, що ти робиш і не говорити усім оточуючим: «Я займаюся чи готуюсь», «Я вивчаю саме певний розділ, конкретний матеріал»;</w:t>
      </w:r>
    </w:p>
    <w:p w:rsidR="009B1D32" w:rsidRPr="00EA7335" w:rsidRDefault="009B1D32" w:rsidP="009B1D32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починай із найважчого, але посильного, легше і приємніше залишай на після обіду;</w:t>
      </w:r>
    </w:p>
    <w:p w:rsidR="009B1D32" w:rsidRPr="00EA7335" w:rsidRDefault="009B1D32" w:rsidP="009B1D32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змінюй заняття із відпочинком (психологи встановили, що оптимальна тривалість заняття 30-40 хв., максимум уваги досягається після 10-15 хв. від початку роботи, тривалість перерв у першій половині дня не повинна перевищувати 5-10 хв., у другій половині дня тривалість кожної наступної перерви збільшуйте на 5 хв., не забувай у час відпочинку робити зарядку, займатися спортом, робити короткі прогулянки, допомагати батькам, тобто повністю відволікатися від навчання на короткий час);</w:t>
      </w:r>
    </w:p>
    <w:p w:rsidR="009B1D32" w:rsidRPr="00EA7335" w:rsidRDefault="009B1D32" w:rsidP="009B1D32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тренуйся щоденно робити тести, роби це із секундоміром;</w:t>
      </w:r>
    </w:p>
    <w:p w:rsidR="009B1D32" w:rsidRPr="00EA7335" w:rsidRDefault="009B1D32" w:rsidP="009B1D32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потрібно заучувати напам'ять певні тексти, вчися робити короткі записи, нотатки, регулярно їх переглядай;</w:t>
      </w:r>
    </w:p>
    <w:p w:rsidR="009B1D32" w:rsidRPr="00EA7335" w:rsidRDefault="009B1D32" w:rsidP="009B1D32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регулярно повторюйте матеріал, бажано через 10 </w:t>
      </w:r>
      <w:proofErr w:type="spellStart"/>
      <w:r w:rsidRPr="00EA73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хв</w:t>
      </w:r>
      <w:proofErr w:type="spellEnd"/>
      <w:r w:rsidRPr="00EA73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після того, як ви вивчали новий матеріал, а згодом через добу, кожне наступне повторення повинно бути коротшим попереднього;</w:t>
      </w:r>
    </w:p>
    <w:p w:rsidR="009B1D32" w:rsidRPr="00EA7335" w:rsidRDefault="009B1D32" w:rsidP="009B1D32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займайся </w:t>
      </w:r>
      <w:proofErr w:type="spellStart"/>
      <w:r w:rsidRPr="00EA73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самопереконанням</w:t>
      </w:r>
      <w:proofErr w:type="spellEnd"/>
      <w:r w:rsidRPr="00EA73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при всій свій простоті, це є дуже дієва зброя;</w:t>
      </w:r>
    </w:p>
    <w:p w:rsidR="009B1D32" w:rsidRPr="00EA7335" w:rsidRDefault="009B1D32" w:rsidP="009B1D32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повторюй про себе: «Я знаю багато, я спокійний, я впевнений, я розумний» і т.д., «Я напишу добре тестування».</w:t>
      </w:r>
    </w:p>
    <w:p w:rsidR="009B1D32" w:rsidRPr="00EA7335" w:rsidRDefault="009B1D32" w:rsidP="009B1D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uk-UA"/>
        </w:rPr>
        <w:t>У день ЗНО</w:t>
      </w:r>
      <w:r w:rsidRPr="00EA7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:</w:t>
      </w:r>
    </w:p>
    <w:p w:rsidR="009B1D32" w:rsidRPr="00EA7335" w:rsidRDefault="009B1D32" w:rsidP="009B1D32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Будь з концентрованим. Не звертай уваги на поведінку оточуючих. Для тебе повинен існувати лише текст завдань і годинник.</w:t>
      </w:r>
    </w:p>
    <w:p w:rsidR="009B1D32" w:rsidRPr="00EA7335" w:rsidRDefault="009B1D32" w:rsidP="009B1D32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Дій швидко, але не поспішай. Перед тим як дати остаточну відповідь, двічі прочитай завдання, переконайся, що ти правильно зрозумів, що від тебе вимагається.</w:t>
      </w:r>
    </w:p>
    <w:p w:rsidR="009B1D32" w:rsidRPr="00EA7335" w:rsidRDefault="009B1D32" w:rsidP="009B1D32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Спочатку берись за ті завдання, у правильності відповідей на які ти не сумніваєшся.</w:t>
      </w:r>
    </w:p>
    <w:p w:rsidR="009B1D32" w:rsidRPr="00EA7335" w:rsidRDefault="009B1D32" w:rsidP="009B1D32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Потрібно навчитися швидко пропускати важкі і незрозумілі завдання, щоб згодом до них повернутися.</w:t>
      </w:r>
    </w:p>
    <w:p w:rsidR="009B1D32" w:rsidRPr="00EA7335" w:rsidRDefault="009B1D32" w:rsidP="009B1D32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Читай завжди уважно завдання до кінця. Розуміти завдання з перших слів і добудовувати закінчення за допомогою власної уяви – це надійний шлях до помилок.</w:t>
      </w:r>
    </w:p>
    <w:p w:rsidR="009B1D32" w:rsidRPr="00EA7335" w:rsidRDefault="009B1D32" w:rsidP="009B1D32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Думай лише про поточне завдання. Коли ти бачиш нове завдання, забудь про попереднє.</w:t>
      </w:r>
    </w:p>
    <w:p w:rsidR="009B1D32" w:rsidRPr="00EA7335" w:rsidRDefault="009B1D32" w:rsidP="009B1D32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Якщо попереднє завдання тобі не під силу, забудь про цю проблему. Наступне завдання це шанс набрати додаткові бали.</w:t>
      </w:r>
    </w:p>
    <w:p w:rsidR="009B1D32" w:rsidRPr="00EA7335" w:rsidRDefault="009B1D32" w:rsidP="009B1D32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Використовуй методику виключення. Якщо не знаєш правильної відповіді , то можна розпізнати усі невірні відповіді в силу їхньої абсурдності.</w:t>
      </w:r>
    </w:p>
    <w:p w:rsidR="009B1D32" w:rsidRPr="00EA7335" w:rsidRDefault="009B1D32" w:rsidP="009B1D32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Заплануй два круги. Завжди перевіряй себе. Навіть якщо відповідь легка і однозначна на перший погляд.</w:t>
      </w:r>
    </w:p>
    <w:p w:rsidR="009B1D32" w:rsidRPr="00EA7335" w:rsidRDefault="009B1D32" w:rsidP="009B1D32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Вгадуй. Довірся власній інтуїції і вона разом із твоїм логічним мисленням допоможе тобі.</w:t>
      </w:r>
    </w:p>
    <w:p w:rsidR="00EA7335" w:rsidRPr="00EA7335" w:rsidRDefault="00EA7335" w:rsidP="00EA7335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Перед виконанням завдань ЗНО пропоную виконати наступні вправи:</w:t>
      </w:r>
    </w:p>
    <w:p w:rsidR="00EA7335" w:rsidRPr="00EA7335" w:rsidRDefault="00EA7335" w:rsidP="00EA7335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порахуйте до 10;</w:t>
      </w:r>
    </w:p>
    <w:p w:rsidR="00EA7335" w:rsidRPr="00EA7335" w:rsidRDefault="00EA7335" w:rsidP="00EA7335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простежте за своїм диханням. Повільно вдихайте (на рахунок 7), затримайте дихання (на рахунок 3) і видихайте поступово, через ніс (на рахунок 10). прислухайтеся до своїх відчуттів;</w:t>
      </w:r>
    </w:p>
    <w:p w:rsidR="00EA7335" w:rsidRPr="00EA7335" w:rsidRDefault="00EA7335" w:rsidP="00EA7335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при собі на ЗНО дозволено мати пляшку з водою. Можна повільно попити малими ковтками воду, сконцентрувавшись на своїх відчуттях води;</w:t>
      </w:r>
    </w:p>
    <w:p w:rsidR="00EA7335" w:rsidRPr="00EA7335" w:rsidRDefault="00EA7335" w:rsidP="00EA7335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знайдіть якийсь невеличкий предмет (наприклад ручку, олівець) і уважно розглядайте його, не менше кількох хвилин. Ознайомлюйтесь з кольором, формою, структурою так ретельно, щоб можна було уявити цей предмет із заплющеними очима;</w:t>
      </w:r>
    </w:p>
    <w:p w:rsidR="00EA7335" w:rsidRPr="00EA7335" w:rsidRDefault="00EA7335" w:rsidP="00EA7335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подивіться у вікно на небо, розгляньте все, що ви бачите на ньому: форми хмаринок, колір неба і т.д., та лише потім повертайтеся до виконання завдань.</w:t>
      </w:r>
    </w:p>
    <w:p w:rsidR="00EA7335" w:rsidRPr="00EA7335" w:rsidRDefault="00EA7335" w:rsidP="00EA7335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Ще один метод для подолання хвилювання перед важливим випробуванням — техніка релаксації. Його започаткував </w:t>
      </w:r>
      <w:proofErr w:type="spellStart"/>
      <w:r w:rsidRPr="00EA73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Герберт</w:t>
      </w:r>
      <w:proofErr w:type="spellEnd"/>
      <w:r w:rsidRPr="00EA73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EA73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Бенсон</w:t>
      </w:r>
      <w:proofErr w:type="spellEnd"/>
      <w:r w:rsidRPr="00EA73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— американський кардіолог, професор гарвардської медичної школи, практикуючий лікар.</w:t>
      </w:r>
    </w:p>
    <w:p w:rsidR="00EA7335" w:rsidRPr="00EA7335" w:rsidRDefault="00EA7335" w:rsidP="00EA7335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Для досягнення кращих результатів даної техніки мають буті враховані такі умови:</w:t>
      </w:r>
    </w:p>
    <w:p w:rsidR="00EA7335" w:rsidRPr="00EA7335" w:rsidRDefault="00EA7335" w:rsidP="00EA7335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сприятлива навколо атмосфера (щоб нічого вас не відволікало);</w:t>
      </w:r>
    </w:p>
    <w:p w:rsidR="00EA7335" w:rsidRPr="00EA7335" w:rsidRDefault="00EA7335" w:rsidP="00EA7335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об’єкт зосередження у вигляді кодового таємного слова (наприклад — ручка, олівець чи дошка);</w:t>
      </w:r>
    </w:p>
    <w:p w:rsidR="00EA7335" w:rsidRPr="00EA7335" w:rsidRDefault="00EA7335" w:rsidP="00EA7335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звільнення думок від сторонніх чинників;</w:t>
      </w:r>
    </w:p>
    <w:p w:rsidR="00EA7335" w:rsidRPr="00EA7335" w:rsidRDefault="00EA7335" w:rsidP="00EA7335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зручне положення тіла (у даному випадку сидячи). </w:t>
      </w:r>
    </w:p>
    <w:p w:rsidR="00EA7335" w:rsidRPr="00EA7335" w:rsidRDefault="00EA7335" w:rsidP="00EA7335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Головне — комфорт і можливість розслабитися.</w:t>
      </w:r>
    </w:p>
    <w:p w:rsidR="00EA7335" w:rsidRPr="00EA7335" w:rsidRDefault="00EA7335" w:rsidP="00EA7335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Для того, щоб досягнути таких умов, рекомендовано виконати послідовно такі дії:</w:t>
      </w:r>
    </w:p>
    <w:p w:rsidR="00EA7335" w:rsidRPr="00EA7335" w:rsidRDefault="00EA7335" w:rsidP="00EA7335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Сісти спокійно.</w:t>
      </w:r>
    </w:p>
    <w:p w:rsidR="00EA7335" w:rsidRPr="00EA7335" w:rsidRDefault="00EA7335" w:rsidP="00EA7335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Заплющити очі.</w:t>
      </w:r>
    </w:p>
    <w:p w:rsidR="00EA7335" w:rsidRPr="00EA7335" w:rsidRDefault="00EA7335" w:rsidP="00EA7335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Розслабити своє тіло, починаючи з м’язів ніг до м’язів обличчя.</w:t>
      </w:r>
    </w:p>
    <w:p w:rsidR="00EA7335" w:rsidRPr="00EA7335" w:rsidRDefault="00EA7335" w:rsidP="00EA7335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Дихати через ніс, усвідомлюючи як повітря проходить шлях до легенів. Після видиху повітря, промовити про себе слово, наприклад, «один». Вдихнути повітря і видихнути — «два» і т.д. Дихати легко, глибоко і вільно. Зберігати таку позу декілька хвилин. Потім можна розплющити очі, щоб поглянути на годинник. Далі можна розпочинати виконувати завдання. По закінченню виконання завдання, можна посидіти ще кілька хвилин із закритими, а потім з відкритими очима для того щоб відпочити.</w:t>
      </w:r>
    </w:p>
    <w:p w:rsidR="00EA7335" w:rsidRPr="00EA7335" w:rsidRDefault="00EA7335" w:rsidP="00EA7335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Така техніка релаксації і аутогенне тренування не вимагають спеціального уміння та особливих тренувань. Варто лише перед ЗНО потренуватися для того щоб автоматизувати свої дії і у разі потреби їх застосувати. Досвід показав, що після виконання цих технік у тілі виникає відчуття задоволення, хорошого самопочуття, зниження споживання кисню. Рекомендовано також застосовувати ці вправи лежачи в ліжку перед сном (у випадку коли важко заснути). </w:t>
      </w:r>
    </w:p>
    <w:p w:rsidR="00EA7335" w:rsidRPr="00EA7335" w:rsidRDefault="00EA7335" w:rsidP="00EA7335">
      <w:pPr>
        <w:shd w:val="clear" w:color="auto" w:fill="F9F9F9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EA733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Таке розслаблення знижує втому, допомагає швидкому відновленню фізичних сил і сприяє гарному настрою. Відкрию маленьку таємницю — спортсмени так роблять перед встановленням нових світових рекордів.</w:t>
      </w:r>
    </w:p>
    <w:p w:rsidR="00887DC9" w:rsidRPr="009B1D32" w:rsidRDefault="00887DC9">
      <w:pPr>
        <w:rPr>
          <w:rFonts w:ascii="Times New Roman" w:hAnsi="Times New Roman" w:cs="Times New Roman"/>
          <w:sz w:val="28"/>
          <w:szCs w:val="28"/>
        </w:rPr>
      </w:pPr>
    </w:p>
    <w:sectPr w:rsidR="00887DC9" w:rsidRPr="009B1D32" w:rsidSect="00887D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5FD"/>
    <w:multiLevelType w:val="multilevel"/>
    <w:tmpl w:val="C77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B45D5"/>
    <w:multiLevelType w:val="multilevel"/>
    <w:tmpl w:val="5FE2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10705"/>
    <w:multiLevelType w:val="multilevel"/>
    <w:tmpl w:val="0ABA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E0234"/>
    <w:multiLevelType w:val="multilevel"/>
    <w:tmpl w:val="78E6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309D2"/>
    <w:multiLevelType w:val="multilevel"/>
    <w:tmpl w:val="CD7E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AF17E7"/>
    <w:multiLevelType w:val="multilevel"/>
    <w:tmpl w:val="76A63A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D32"/>
    <w:rsid w:val="006E6938"/>
    <w:rsid w:val="00887DC9"/>
    <w:rsid w:val="009B1D32"/>
    <w:rsid w:val="00EA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B1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5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3505</Words>
  <Characters>1998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Іра</cp:lastModifiedBy>
  <cp:revision>1</cp:revision>
  <dcterms:created xsi:type="dcterms:W3CDTF">2020-05-28T10:32:00Z</dcterms:created>
  <dcterms:modified xsi:type="dcterms:W3CDTF">2020-05-28T11:04:00Z</dcterms:modified>
</cp:coreProperties>
</file>