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769" w:rsidRPr="002D4769" w:rsidRDefault="003D096A" w:rsidP="002D4769">
      <w:pPr>
        <w:spacing w:after="0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5.75pt" o:preferrelative="f" fillcolor="window">
            <v:imagedata r:id="rId6" o:title=""/>
            <o:lock v:ext="edit" aspectratio="f"/>
          </v:shape>
        </w:pict>
      </w:r>
    </w:p>
    <w:p w:rsidR="0088369E" w:rsidRDefault="0088369E" w:rsidP="0088369E">
      <w:pPr>
        <w:spacing w:after="0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МОНАСТИРИСЬКА МІСЬКА РАДА</w:t>
      </w:r>
    </w:p>
    <w:p w:rsidR="00E81076" w:rsidRDefault="00987D83" w:rsidP="0088369E">
      <w:pPr>
        <w:spacing w:after="0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ВИСОЦЬКИЙ ЗАКЛАД ЗАГАЛЬНОЇ СЕРЕДНЬОЇ ОСВІТИ </w:t>
      </w:r>
    </w:p>
    <w:p w:rsidR="00E81076" w:rsidRDefault="00E81076" w:rsidP="0088369E">
      <w:pPr>
        <w:spacing w:after="0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І-ІІІ СТУПЕНІВ</w:t>
      </w:r>
    </w:p>
    <w:p w:rsidR="002D4769" w:rsidRPr="002D4769" w:rsidRDefault="00E81076" w:rsidP="0088369E">
      <w:pPr>
        <w:spacing w:after="0"/>
        <w:ind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ТЕРНОПІЛЬСЬКОЇ ОБЛАСТІ</w:t>
      </w:r>
    </w:p>
    <w:p w:rsidR="002D4769" w:rsidRPr="002D4769" w:rsidRDefault="002D4769" w:rsidP="002D4769">
      <w:pPr>
        <w:spacing w:after="0"/>
        <w:jc w:val="center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</w:p>
    <w:p w:rsidR="00211284" w:rsidRDefault="002D4769" w:rsidP="00211284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2D4769">
        <w:rPr>
          <w:rFonts w:ascii="Times New Roman" w:hAnsi="Times New Roman" w:cs="Times New Roman"/>
          <w:b/>
          <w:sz w:val="28"/>
          <w:szCs w:val="28"/>
        </w:rPr>
        <w:t>НАКАЗ</w:t>
      </w:r>
    </w:p>
    <w:p w:rsidR="002D4769" w:rsidRPr="00766F15" w:rsidRDefault="00987D83" w:rsidP="00211284">
      <w:pPr>
        <w:spacing w:after="0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29 серпня 2025</w:t>
      </w:r>
      <w:r w:rsidR="002D4769" w:rsidRPr="00766F15">
        <w:rPr>
          <w:rFonts w:ascii="Times New Roman" w:hAnsi="Times New Roman" w:cs="Times New Roman"/>
          <w:b/>
          <w:sz w:val="28"/>
          <w:szCs w:val="28"/>
        </w:rPr>
        <w:t xml:space="preserve"> року          </w:t>
      </w:r>
      <w:r w:rsidR="00211284" w:rsidRPr="00766F1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52B0A" w:rsidRPr="00766F1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11284" w:rsidRPr="00766F15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8107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с. Високе</w:t>
      </w:r>
      <w:r w:rsidR="002D4769" w:rsidRPr="00766F15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3D096A">
        <w:rPr>
          <w:rFonts w:ascii="Times New Roman" w:hAnsi="Times New Roman" w:cs="Times New Roman"/>
          <w:b/>
          <w:sz w:val="28"/>
          <w:szCs w:val="28"/>
        </w:rPr>
        <w:t xml:space="preserve">                            №77/4</w:t>
      </w:r>
      <w:bookmarkStart w:id="0" w:name="_GoBack"/>
      <w:bookmarkEnd w:id="0"/>
      <w:r w:rsidR="002D4769" w:rsidRPr="00766F15">
        <w:rPr>
          <w:rFonts w:ascii="Times New Roman" w:hAnsi="Times New Roman" w:cs="Times New Roman"/>
          <w:b/>
          <w:sz w:val="28"/>
          <w:szCs w:val="28"/>
        </w:rPr>
        <w:t>-од</w:t>
      </w:r>
    </w:p>
    <w:p w:rsidR="00D21601" w:rsidRPr="00D21601" w:rsidRDefault="00D21601" w:rsidP="00D21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1601" w:rsidRPr="002D4769" w:rsidRDefault="00D21601" w:rsidP="00D2160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D476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Про</w:t>
      </w:r>
      <w:r w:rsidR="00BE2C34" w:rsidRPr="002D476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переведення на </w:t>
      </w:r>
      <w:r w:rsidRPr="002D476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  індивідуальн</w:t>
      </w:r>
      <w:r w:rsidR="00BE2C34" w:rsidRPr="002D476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у</w:t>
      </w:r>
    </w:p>
    <w:p w:rsidR="00BE2C34" w:rsidRPr="002D4769" w:rsidRDefault="00BE2C34" w:rsidP="00D21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2D476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сімейну (домашню) форму здобуття</w:t>
      </w:r>
    </w:p>
    <w:p w:rsidR="00D21601" w:rsidRDefault="00BE2C34" w:rsidP="00D21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2D476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загальної середньої </w:t>
      </w:r>
      <w:r w:rsidR="00987D8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освіти учня 5</w:t>
      </w:r>
      <w:r w:rsidR="00FB2CE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класу</w:t>
      </w:r>
    </w:p>
    <w:p w:rsidR="00FB2CE1" w:rsidRPr="002D4769" w:rsidRDefault="00FB2CE1" w:rsidP="00D21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Голуба Івана Юрійовича</w:t>
      </w:r>
    </w:p>
    <w:p w:rsidR="00D21601" w:rsidRPr="00D21601" w:rsidRDefault="00D21601" w:rsidP="00D21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1601" w:rsidRPr="00152B0A" w:rsidRDefault="00D21601" w:rsidP="009A5A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601">
        <w:rPr>
          <w:rFonts w:ascii="Times New Roman" w:eastAsia="Times New Roman" w:hAnsi="Times New Roman" w:cs="Times New Roman"/>
          <w:color w:val="000000"/>
          <w:sz w:val="28"/>
        </w:rPr>
        <w:tab/>
      </w:r>
      <w:r w:rsidR="002112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Відповідно до законів України «Про освіту», «Про загальну середню освіту», наказу Міністерства освіти і науки    України від   10.02.2021 № 160, зареєстрованого в   Міністерстві    юстиції   України 19.04.2021 за № 528/36150 «Про внесення змін до деяких наказів Міністерства освіти і науки України», від 13.06.2024 № 836 </w:t>
      </w:r>
      <w:r w:rsidR="00211284" w:rsidRPr="00D32C6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211284" w:rsidRPr="00D32C63">
        <w:rPr>
          <w:rFonts w:ascii="Times New Roman" w:hAnsi="Times New Roman" w:cs="Times New Roman"/>
          <w:sz w:val="28"/>
          <w:szCs w:val="28"/>
        </w:rPr>
        <w:t>Про внесення змін у методичні рекомендації щодо окремих питань здобуття освіти в закладах загальної середньої освіти в умовах воєнного стану в Україні</w:t>
      </w:r>
      <w:r w:rsidR="002112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 w:rsidR="00211284" w:rsidRPr="005D72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 02.08.2024 №1093 «Про затвердження методичних рекомендацій щодо оцінювання результатів навчання»</w:t>
      </w:r>
      <w:r w:rsidR="002112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метою </w:t>
      </w:r>
      <w:r w:rsidR="00D139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забезпечення 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здобуття загальної середньої освіти за індивідуальн</w:t>
      </w:r>
      <w:r w:rsidR="00BE2C34">
        <w:rPr>
          <w:rFonts w:ascii="Times New Roman" w:eastAsia="Times New Roman" w:hAnsi="Times New Roman" w:cs="Times New Roman"/>
          <w:color w:val="000000"/>
          <w:sz w:val="28"/>
          <w:szCs w:val="28"/>
        </w:rPr>
        <w:t>ою</w:t>
      </w:r>
      <w:r w:rsidR="007D78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(сімейною</w:t>
      </w:r>
      <w:r w:rsidR="00D1398C">
        <w:rPr>
          <w:rFonts w:ascii="Times New Roman" w:eastAsia="Times New Roman" w:hAnsi="Times New Roman" w:cs="Times New Roman"/>
          <w:color w:val="000000"/>
          <w:sz w:val="28"/>
          <w:szCs w:val="28"/>
        </w:rPr>
        <w:t>(домашн</w:t>
      </w:r>
      <w:r w:rsidR="007D7825">
        <w:rPr>
          <w:rFonts w:ascii="Times New Roman" w:eastAsia="Times New Roman" w:hAnsi="Times New Roman" w:cs="Times New Roman"/>
          <w:color w:val="000000"/>
          <w:sz w:val="28"/>
          <w:szCs w:val="28"/>
        </w:rPr>
        <w:t>ьою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) </w:t>
      </w:r>
      <w:r w:rsidR="00BE2C3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формою</w:t>
      </w:r>
      <w:r w:rsidR="007D78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навчання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осіб, батьки яких виявили бажання організувати освітній процес самостійно з урахуванням здібностей, інтересів, потреб, мотивації, можливостей і досвіду своїх дітей, для забезпечення їх індивідуального темпу здобуття освіти, на підставі письмов</w:t>
      </w:r>
      <w:r w:rsidR="004924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ої </w:t>
      </w:r>
      <w:r w:rsidR="007D7825"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 w:rsidR="00C21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матері </w:t>
      </w:r>
      <w:proofErr w:type="spellStart"/>
      <w:r w:rsidR="00C21917">
        <w:rPr>
          <w:rFonts w:ascii="Times New Roman" w:eastAsia="Times New Roman" w:hAnsi="Times New Roman" w:cs="Times New Roman"/>
          <w:color w:val="000000"/>
          <w:sz w:val="28"/>
          <w:szCs w:val="28"/>
        </w:rPr>
        <w:t>Стецко</w:t>
      </w:r>
      <w:proofErr w:type="spellEnd"/>
      <w:r w:rsidR="00C21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Оксани Богданівни</w:t>
      </w:r>
      <w:r w:rsidR="00FB2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152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="00987D83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 педагогічної ради від 29</w:t>
      </w:r>
      <w:r w:rsidR="00152B0A">
        <w:rPr>
          <w:rFonts w:ascii="Times New Roman" w:eastAsia="Times New Roman" w:hAnsi="Times New Roman" w:cs="Times New Roman"/>
          <w:color w:val="000000"/>
          <w:sz w:val="28"/>
          <w:szCs w:val="28"/>
        </w:rPr>
        <w:t>.08</w:t>
      </w:r>
      <w:r w:rsidR="00987D83">
        <w:rPr>
          <w:rFonts w:ascii="Times New Roman" w:eastAsia="Times New Roman" w:hAnsi="Times New Roman" w:cs="Times New Roman"/>
          <w:color w:val="000000"/>
          <w:sz w:val="28"/>
          <w:szCs w:val="28"/>
        </w:rPr>
        <w:t>.2025</w:t>
      </w:r>
      <w:r w:rsidR="007D78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</w:t>
      </w:r>
      <w:r w:rsidR="004924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B27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(Протокол № </w:t>
      </w:r>
      <w:r w:rsidR="00152B0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D21601" w:rsidRPr="00D21601" w:rsidRDefault="00D21601" w:rsidP="00D21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1601" w:rsidRPr="00D21601" w:rsidRDefault="00D21601" w:rsidP="00D21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6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НАКАЗУЮ:</w:t>
      </w:r>
    </w:p>
    <w:p w:rsidR="00D21601" w:rsidRDefault="00152B0A" w:rsidP="002D4769">
      <w:pPr>
        <w:numPr>
          <w:ilvl w:val="0"/>
          <w:numId w:val="1"/>
        </w:numPr>
        <w:spacing w:after="0" w:line="240" w:lineRule="auto"/>
        <w:ind w:left="0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Перевести</w:t>
      </w:r>
      <w:r w:rsidR="00987D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Голуба Івана Юрійовича, учня 5</w:t>
      </w:r>
      <w:r w:rsidR="00FB2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класу, </w:t>
      </w:r>
      <w:r w:rsidR="00D21601"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1601" w:rsidRPr="002D47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7D7825" w:rsidRPr="002D4769">
        <w:rPr>
          <w:rFonts w:ascii="Times New Roman" w:eastAsia="Times New Roman" w:hAnsi="Times New Roman" w:cs="Times New Roman"/>
          <w:color w:val="000000"/>
          <w:sz w:val="28"/>
          <w:szCs w:val="28"/>
        </w:rPr>
        <w:t>індивідуальну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1601" w:rsidRPr="002D4769">
        <w:rPr>
          <w:rFonts w:ascii="Times New Roman" w:eastAsia="Times New Roman" w:hAnsi="Times New Roman" w:cs="Times New Roman"/>
          <w:color w:val="000000"/>
          <w:sz w:val="28"/>
          <w:szCs w:val="28"/>
        </w:rPr>
        <w:t>сімейну (домашню) форму здобуття загальної середньої освіти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таких </w:t>
      </w:r>
      <w:r w:rsidR="00D21601" w:rsidRPr="002D47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 w:rsidR="00355356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 ним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1601" w:rsidRPr="002D4769">
        <w:rPr>
          <w:rFonts w:ascii="Times New Roman" w:eastAsia="Times New Roman" w:hAnsi="Times New Roman" w:cs="Times New Roman"/>
          <w:color w:val="000000"/>
          <w:sz w:val="28"/>
          <w:szCs w:val="28"/>
        </w:rPr>
        <w:t>індивідуал</w:t>
      </w:r>
      <w:r w:rsidR="00987D83"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 темпу здобуття освіти з 01</w:t>
      </w:r>
      <w:r w:rsidR="00D21601" w:rsidRPr="002D476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D7825" w:rsidRPr="002D4769">
        <w:rPr>
          <w:rFonts w:ascii="Times New Roman" w:eastAsia="Times New Roman" w:hAnsi="Times New Roman" w:cs="Times New Roman"/>
          <w:color w:val="000000"/>
          <w:sz w:val="28"/>
          <w:szCs w:val="28"/>
        </w:rPr>
        <w:t>09</w:t>
      </w:r>
      <w:r w:rsidR="00987D83">
        <w:rPr>
          <w:rFonts w:ascii="Times New Roman" w:eastAsia="Times New Roman" w:hAnsi="Times New Roman" w:cs="Times New Roman"/>
          <w:color w:val="000000"/>
          <w:sz w:val="28"/>
          <w:szCs w:val="28"/>
        </w:rPr>
        <w:t>. 2025</w:t>
      </w:r>
      <w:r w:rsidR="00FB2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</w:t>
      </w:r>
    </w:p>
    <w:p w:rsidR="00D21601" w:rsidRPr="00D21601" w:rsidRDefault="00D21601" w:rsidP="0049242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"/>
        <w:gridCol w:w="2118"/>
        <w:gridCol w:w="1675"/>
        <w:gridCol w:w="1014"/>
        <w:gridCol w:w="2186"/>
        <w:gridCol w:w="2192"/>
      </w:tblGrid>
      <w:tr w:rsidR="00D21601" w:rsidRPr="00D21601" w:rsidTr="00132B68">
        <w:trPr>
          <w:trHeight w:val="5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601" w:rsidRPr="00D21601" w:rsidRDefault="00D21601" w:rsidP="00D2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D21601" w:rsidRPr="00D21601" w:rsidRDefault="00D21601" w:rsidP="00D2160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за/п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601" w:rsidRPr="00D21601" w:rsidRDefault="00D21601" w:rsidP="00D2160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П.І.Б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601" w:rsidRPr="00D21601" w:rsidRDefault="00D21601" w:rsidP="00D2160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народження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601" w:rsidRPr="00D21601" w:rsidRDefault="00D21601" w:rsidP="00D2160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601" w:rsidRPr="00D21601" w:rsidRDefault="00D21601" w:rsidP="00D2160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Свідоцтво про народження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601" w:rsidRPr="00D21601" w:rsidRDefault="00D21601" w:rsidP="00D2160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Місце прописки (реєстрації)</w:t>
            </w:r>
          </w:p>
        </w:tc>
      </w:tr>
      <w:tr w:rsidR="00D21601" w:rsidRPr="00D21601" w:rsidTr="00132B68">
        <w:trPr>
          <w:trHeight w:val="4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601" w:rsidRPr="00D21601" w:rsidRDefault="00D21601" w:rsidP="00D2160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7825" w:rsidRPr="00D21601" w:rsidRDefault="00152B0A" w:rsidP="00D2160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 Іван Юрійович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601" w:rsidRPr="00D21601" w:rsidRDefault="00152B0A" w:rsidP="00D2160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20.01.2014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601" w:rsidRPr="00D21601" w:rsidRDefault="00D21601" w:rsidP="00D2160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601" w:rsidRPr="00D21601" w:rsidRDefault="00427D11" w:rsidP="00D2160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1-С 230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601" w:rsidRPr="00D21601" w:rsidRDefault="00987D83" w:rsidP="00D2160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132B68">
              <w:rPr>
                <w:rFonts w:ascii="Times New Roman" w:eastAsia="Times New Roman" w:hAnsi="Times New Roman" w:cs="Times New Roman"/>
                <w:sz w:val="24"/>
                <w:szCs w:val="24"/>
              </w:rPr>
              <w:t>. Рідколісся</w:t>
            </w:r>
          </w:p>
        </w:tc>
      </w:tr>
    </w:tbl>
    <w:p w:rsidR="00040A4A" w:rsidRPr="00040A4A" w:rsidRDefault="00040A4A" w:rsidP="00040A4A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0A4A" w:rsidRPr="00040A4A" w:rsidRDefault="00976863" w:rsidP="00040A4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Затвердити індивідуальний навч</w:t>
      </w:r>
      <w:r w:rsidR="00040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альний план здобувача освіти за </w:t>
      </w:r>
    </w:p>
    <w:p w:rsidR="00976863" w:rsidRPr="00A4575F" w:rsidRDefault="00976863" w:rsidP="00040A4A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індивідуальною (сімейною (домашньою) формою, складений відповідно до програми закладів загальної середньої освіти ІІ ступеня, затвердженої наказом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МОН України від 19.02.2021 року № 235(в редакції наказу МОН 09.08.2024 № 1120) (додаток 1)</w:t>
      </w:r>
    </w:p>
    <w:p w:rsidR="00976863" w:rsidRDefault="00976863" w:rsidP="009768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 Затвердити список вчителів Висоцького ЗЗСО І-ІІІ ст., які</w:t>
      </w:r>
      <w:r w:rsidR="00882F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будуть проводити консультації 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підсумкове (семестрове, річне) оцінювання  досягнень учня з навчальних предметів 2 рази на рік </w:t>
      </w:r>
      <w:r w:rsidRPr="00A41640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здійснювати перевірку навчальних (письмових) робіт з розрахунку 20 хвилин на кожну роботу з української мови, 30 хвилин на кожну роботу з інших навчальних предметів, проводитимуть консультації з розрахунку 15 хвилин на одного здобувача освіти з кожного навчального предмета згідно з графіком (додаток 2);</w:t>
      </w:r>
    </w:p>
    <w:p w:rsidR="00976863" w:rsidRDefault="00976863" w:rsidP="00976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882F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Заступнику директора з НВР </w:t>
      </w:r>
      <w:proofErr w:type="spellStart"/>
      <w:r w:rsidR="00882FB0">
        <w:rPr>
          <w:rFonts w:ascii="Times New Roman" w:eastAsia="Times New Roman" w:hAnsi="Times New Roman" w:cs="Times New Roman"/>
          <w:color w:val="000000"/>
          <w:sz w:val="28"/>
          <w:szCs w:val="28"/>
        </w:rPr>
        <w:t>Комрницькій</w:t>
      </w:r>
      <w:proofErr w:type="spellEnd"/>
      <w:r w:rsidR="00882F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Марії Миколаївні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76863" w:rsidRDefault="00976863" w:rsidP="00976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Ознайомити батьків здобувача освіти за сімейною (домашньою) формою навчання з основними положеннями про індивідуальну (сімейну (домашню) форму здобуття освіти, навчальними програмами  з базових предметів, структурою проведення поточного та підсумкового оцінювання навчальних досягнень дитини, критеріями їх оцінювання, зауваживши, що відповідальність за здобуття освіти дитиною на рівні не нижче стандартів освіти несуть батьки.</w:t>
      </w:r>
    </w:p>
    <w:p w:rsidR="00976863" w:rsidRDefault="00976863" w:rsidP="00976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                                           До 16.</w:t>
      </w:r>
      <w:r w:rsidR="00D028B6">
        <w:rPr>
          <w:rFonts w:ascii="Times New Roman" w:eastAsia="Times New Roman" w:hAnsi="Times New Roman" w:cs="Times New Roman"/>
          <w:color w:val="000000"/>
          <w:sz w:val="28"/>
          <w:szCs w:val="28"/>
        </w:rPr>
        <w:t>09. 2025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</w:t>
      </w:r>
    </w:p>
    <w:p w:rsidR="00976863" w:rsidRDefault="00976863" w:rsidP="00976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2) Провести методичні консультації з педагогічними працівниками, які працюють з учнем за індивідуальною (сімейною (домашньою) формою навчання, щодо організації навчання, ведення  шкільної документації.</w:t>
      </w:r>
    </w:p>
    <w:p w:rsidR="00976863" w:rsidRDefault="00976863" w:rsidP="00976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D028B6">
        <w:rPr>
          <w:rFonts w:ascii="Times New Roman" w:eastAsia="Times New Roman" w:hAnsi="Times New Roman" w:cs="Times New Roman"/>
          <w:sz w:val="28"/>
          <w:szCs w:val="28"/>
        </w:rPr>
        <w:t>До 16.09.2025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</w:p>
    <w:p w:rsidR="00976863" w:rsidRDefault="00976863" w:rsidP="00976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3) Розробити та погодити письмово з батьками учня   графік консультацій.</w:t>
      </w:r>
    </w:p>
    <w:p w:rsidR="00976863" w:rsidRDefault="00976863" w:rsidP="00976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</w:t>
      </w:r>
      <w:r w:rsidR="00D02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До 01.10.2025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</w:t>
      </w:r>
    </w:p>
    <w:p w:rsidR="00976863" w:rsidRDefault="00976863" w:rsidP="009768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  Скл</w:t>
      </w:r>
      <w:r w:rsidR="00C355A5">
        <w:rPr>
          <w:rFonts w:ascii="Times New Roman" w:eastAsia="Times New Roman" w:hAnsi="Times New Roman" w:cs="Times New Roman"/>
          <w:color w:val="000000"/>
          <w:sz w:val="28"/>
          <w:szCs w:val="28"/>
        </w:rPr>
        <w:t>асти графік проведення консультацій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підсумкового, річного оцінювання для здобувача освіти з навчальних предметів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та погодити його з батьками учня.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:rsidR="00976863" w:rsidRDefault="00976863" w:rsidP="0097686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</w:t>
      </w:r>
      <w:r w:rsidR="00D02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До 01.10.2025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</w:t>
      </w:r>
    </w:p>
    <w:p w:rsidR="00976863" w:rsidRDefault="00976863" w:rsidP="00976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5) Забезпечити зберігання письмових контрольних робіт здобувача освіти  протягом року та виставлення річних оцінок у відповідних документах.</w:t>
      </w:r>
    </w:p>
    <w:p w:rsidR="00976863" w:rsidRDefault="00976863" w:rsidP="00976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Протягом року</w:t>
      </w:r>
    </w:p>
    <w:p w:rsidR="00976863" w:rsidRDefault="00976863" w:rsidP="00976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6) Узагальнити наказом керівника закладу освіти підсумки сімейного (домашнього) навчання учня. Дане питання розглянути на засіданнях педагогічної ради.</w:t>
      </w:r>
    </w:p>
    <w:p w:rsidR="00976863" w:rsidRDefault="00976863" w:rsidP="00976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7) Забезпечити право здобувача освіти пройти повторне оцінювання у разі встановлення початкового рівня навчальних досягнень з одного або з кількох  навчальних предметів або у зв’язку з не</w:t>
      </w:r>
      <w:r w:rsidR="00D02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виконанням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підсумкового оцінювання без поважних причин за потреби.</w:t>
      </w:r>
    </w:p>
    <w:p w:rsidR="00976863" w:rsidRDefault="00976863" w:rsidP="00976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Протягом місяця</w:t>
      </w:r>
    </w:p>
    <w:p w:rsidR="00976863" w:rsidRDefault="00976863" w:rsidP="00976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8) Забезпечити здобувачу освіти умови для безкоштовного користування навчальними посібниками, підручниками та іншою літературою шкільного бібліотечного фонду.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976863" w:rsidRDefault="00976863" w:rsidP="00E81076">
      <w:pPr>
        <w:spacing w:after="0" w:line="240" w:lineRule="auto"/>
        <w:ind w:left="35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Протягом періоду навчання</w:t>
      </w:r>
    </w:p>
    <w:p w:rsidR="00976863" w:rsidRDefault="00976863" w:rsidP="0097686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Класному керівнику 5 кла</w:t>
      </w:r>
      <w:r w:rsidR="00D02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 </w:t>
      </w:r>
      <w:proofErr w:type="spellStart"/>
      <w:r w:rsidR="00D028B6">
        <w:rPr>
          <w:rFonts w:ascii="Times New Roman" w:eastAsia="Times New Roman" w:hAnsi="Times New Roman" w:cs="Times New Roman"/>
          <w:color w:val="000000"/>
          <w:sz w:val="28"/>
          <w:szCs w:val="28"/>
        </w:rPr>
        <w:t>Приймич</w:t>
      </w:r>
      <w:proofErr w:type="spellEnd"/>
      <w:r w:rsidR="00D02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Наталії Володимирівні,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зібрати та додати в особову справу учня   пакет  документів, а саме:</w:t>
      </w:r>
    </w:p>
    <w:p w:rsidR="00976863" w:rsidRDefault="00976863" w:rsidP="00976863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заява від батьків або законного представника для організації індивідуальної (сімейної (до</w:t>
      </w:r>
      <w:r w:rsidR="00D028B6">
        <w:rPr>
          <w:rFonts w:ascii="Times New Roman" w:eastAsia="Times New Roman" w:hAnsi="Times New Roman" w:cs="Times New Roman"/>
          <w:color w:val="000000"/>
          <w:sz w:val="28"/>
          <w:szCs w:val="28"/>
        </w:rPr>
        <w:t>машньої) форми навчання  у 2025/2026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навчальному році;</w:t>
      </w:r>
    </w:p>
    <w:p w:rsidR="00976863" w:rsidRDefault="00976863" w:rsidP="00976863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згода на збір та обробку персональних даних; </w:t>
      </w:r>
    </w:p>
    <w:p w:rsidR="00976863" w:rsidRDefault="00976863" w:rsidP="00976863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копія паспорта дитини (за наявності);</w:t>
      </w:r>
    </w:p>
    <w:p w:rsidR="00976863" w:rsidRDefault="00976863" w:rsidP="00976863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копія свідоцтва про народження дитини;</w:t>
      </w:r>
    </w:p>
    <w:p w:rsidR="00976863" w:rsidRDefault="00976863" w:rsidP="00976863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довідка про склад сім’ї та місця реєстрації (для оформлення класних журналів та алфавітної книги);</w:t>
      </w:r>
    </w:p>
    <w:p w:rsidR="00976863" w:rsidRDefault="00976863" w:rsidP="00976863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призначення вчителів з кожного предмета для індивідуальних консультацій;</w:t>
      </w:r>
    </w:p>
    <w:p w:rsidR="00976863" w:rsidRDefault="00976863" w:rsidP="00976863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індивідуальні навчальні плани із кількістю предметів інваріантної складової робочого навчального плану   на основі освітньої програми закладу;</w:t>
      </w:r>
    </w:p>
    <w:p w:rsidR="00976863" w:rsidRDefault="00976863" w:rsidP="00976863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графік відвідування школи учня  (консультації, оцінювання, атестація);</w:t>
      </w:r>
    </w:p>
    <w:p w:rsidR="00976863" w:rsidRDefault="00976863" w:rsidP="00976863">
      <w:pPr>
        <w:numPr>
          <w:ilvl w:val="0"/>
          <w:numId w:val="2"/>
        </w:numPr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 керівника  закладу освіти.</w:t>
      </w:r>
    </w:p>
    <w:p w:rsidR="00976863" w:rsidRDefault="00976863" w:rsidP="00976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Для запобігання порушення  прав дитини та забезпечення виконання обов’язків батьків надати інформацію до служби у справах дітей Монастириської міської ради про здобувача освіти, переведеного на індивідуальну (сімейну (домашню) форму здобуття освіти.</w:t>
      </w:r>
    </w:p>
    <w:p w:rsidR="00976863" w:rsidRDefault="00976863" w:rsidP="00976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До</w:t>
      </w:r>
      <w:r w:rsidR="00561B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16.09.2025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</w:t>
      </w:r>
    </w:p>
    <w:p w:rsidR="00976863" w:rsidRDefault="00976863" w:rsidP="00976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Перевести здобувача освіти на інституційну (очну) форму відповідно до рішення педагогічної ради, якщо за результатами семестрового чи повторного оцінювання здобувача освіти буде виставлено початковий рівень його навчальних досягнень(за потреби).</w:t>
      </w:r>
    </w:p>
    <w:p w:rsidR="00976863" w:rsidRDefault="00976863" w:rsidP="00976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 Учителям,  які будуть проводити оцінювання для здобувача сімейної освіти:</w:t>
      </w:r>
    </w:p>
    <w:p w:rsidR="00976863" w:rsidRDefault="00976863" w:rsidP="00976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Завдання для підсумкового оцінювання для здобувача освіти складати з урахуванням очікуваних результатів навчання встанов</w:t>
      </w:r>
      <w:r w:rsidR="00D028B6">
        <w:rPr>
          <w:rFonts w:ascii="Times New Roman" w:eastAsia="Times New Roman" w:hAnsi="Times New Roman" w:cs="Times New Roman"/>
          <w:color w:val="000000"/>
          <w:sz w:val="28"/>
          <w:szCs w:val="28"/>
        </w:rPr>
        <w:t>лених в Освітній програмі Висоцького ЗЗСО І-ІІІ ст.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Монастириської міської ради </w:t>
      </w:r>
      <w:r w:rsidR="00D028B6">
        <w:rPr>
          <w:rFonts w:ascii="Times New Roman" w:eastAsia="Times New Roman" w:hAnsi="Times New Roman" w:cs="Times New Roman"/>
          <w:color w:val="000000"/>
          <w:sz w:val="28"/>
          <w:szCs w:val="28"/>
        </w:rPr>
        <w:t>на 2025/2026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навчальний рік (5-9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 та навчальних програм з окремих предметів (п.6, р.1  «Положення про індивідуальну форму здобуття загальної середньої освіти).</w:t>
      </w:r>
    </w:p>
    <w:p w:rsidR="00976863" w:rsidRDefault="00976863" w:rsidP="00976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Дотримуватися графіку проведення поточного та підсумкового оцінювання.</w:t>
      </w:r>
    </w:p>
    <w:p w:rsidR="00976863" w:rsidRDefault="00976863" w:rsidP="00976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8) Зробити відповідні записи у журналі.</w:t>
      </w:r>
    </w:p>
    <w:p w:rsidR="00976863" w:rsidRDefault="00976863" w:rsidP="00976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 Контроль за виконанням даного наказу залишаю за собою.</w:t>
      </w:r>
    </w:p>
    <w:p w:rsidR="00D028B6" w:rsidRDefault="00D028B6" w:rsidP="009768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1601" w:rsidRPr="00D21601" w:rsidRDefault="00D21601" w:rsidP="00075AC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427F41" w:rsidRDefault="00D028B6" w:rsidP="00766F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Керівник закладу                                                   Галина МИТНИК</w:t>
      </w:r>
      <w:r w:rsidR="00766F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427F41" w:rsidRDefault="00427F41" w:rsidP="00427F41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</w:p>
    <w:p w:rsidR="00427F41" w:rsidRDefault="00427F41" w:rsidP="00427F41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</w:p>
    <w:p w:rsidR="00D21601" w:rsidRPr="00427F41" w:rsidRDefault="00A32F27" w:rsidP="00427F4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>Марія Комарницька</w:t>
      </w:r>
      <w:r w:rsidR="00766F15" w:rsidRPr="00427F41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 xml:space="preserve">   </w:t>
      </w:r>
      <w:r w:rsidR="00D07F23" w:rsidRPr="00427F41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 xml:space="preserve">                     </w:t>
      </w:r>
      <w:r w:rsidR="00D028B6" w:rsidRPr="00427F41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 xml:space="preserve">               </w:t>
      </w:r>
    </w:p>
    <w:p w:rsidR="005F5973" w:rsidRDefault="005F5973" w:rsidP="0027218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7261" w:rsidRDefault="00D21601" w:rsidP="0027218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</w:t>
      </w:r>
    </w:p>
    <w:p w:rsidR="00297109" w:rsidRDefault="00297109" w:rsidP="007D4A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7261" w:rsidRDefault="00A32F27" w:rsidP="007D4A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наказом ознайомлені</w:t>
      </w:r>
      <w:r w:rsidR="007D4AC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D4AC6" w:rsidRDefault="00AA67D6" w:rsidP="007D4A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 w:rsidR="00561B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Наталія </w:t>
      </w:r>
      <w:proofErr w:type="spellStart"/>
      <w:r w:rsidR="00561BA4">
        <w:rPr>
          <w:rFonts w:ascii="Times New Roman" w:eastAsia="Times New Roman" w:hAnsi="Times New Roman" w:cs="Times New Roman"/>
          <w:color w:val="000000"/>
          <w:sz w:val="28"/>
          <w:szCs w:val="28"/>
        </w:rPr>
        <w:t>Приймич</w:t>
      </w:r>
      <w:proofErr w:type="spellEnd"/>
      <w:r w:rsidR="00561B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___________Надія Долженко</w:t>
      </w:r>
    </w:p>
    <w:p w:rsidR="00561BA4" w:rsidRDefault="00561BA4" w:rsidP="007D4A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_________Галина Мельник                             ___________Валентина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Підгурська</w:t>
      </w:r>
      <w:proofErr w:type="spellEnd"/>
    </w:p>
    <w:p w:rsidR="00561BA4" w:rsidRDefault="00561BA4" w:rsidP="007D4A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_________Надія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Барицька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___________Олександра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Гевак</w:t>
      </w:r>
      <w:proofErr w:type="spellEnd"/>
    </w:p>
    <w:p w:rsidR="00561BA4" w:rsidRDefault="00561BA4" w:rsidP="007D4A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___________Ірина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Копаніцька</w:t>
      </w:r>
      <w:proofErr w:type="spellEnd"/>
      <w:r w:rsidR="009D6E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___________Галина </w:t>
      </w:r>
      <w:proofErr w:type="spellStart"/>
      <w:r w:rsidR="009D6EE1">
        <w:rPr>
          <w:rFonts w:ascii="Times New Roman" w:eastAsia="Times New Roman" w:hAnsi="Times New Roman" w:cs="Times New Roman"/>
          <w:color w:val="000000"/>
          <w:sz w:val="28"/>
          <w:szCs w:val="28"/>
        </w:rPr>
        <w:t>Федоришин</w:t>
      </w:r>
      <w:proofErr w:type="spellEnd"/>
    </w:p>
    <w:p w:rsidR="00766F15" w:rsidRDefault="00427F41" w:rsidP="00561B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__________Степан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Воронча</w:t>
      </w:r>
      <w:r w:rsidR="002D144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</w:p>
    <w:p w:rsidR="00E81076" w:rsidRDefault="00E81076" w:rsidP="00561B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1076" w:rsidRDefault="00E81076" w:rsidP="00561B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1601" w:rsidRPr="00D21601" w:rsidRDefault="00D21601" w:rsidP="00E810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Додаток № 1</w:t>
      </w:r>
    </w:p>
    <w:p w:rsidR="00FB2CE1" w:rsidRDefault="00D21601" w:rsidP="00D6726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до наказу</w:t>
      </w:r>
      <w:r w:rsidR="00FB2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№___-од</w:t>
      </w:r>
    </w:p>
    <w:p w:rsidR="00D21601" w:rsidRPr="00D21601" w:rsidRDefault="00882FB0" w:rsidP="00D672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 29</w:t>
      </w:r>
      <w:r w:rsidR="00D028B6">
        <w:rPr>
          <w:rFonts w:ascii="Times New Roman" w:eastAsia="Times New Roman" w:hAnsi="Times New Roman" w:cs="Times New Roman"/>
          <w:color w:val="000000"/>
          <w:sz w:val="28"/>
          <w:szCs w:val="28"/>
        </w:rPr>
        <w:t>.08.2025</w:t>
      </w:r>
      <w:r w:rsidR="00FB2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</w:t>
      </w:r>
      <w:r w:rsidR="00D21601"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21601" w:rsidRPr="00D21601" w:rsidRDefault="00D21601" w:rsidP="00D21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1601" w:rsidRPr="00D21601" w:rsidRDefault="00D21601" w:rsidP="00D2160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Індивідуальний навчальний план</w:t>
      </w:r>
    </w:p>
    <w:p w:rsidR="00D67261" w:rsidRDefault="00D07F23" w:rsidP="00D21601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здобувача</w:t>
      </w:r>
      <w:r w:rsidR="00D21601"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освіти за </w:t>
      </w:r>
      <w:r w:rsidR="00D67261">
        <w:rPr>
          <w:rFonts w:ascii="Times New Roman" w:eastAsia="Times New Roman" w:hAnsi="Times New Roman" w:cs="Times New Roman"/>
          <w:color w:val="000000"/>
          <w:sz w:val="28"/>
          <w:szCs w:val="28"/>
        </w:rPr>
        <w:t>індивідуальної (</w:t>
      </w:r>
      <w:r w:rsidR="00D21601"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сімейною (домашньою) формою навчання</w:t>
      </w:r>
    </w:p>
    <w:p w:rsidR="00DA67F5" w:rsidRDefault="008A238B" w:rsidP="00561B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3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Голуба І</w:t>
      </w:r>
      <w:r w:rsidR="00FB2CE1" w:rsidRPr="008A23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вана Юрійовича</w:t>
      </w:r>
      <w:r w:rsidR="00D672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D21601"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складений відповідно до освітньої програми </w:t>
      </w:r>
      <w:r w:rsidR="00D02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ІІ рівня </w:t>
      </w:r>
      <w:r w:rsidR="00D21601"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закладі</w:t>
      </w:r>
      <w:r w:rsidR="001B2772">
        <w:rPr>
          <w:rFonts w:ascii="Times New Roman" w:eastAsia="Times New Roman" w:hAnsi="Times New Roman" w:cs="Times New Roman"/>
          <w:color w:val="000000"/>
          <w:sz w:val="28"/>
          <w:szCs w:val="28"/>
        </w:rPr>
        <w:t>в загальної середньої освіти</w:t>
      </w:r>
      <w:r w:rsidR="00D21601"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затвердженої    наказом </w:t>
      </w:r>
      <w:r w:rsidR="00561BA4">
        <w:rPr>
          <w:rFonts w:ascii="Times New Roman" w:eastAsia="Times New Roman" w:hAnsi="Times New Roman" w:cs="Times New Roman"/>
          <w:color w:val="000000"/>
          <w:sz w:val="28"/>
          <w:szCs w:val="28"/>
        </w:rPr>
        <w:t>МОН України від  19.02.2021 року № 235</w:t>
      </w:r>
      <w:r w:rsidR="001B27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27F41">
        <w:rPr>
          <w:rFonts w:ascii="Times New Roman" w:eastAsia="Times New Roman" w:hAnsi="Times New Roman" w:cs="Times New Roman"/>
          <w:color w:val="000000"/>
          <w:sz w:val="28"/>
          <w:szCs w:val="28"/>
        </w:rPr>
        <w:t>( в редакції нака</w:t>
      </w:r>
      <w:r w:rsidR="00561BA4">
        <w:rPr>
          <w:rFonts w:ascii="Times New Roman" w:eastAsia="Times New Roman" w:hAnsi="Times New Roman" w:cs="Times New Roman"/>
          <w:color w:val="000000"/>
          <w:sz w:val="28"/>
          <w:szCs w:val="28"/>
        </w:rPr>
        <w:t>зу МОН 09.08.23024 №1120)</w:t>
      </w:r>
    </w:p>
    <w:p w:rsidR="00DA67F5" w:rsidRDefault="00DA67F5" w:rsidP="00561B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67F5" w:rsidRDefault="00DA67F5" w:rsidP="00DA67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6"/>
        <w:gridCol w:w="2513"/>
        <w:gridCol w:w="2429"/>
      </w:tblGrid>
      <w:tr w:rsidR="00DA67F5" w:rsidRPr="002D2B15" w:rsidTr="00646D0A">
        <w:trPr>
          <w:trHeight w:val="236"/>
          <w:tblHeader/>
        </w:trPr>
        <w:tc>
          <w:tcPr>
            <w:tcW w:w="4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7F5" w:rsidRPr="002D2B15" w:rsidRDefault="00DA67F5" w:rsidP="00646D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Назва освітньої галузі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7F5" w:rsidRPr="002D2B15" w:rsidRDefault="00DA67F5" w:rsidP="00646D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Предмети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7F5" w:rsidRPr="002D2B15" w:rsidRDefault="00DA67F5" w:rsidP="00646D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Кількість годинна  на тиждень</w:t>
            </w:r>
          </w:p>
        </w:tc>
      </w:tr>
      <w:tr w:rsidR="00DA67F5" w:rsidRPr="002D2B15" w:rsidTr="00646D0A">
        <w:trPr>
          <w:trHeight w:val="99"/>
          <w:tblHeader/>
        </w:trPr>
        <w:tc>
          <w:tcPr>
            <w:tcW w:w="4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7F5" w:rsidRPr="002D2B15" w:rsidRDefault="00DA67F5" w:rsidP="00646D0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7F5" w:rsidRPr="002D2B15" w:rsidRDefault="00DA67F5" w:rsidP="00646D0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7F5" w:rsidRPr="002D2B15" w:rsidRDefault="00DA67F5" w:rsidP="00646D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5</w:t>
            </w:r>
            <w:r w:rsidRPr="002D2B15">
              <w:rPr>
                <w:rFonts w:ascii="Times New Roman" w:eastAsia="Times New Roman" w:hAnsi="Times New Roman" w:cs="Times New Roman"/>
                <w:b/>
                <w:i/>
              </w:rPr>
              <w:t xml:space="preserve"> клас</w:t>
            </w:r>
          </w:p>
        </w:tc>
      </w:tr>
      <w:tr w:rsidR="00DA67F5" w:rsidRPr="002D2B15" w:rsidTr="00646D0A">
        <w:trPr>
          <w:trHeight w:val="279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7F5" w:rsidRPr="002D2B15" w:rsidRDefault="00DA67F5" w:rsidP="00646D0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D2B15">
              <w:rPr>
                <w:rFonts w:ascii="Times New Roman" w:eastAsia="Times New Roman" w:hAnsi="Times New Roman" w:cs="Times New Roman"/>
                <w:b/>
                <w:i/>
              </w:rPr>
              <w:t>Інваріантний складник</w:t>
            </w:r>
          </w:p>
        </w:tc>
      </w:tr>
      <w:tr w:rsidR="00DA67F5" w:rsidRPr="002D2B15" w:rsidTr="00646D0A">
        <w:trPr>
          <w:trHeight w:val="279"/>
        </w:trPr>
        <w:tc>
          <w:tcPr>
            <w:tcW w:w="4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67F5" w:rsidRPr="002D2B15" w:rsidRDefault="00DA67F5" w:rsidP="00646D0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Мовно-літературна галузь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F5" w:rsidRPr="002D2B15" w:rsidRDefault="00DA67F5" w:rsidP="00646D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67F5" w:rsidRPr="002D2B15" w:rsidTr="00646D0A">
        <w:trPr>
          <w:trHeight w:val="1003"/>
        </w:trPr>
        <w:tc>
          <w:tcPr>
            <w:tcW w:w="4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7F5" w:rsidRPr="002D2B15" w:rsidRDefault="00DA67F5" w:rsidP="00646D0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67F5" w:rsidRPr="002D2B15" w:rsidRDefault="00DA67F5" w:rsidP="00646D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B15">
              <w:rPr>
                <w:rFonts w:ascii="Times New Roman" w:eastAsia="Times New Roman" w:hAnsi="Times New Roman" w:cs="Times New Roman"/>
              </w:rPr>
              <w:t>Українська мова</w:t>
            </w:r>
          </w:p>
          <w:p w:rsidR="00DA67F5" w:rsidRPr="002D2B15" w:rsidRDefault="00DA67F5" w:rsidP="00646D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B15">
              <w:rPr>
                <w:rFonts w:ascii="Times New Roman" w:eastAsia="Times New Roman" w:hAnsi="Times New Roman" w:cs="Times New Roman"/>
              </w:rPr>
              <w:t>Українська література</w:t>
            </w:r>
          </w:p>
          <w:p w:rsidR="00DA67F5" w:rsidRPr="002D2B15" w:rsidRDefault="00DA67F5" w:rsidP="00646D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B15">
              <w:rPr>
                <w:rFonts w:ascii="Times New Roman" w:eastAsia="Times New Roman" w:hAnsi="Times New Roman" w:cs="Times New Roman"/>
              </w:rPr>
              <w:t>Зарубіжна література</w:t>
            </w:r>
          </w:p>
          <w:p w:rsidR="00DA67F5" w:rsidRPr="002D2B15" w:rsidRDefault="00DA67F5" w:rsidP="00646D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B15">
              <w:rPr>
                <w:rFonts w:ascii="Times New Roman" w:eastAsia="Times New Roman" w:hAnsi="Times New Roman" w:cs="Times New Roman"/>
              </w:rPr>
              <w:t>Іноземна мова</w:t>
            </w:r>
          </w:p>
          <w:p w:rsidR="00DA67F5" w:rsidRPr="002D2B15" w:rsidRDefault="00DA67F5" w:rsidP="00646D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(англійська мова</w:t>
            </w:r>
            <w:r w:rsidRPr="002D2B1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67F5" w:rsidRPr="002D2B15" w:rsidRDefault="00DA67F5" w:rsidP="00646D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4   </w:t>
            </w:r>
          </w:p>
          <w:p w:rsidR="00DA67F5" w:rsidRPr="002D2B15" w:rsidRDefault="00DA67F5" w:rsidP="0064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1,5+0,5</w:t>
            </w:r>
          </w:p>
          <w:p w:rsidR="00DA67F5" w:rsidRPr="002D2B15" w:rsidRDefault="00DA67F5" w:rsidP="0064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1+0,5</w:t>
            </w:r>
          </w:p>
          <w:p w:rsidR="00DA67F5" w:rsidRPr="002D2B15" w:rsidRDefault="00DA67F5" w:rsidP="0064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3,5</w:t>
            </w:r>
          </w:p>
        </w:tc>
      </w:tr>
      <w:tr w:rsidR="00DA67F5" w:rsidRPr="002D2B15" w:rsidTr="00646D0A">
        <w:trPr>
          <w:trHeight w:val="279"/>
        </w:trPr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7F5" w:rsidRPr="002D2B15" w:rsidRDefault="00DA67F5" w:rsidP="00646D0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Математична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7F5" w:rsidRPr="002D2B15" w:rsidRDefault="00DA67F5" w:rsidP="00646D0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D2B15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7F5" w:rsidRPr="002D2B15" w:rsidRDefault="00DA67F5" w:rsidP="00646D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DA67F5" w:rsidRPr="002D2B15" w:rsidTr="00646D0A">
        <w:trPr>
          <w:trHeight w:val="389"/>
        </w:trPr>
        <w:tc>
          <w:tcPr>
            <w:tcW w:w="4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67F5" w:rsidRPr="002D2B15" w:rsidRDefault="00DA67F5" w:rsidP="00646D0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Природнича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7F5" w:rsidRPr="002D2B15" w:rsidRDefault="00DA67F5" w:rsidP="00646D0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D2B15">
              <w:rPr>
                <w:rFonts w:ascii="Times New Roman" w:eastAsia="Times New Roman" w:hAnsi="Times New Roman" w:cs="Times New Roman"/>
              </w:rPr>
              <w:t>Пізнаємо природу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7F5" w:rsidRPr="002D2B15" w:rsidRDefault="00DA67F5" w:rsidP="00646D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1,5</w:t>
            </w:r>
          </w:p>
        </w:tc>
      </w:tr>
      <w:tr w:rsidR="00DA67F5" w:rsidRPr="002D2B15" w:rsidTr="00646D0A">
        <w:trPr>
          <w:trHeight w:val="545"/>
        </w:trPr>
        <w:tc>
          <w:tcPr>
            <w:tcW w:w="4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67F5" w:rsidRPr="002D2B15" w:rsidRDefault="00DA67F5" w:rsidP="00646D0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 xml:space="preserve">Соціальна та </w:t>
            </w:r>
            <w:proofErr w:type="spellStart"/>
            <w:r w:rsidRPr="002D2B15">
              <w:rPr>
                <w:rFonts w:ascii="Times New Roman" w:eastAsia="Times New Roman" w:hAnsi="Times New Roman" w:cs="Times New Roman"/>
                <w:b/>
              </w:rPr>
              <w:t>здоров’язбережувальна</w:t>
            </w:r>
            <w:proofErr w:type="spellEnd"/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67F5" w:rsidRPr="002D2B15" w:rsidRDefault="00DA67F5" w:rsidP="00646D0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D2B15">
              <w:rPr>
                <w:rFonts w:ascii="Times New Roman" w:eastAsia="Times New Roman" w:hAnsi="Times New Roman" w:cs="Times New Roman"/>
              </w:rPr>
              <w:t>Здоров’я безпека та добробут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7F5" w:rsidRPr="002D2B15" w:rsidRDefault="00DA67F5" w:rsidP="00646D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A67F5" w:rsidRPr="002D2B15" w:rsidRDefault="00DA67F5" w:rsidP="00646D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A67F5" w:rsidRPr="002D2B15" w:rsidTr="00646D0A">
        <w:trPr>
          <w:trHeight w:val="447"/>
        </w:trPr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F5" w:rsidRPr="002D2B15" w:rsidRDefault="00DA67F5" w:rsidP="00646D0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Громадянська та історична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F5" w:rsidRPr="002D2B15" w:rsidRDefault="00DA67F5" w:rsidP="00646D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B15">
              <w:rPr>
                <w:rFonts w:ascii="Times New Roman" w:eastAsia="Times New Roman" w:hAnsi="Times New Roman" w:cs="Times New Roman"/>
              </w:rPr>
              <w:t>Вступ до історії України та громадянської освіти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7F5" w:rsidRPr="002D2B15" w:rsidRDefault="00DA67F5" w:rsidP="00646D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1+1</w:t>
            </w:r>
          </w:p>
        </w:tc>
      </w:tr>
      <w:tr w:rsidR="00DA67F5" w:rsidRPr="002D2B15" w:rsidTr="00646D0A">
        <w:trPr>
          <w:trHeight w:val="224"/>
        </w:trPr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F5" w:rsidRPr="002D2B15" w:rsidRDefault="00DA67F5" w:rsidP="00646D0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Технологічна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F5" w:rsidRPr="002D2B15" w:rsidRDefault="00DA67F5" w:rsidP="00646D0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D2B15">
              <w:rPr>
                <w:rFonts w:ascii="Times New Roman" w:eastAsia="Times New Roman" w:hAnsi="Times New Roman" w:cs="Times New Roman"/>
              </w:rPr>
              <w:t>Технології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7F5" w:rsidRPr="002D2B15" w:rsidRDefault="00DA67F5" w:rsidP="00646D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A67F5" w:rsidRPr="002D2B15" w:rsidTr="00646D0A">
        <w:trPr>
          <w:trHeight w:val="228"/>
        </w:trPr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F5" w:rsidRPr="002D2B15" w:rsidRDefault="00DA67F5" w:rsidP="00646D0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D2B15">
              <w:rPr>
                <w:rFonts w:ascii="Times New Roman" w:eastAsia="Times New Roman" w:hAnsi="Times New Roman" w:cs="Times New Roman"/>
                <w:b/>
              </w:rPr>
              <w:t>Інформатична</w:t>
            </w:r>
            <w:proofErr w:type="spellEnd"/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F5" w:rsidRPr="002D2B15" w:rsidRDefault="00DA67F5" w:rsidP="00646D0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D2B15">
              <w:rPr>
                <w:rFonts w:ascii="Times New Roman" w:eastAsia="Times New Roman" w:hAnsi="Times New Roman" w:cs="Times New Roman"/>
              </w:rPr>
              <w:t>Інформатика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7F5" w:rsidRPr="002D2B15" w:rsidRDefault="00DA67F5" w:rsidP="00646D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A67F5" w:rsidRPr="002D2B15" w:rsidTr="008555C9">
        <w:trPr>
          <w:trHeight w:val="266"/>
        </w:trPr>
        <w:tc>
          <w:tcPr>
            <w:tcW w:w="4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7F5" w:rsidRPr="002D2B15" w:rsidRDefault="00DA67F5" w:rsidP="00646D0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Мистецька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F5" w:rsidRPr="00DA67F5" w:rsidRDefault="00DA67F5" w:rsidP="00646D0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7F5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Образотворче мистецтво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7F5" w:rsidRPr="002D2B15" w:rsidRDefault="00DA67F5" w:rsidP="00646D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</w:tr>
      <w:tr w:rsidR="00DA67F5" w:rsidRPr="002D2B15" w:rsidTr="008555C9">
        <w:trPr>
          <w:trHeight w:val="484"/>
        </w:trPr>
        <w:tc>
          <w:tcPr>
            <w:tcW w:w="4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F5" w:rsidRPr="002D2B15" w:rsidRDefault="00DA67F5" w:rsidP="00646D0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F5" w:rsidRDefault="00DA67F5" w:rsidP="00DA67F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Музичне мистецтво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7F5" w:rsidRDefault="00DA67F5" w:rsidP="00646D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</w:tr>
      <w:tr w:rsidR="00DA67F5" w:rsidRPr="002D2B15" w:rsidTr="00646D0A">
        <w:trPr>
          <w:trHeight w:val="291"/>
        </w:trPr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7F5" w:rsidRPr="002D2B15" w:rsidRDefault="00DA67F5" w:rsidP="00646D0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Фізична культура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7F5" w:rsidRPr="002D2B15" w:rsidRDefault="00DA67F5" w:rsidP="00646D0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D2B15">
              <w:rPr>
                <w:rFonts w:ascii="Times New Roman" w:eastAsia="Times New Roman" w:hAnsi="Times New Roman" w:cs="Times New Roman"/>
              </w:rPr>
              <w:t>Фізична культура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7F5" w:rsidRPr="002D2B15" w:rsidRDefault="00DA67F5" w:rsidP="00646D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DA67F5" w:rsidRPr="002D2B15" w:rsidTr="00646D0A">
        <w:trPr>
          <w:trHeight w:val="292"/>
        </w:trPr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7F5" w:rsidRPr="002D2B15" w:rsidRDefault="00DA67F5" w:rsidP="00646D0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Усього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F5" w:rsidRPr="002D2B15" w:rsidRDefault="00DA67F5" w:rsidP="00646D0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7F5" w:rsidRPr="002D2B15" w:rsidRDefault="00DA67F5" w:rsidP="00646D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25,5</w:t>
            </w:r>
          </w:p>
        </w:tc>
      </w:tr>
      <w:tr w:rsidR="00DA67F5" w:rsidRPr="002D2B15" w:rsidTr="00646D0A">
        <w:trPr>
          <w:trHeight w:val="259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7F5" w:rsidRPr="002D2B15" w:rsidRDefault="00DA67F5" w:rsidP="00646D0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D2B15">
              <w:rPr>
                <w:rFonts w:ascii="Times New Roman" w:eastAsia="Times New Roman" w:hAnsi="Times New Roman" w:cs="Times New Roman"/>
                <w:b/>
                <w:i/>
              </w:rPr>
              <w:t>Варіативний складник</w:t>
            </w:r>
          </w:p>
        </w:tc>
      </w:tr>
      <w:tr w:rsidR="00DA67F5" w:rsidRPr="002D2B15" w:rsidTr="00646D0A">
        <w:trPr>
          <w:trHeight w:val="525"/>
        </w:trPr>
        <w:tc>
          <w:tcPr>
            <w:tcW w:w="7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7F5" w:rsidRPr="00355CBB" w:rsidRDefault="00DA67F5" w:rsidP="00646D0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Додаткові години для вивчення предметів освітніх галузей, проведення індивідуальних консультацій та групових занять.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F5" w:rsidRPr="002D2B15" w:rsidRDefault="00DA67F5" w:rsidP="00646D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A67F5" w:rsidRPr="002D2B15" w:rsidTr="00646D0A">
        <w:trPr>
          <w:trHeight w:val="269"/>
        </w:trPr>
        <w:tc>
          <w:tcPr>
            <w:tcW w:w="7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7F5" w:rsidRPr="002D2B15" w:rsidRDefault="00DA67F5" w:rsidP="00646D0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D2B15">
              <w:rPr>
                <w:rFonts w:ascii="Times New Roman" w:eastAsia="Times New Roman" w:hAnsi="Times New Roman" w:cs="Times New Roman"/>
                <w:b/>
              </w:rPr>
              <w:t>Загальна кількість навчальних годин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7F5" w:rsidRPr="002D2B15" w:rsidRDefault="00DA67F5" w:rsidP="00646D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25,5</w:t>
            </w:r>
          </w:p>
        </w:tc>
      </w:tr>
    </w:tbl>
    <w:p w:rsidR="00DA67F5" w:rsidRDefault="00DA67F5" w:rsidP="00DA67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67F5" w:rsidRDefault="00DA67F5" w:rsidP="00DA67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67D6" w:rsidRDefault="00AA67D6" w:rsidP="00DA67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6EE1" w:rsidRDefault="009D6EE1" w:rsidP="00DA67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7261" w:rsidRDefault="00D67261" w:rsidP="00D2160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1601" w:rsidRPr="00D21601" w:rsidRDefault="00D21601" w:rsidP="00D216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Додаток № 2</w:t>
      </w:r>
    </w:p>
    <w:p w:rsidR="008A238B" w:rsidRDefault="00D21601" w:rsidP="00D6726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до наказу</w:t>
      </w:r>
      <w:r w:rsidR="008A238B">
        <w:rPr>
          <w:rFonts w:ascii="Times New Roman" w:eastAsia="Times New Roman" w:hAnsi="Times New Roman" w:cs="Times New Roman"/>
          <w:color w:val="000000"/>
          <w:sz w:val="28"/>
          <w:szCs w:val="28"/>
        </w:rPr>
        <w:t>___-од</w:t>
      </w:r>
    </w:p>
    <w:p w:rsidR="00D21601" w:rsidRPr="00D21601" w:rsidRDefault="00C355A5" w:rsidP="00D672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 29.08.2025</w:t>
      </w:r>
      <w:r w:rsidR="008A2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</w:t>
      </w:r>
      <w:r w:rsidR="00D21601"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D42FC" w:rsidRPr="00D21601" w:rsidRDefault="00BD42FC" w:rsidP="00BD4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16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СПИСОК</w:t>
      </w:r>
    </w:p>
    <w:p w:rsidR="00BD42FC" w:rsidRPr="00D21601" w:rsidRDefault="00BD42FC" w:rsidP="00BD42FC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учителів </w:t>
      </w:r>
      <w:r w:rsidR="00882FB0">
        <w:rPr>
          <w:rFonts w:ascii="Times New Roman" w:eastAsia="Times New Roman" w:hAnsi="Times New Roman" w:cs="Times New Roman"/>
          <w:color w:val="000000"/>
          <w:sz w:val="28"/>
          <w:szCs w:val="28"/>
        </w:rPr>
        <w:t>Висоцького ЗЗСО І-ІІІ ст</w:t>
      </w:r>
      <w:r w:rsidR="00C355A5">
        <w:rPr>
          <w:rFonts w:ascii="Times New Roman" w:eastAsia="Times New Roman" w:hAnsi="Times New Roman" w:cs="Times New Roman"/>
          <w:color w:val="000000"/>
          <w:sz w:val="28"/>
          <w:szCs w:val="28"/>
        </w:rPr>
        <w:t>упенів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</w:p>
    <w:p w:rsidR="00BD42FC" w:rsidRPr="00D21601" w:rsidRDefault="00BD42FC" w:rsidP="00BD4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які будуть проводити оцінювання навчальних досягнень </w:t>
      </w:r>
    </w:p>
    <w:p w:rsidR="00BD42FC" w:rsidRDefault="00BD42FC" w:rsidP="00BD42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здобувача освіти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індивідуальною (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сімейною (домашньою) формою </w:t>
      </w:r>
      <w:r w:rsidR="00882FB0"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здобуття освіти 5</w:t>
      </w:r>
      <w:r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класу </w:t>
      </w:r>
    </w:p>
    <w:p w:rsidR="00BD42FC" w:rsidRPr="00D21601" w:rsidRDefault="00BD42FC" w:rsidP="00BD4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Голуба Івана Юрійовича</w:t>
      </w:r>
    </w:p>
    <w:p w:rsidR="00BD42FC" w:rsidRPr="00D21601" w:rsidRDefault="00882FB0" w:rsidP="00BD4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2025</w:t>
      </w:r>
      <w:r w:rsidR="00AA67D6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BD42FC"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BD42FC" w:rsidRPr="00D21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 р.</w:t>
      </w:r>
    </w:p>
    <w:p w:rsidR="00D21601" w:rsidRPr="00D21601" w:rsidRDefault="00D21601" w:rsidP="00D21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31" w:type="dxa"/>
        <w:tblInd w:w="-572" w:type="dxa"/>
        <w:tblLook w:val="04A0" w:firstRow="1" w:lastRow="0" w:firstColumn="1" w:lastColumn="0" w:noHBand="0" w:noVBand="1"/>
      </w:tblPr>
      <w:tblGrid>
        <w:gridCol w:w="566"/>
        <w:gridCol w:w="4261"/>
        <w:gridCol w:w="2007"/>
        <w:gridCol w:w="3197"/>
      </w:tblGrid>
      <w:tr w:rsidR="00662355" w:rsidTr="00F60431">
        <w:trPr>
          <w:trHeight w:val="9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355" w:rsidRDefault="00662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355" w:rsidRDefault="00662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ПІБ вчителя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355" w:rsidRDefault="00662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Категорія, звання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355" w:rsidRDefault="00662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Предмет, який викладає</w:t>
            </w:r>
          </w:p>
        </w:tc>
      </w:tr>
      <w:tr w:rsidR="00662355" w:rsidTr="00F60431">
        <w:trPr>
          <w:trHeight w:val="4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355" w:rsidRDefault="00662355" w:rsidP="008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355" w:rsidRDefault="00DA67F5" w:rsidP="008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Долженко Надія Олегівна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355" w:rsidRPr="00DA67F5" w:rsidRDefault="00DA67F5" w:rsidP="008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67F5">
              <w:rPr>
                <w:rFonts w:ascii="Times New Roman" w:eastAsia="Times New Roman" w:hAnsi="Times New Roman" w:cs="Times New Roman"/>
                <w:color w:val="000000"/>
              </w:rPr>
              <w:t>Вища, старший учитель</w:t>
            </w:r>
            <w:r w:rsidR="00662355" w:rsidRPr="00DA67F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355" w:rsidRPr="00DA67F5" w:rsidRDefault="00662355" w:rsidP="008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67F5">
              <w:rPr>
                <w:rFonts w:ascii="Times New Roman" w:eastAsia="Times New Roman" w:hAnsi="Times New Roman" w:cs="Times New Roman"/>
                <w:color w:val="000000"/>
              </w:rPr>
              <w:t xml:space="preserve">Українська мова, </w:t>
            </w:r>
            <w:r w:rsidR="00DA67F5" w:rsidRPr="00DA67F5">
              <w:rPr>
                <w:rFonts w:ascii="Times New Roman" w:eastAsia="Times New Roman" w:hAnsi="Times New Roman" w:cs="Times New Roman"/>
                <w:color w:val="000000"/>
              </w:rPr>
              <w:t>українська література</w:t>
            </w:r>
          </w:p>
        </w:tc>
      </w:tr>
      <w:tr w:rsidR="00662355" w:rsidTr="00F60431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355" w:rsidRDefault="00662355" w:rsidP="008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355" w:rsidRDefault="00DA67F5" w:rsidP="008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Мельник Галина Петрівна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355" w:rsidRPr="00DA67F5" w:rsidRDefault="00DA67F5" w:rsidP="008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67F5">
              <w:rPr>
                <w:rFonts w:ascii="Times New Roman" w:eastAsia="Times New Roman" w:hAnsi="Times New Roman" w:cs="Times New Roman"/>
                <w:color w:val="000000"/>
              </w:rPr>
              <w:t>Вища категорія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355" w:rsidRPr="00DA67F5" w:rsidRDefault="00662355" w:rsidP="008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67F5">
              <w:rPr>
                <w:rFonts w:ascii="Times New Roman" w:eastAsia="Times New Roman" w:hAnsi="Times New Roman" w:cs="Times New Roman"/>
                <w:color w:val="000000"/>
              </w:rPr>
              <w:t>Англійська мова</w:t>
            </w:r>
          </w:p>
        </w:tc>
      </w:tr>
      <w:tr w:rsidR="00DA67F5" w:rsidTr="00F60431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F5" w:rsidRDefault="00DA67F5" w:rsidP="008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F5" w:rsidRDefault="00DA67F5" w:rsidP="008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Митник Галина Миколаївна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F5" w:rsidRPr="00DA67F5" w:rsidRDefault="00F60431" w:rsidP="008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 категорія, старший учитель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F5" w:rsidRPr="00DA67F5" w:rsidRDefault="00F60431" w:rsidP="008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Зарубіжна література</w:t>
            </w:r>
          </w:p>
        </w:tc>
      </w:tr>
      <w:tr w:rsidR="009D6EE1" w:rsidTr="00F60431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E1" w:rsidRDefault="009D6EE1" w:rsidP="008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E1" w:rsidRDefault="009D6EE1" w:rsidP="008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Федоришин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Галина Феодосіївна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E1" w:rsidRDefault="009D6EE1" w:rsidP="008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 категорія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E1" w:rsidRDefault="009D6EE1" w:rsidP="008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</w:tr>
      <w:tr w:rsidR="00F60431" w:rsidTr="00F60431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431" w:rsidRDefault="009D6EE1" w:rsidP="008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F60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431" w:rsidRDefault="00F60431" w:rsidP="008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Підгурська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Валентина Василівна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431" w:rsidRDefault="00F60431" w:rsidP="008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 категорія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431" w:rsidRDefault="00F60431" w:rsidP="008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Пізнаємо природу</w:t>
            </w:r>
          </w:p>
        </w:tc>
      </w:tr>
      <w:tr w:rsidR="00F60431" w:rsidTr="00F60431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431" w:rsidRDefault="009D6EE1" w:rsidP="008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F60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431" w:rsidRDefault="00F60431" w:rsidP="008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Барицька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Надія Романівна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431" w:rsidRDefault="00F60431" w:rsidP="008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Вища, старший учитель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431" w:rsidRDefault="00F60431" w:rsidP="008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ЗБД</w:t>
            </w:r>
          </w:p>
        </w:tc>
      </w:tr>
      <w:tr w:rsidR="00F60431" w:rsidTr="00F60431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431" w:rsidRDefault="009D6EE1" w:rsidP="008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F60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431" w:rsidRPr="00882FB0" w:rsidRDefault="00882FB0" w:rsidP="008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82F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Гевак</w:t>
            </w:r>
            <w:proofErr w:type="spellEnd"/>
            <w:r w:rsidRPr="00882F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Олександра Володимирівна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431" w:rsidRDefault="00882FB0" w:rsidP="008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 категорія, старший учитель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431" w:rsidRDefault="00882FB0" w:rsidP="008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Вступ до історії та громадянської освіти</w:t>
            </w:r>
          </w:p>
        </w:tc>
      </w:tr>
      <w:tr w:rsidR="00882FB0" w:rsidTr="00F60431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FB0" w:rsidRDefault="009D6EE1" w:rsidP="008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882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FB0" w:rsidRDefault="00882FB0" w:rsidP="008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Приймич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Наталія Володимирівна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FB0" w:rsidRDefault="00882FB0" w:rsidP="008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 категорія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FB0" w:rsidRDefault="00882FB0" w:rsidP="008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Інформатика</w:t>
            </w:r>
          </w:p>
        </w:tc>
      </w:tr>
      <w:tr w:rsidR="00662355" w:rsidTr="00F60431">
        <w:trPr>
          <w:trHeight w:val="4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355" w:rsidRDefault="009D6EE1" w:rsidP="008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6623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355" w:rsidRDefault="00662355" w:rsidP="008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Комарницька Марія Миколаївна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355" w:rsidRPr="00DA67F5" w:rsidRDefault="00662355" w:rsidP="008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67F5">
              <w:rPr>
                <w:rFonts w:ascii="Times New Roman" w:eastAsia="Times New Roman" w:hAnsi="Times New Roman" w:cs="Times New Roman"/>
                <w:color w:val="000000"/>
              </w:rPr>
              <w:t>І категорія, старший вчитель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355" w:rsidRPr="00DA67F5" w:rsidRDefault="00882FB0" w:rsidP="008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Технології, образотворче мистецтво</w:t>
            </w:r>
          </w:p>
        </w:tc>
      </w:tr>
      <w:tr w:rsidR="00882FB0" w:rsidTr="00F60431">
        <w:trPr>
          <w:trHeight w:val="4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FB0" w:rsidRDefault="009D6EE1" w:rsidP="008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882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FB0" w:rsidRDefault="00882FB0" w:rsidP="008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Компаніцька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Ірина Петрівна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FB0" w:rsidRPr="00DA67F5" w:rsidRDefault="00882FB0" w:rsidP="008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ІІ категорія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FB0" w:rsidRDefault="00882FB0" w:rsidP="008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Музичне мистецтво</w:t>
            </w:r>
          </w:p>
        </w:tc>
      </w:tr>
      <w:tr w:rsidR="00DA67F5" w:rsidTr="00882FB0">
        <w:trPr>
          <w:trHeight w:val="2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F5" w:rsidRDefault="009D6EE1" w:rsidP="008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882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F5" w:rsidRDefault="00882FB0" w:rsidP="008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Ворончак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Степан Іванович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F5" w:rsidRPr="00882FB0" w:rsidRDefault="00882FB0" w:rsidP="008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2FB0">
              <w:rPr>
                <w:rFonts w:ascii="Times New Roman" w:eastAsia="Times New Roman" w:hAnsi="Times New Roman" w:cs="Times New Roman"/>
                <w:color w:val="000000"/>
              </w:rPr>
              <w:t>І категорія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F5" w:rsidRPr="00882FB0" w:rsidRDefault="00882FB0" w:rsidP="0088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2FB0">
              <w:rPr>
                <w:rFonts w:ascii="Times New Roman" w:eastAsia="Times New Roman" w:hAnsi="Times New Roman" w:cs="Times New Roman"/>
                <w:color w:val="000000"/>
              </w:rPr>
              <w:t>Фізична культура</w:t>
            </w:r>
          </w:p>
        </w:tc>
      </w:tr>
    </w:tbl>
    <w:p w:rsidR="006B037B" w:rsidRDefault="006B037B" w:rsidP="00882FB0"/>
    <w:sectPr w:rsidR="006B037B" w:rsidSect="00E04F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43399"/>
    <w:multiLevelType w:val="multilevel"/>
    <w:tmpl w:val="7078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BA598A"/>
    <w:multiLevelType w:val="multilevel"/>
    <w:tmpl w:val="A7A62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AD16BD"/>
    <w:multiLevelType w:val="multilevel"/>
    <w:tmpl w:val="050E4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01"/>
    <w:rsid w:val="00030746"/>
    <w:rsid w:val="00040A4A"/>
    <w:rsid w:val="00075ACA"/>
    <w:rsid w:val="00132B68"/>
    <w:rsid w:val="00152B0A"/>
    <w:rsid w:val="00172B39"/>
    <w:rsid w:val="001B2772"/>
    <w:rsid w:val="001D006B"/>
    <w:rsid w:val="001F5AE4"/>
    <w:rsid w:val="00211284"/>
    <w:rsid w:val="0027218E"/>
    <w:rsid w:val="00297109"/>
    <w:rsid w:val="002D1441"/>
    <w:rsid w:val="002D4769"/>
    <w:rsid w:val="00355356"/>
    <w:rsid w:val="003712F4"/>
    <w:rsid w:val="003B66E7"/>
    <w:rsid w:val="003D096A"/>
    <w:rsid w:val="00427D11"/>
    <w:rsid w:val="00427F41"/>
    <w:rsid w:val="00492426"/>
    <w:rsid w:val="005350BA"/>
    <w:rsid w:val="00561BA4"/>
    <w:rsid w:val="005957A1"/>
    <w:rsid w:val="005F5973"/>
    <w:rsid w:val="00636C4D"/>
    <w:rsid w:val="00662355"/>
    <w:rsid w:val="006B037B"/>
    <w:rsid w:val="006B6193"/>
    <w:rsid w:val="00760202"/>
    <w:rsid w:val="00766F15"/>
    <w:rsid w:val="007D4AC6"/>
    <w:rsid w:val="007D7825"/>
    <w:rsid w:val="00873EB8"/>
    <w:rsid w:val="00882FB0"/>
    <w:rsid w:val="0088369E"/>
    <w:rsid w:val="008A238B"/>
    <w:rsid w:val="008D23CD"/>
    <w:rsid w:val="00976863"/>
    <w:rsid w:val="00987D83"/>
    <w:rsid w:val="009A5A7F"/>
    <w:rsid w:val="009C5101"/>
    <w:rsid w:val="009D1844"/>
    <w:rsid w:val="009D6EE1"/>
    <w:rsid w:val="009F2E57"/>
    <w:rsid w:val="00A04C43"/>
    <w:rsid w:val="00A32F27"/>
    <w:rsid w:val="00A91E38"/>
    <w:rsid w:val="00AA67D6"/>
    <w:rsid w:val="00AF7A59"/>
    <w:rsid w:val="00B46AC2"/>
    <w:rsid w:val="00BC4349"/>
    <w:rsid w:val="00BD42FC"/>
    <w:rsid w:val="00BE2C34"/>
    <w:rsid w:val="00C21917"/>
    <w:rsid w:val="00C355A5"/>
    <w:rsid w:val="00C35903"/>
    <w:rsid w:val="00C52B68"/>
    <w:rsid w:val="00CE357D"/>
    <w:rsid w:val="00CF5D6A"/>
    <w:rsid w:val="00D028B6"/>
    <w:rsid w:val="00D07F23"/>
    <w:rsid w:val="00D1398C"/>
    <w:rsid w:val="00D21601"/>
    <w:rsid w:val="00D57103"/>
    <w:rsid w:val="00D67261"/>
    <w:rsid w:val="00DA67F5"/>
    <w:rsid w:val="00E04FA6"/>
    <w:rsid w:val="00E051D0"/>
    <w:rsid w:val="00E61064"/>
    <w:rsid w:val="00E81076"/>
    <w:rsid w:val="00EB6CFC"/>
    <w:rsid w:val="00EC7AFE"/>
    <w:rsid w:val="00F134CA"/>
    <w:rsid w:val="00F258F7"/>
    <w:rsid w:val="00F513FB"/>
    <w:rsid w:val="00F60431"/>
    <w:rsid w:val="00FB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9FB33"/>
  <w15:docId w15:val="{0CE62BCF-094C-434E-8EE2-71814D0D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1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D21601"/>
  </w:style>
  <w:style w:type="paragraph" w:styleId="a4">
    <w:name w:val="Balloon Text"/>
    <w:basedOn w:val="a"/>
    <w:link w:val="a5"/>
    <w:uiPriority w:val="99"/>
    <w:semiHidden/>
    <w:unhideWhenUsed/>
    <w:rsid w:val="00D21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160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52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5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48847">
          <w:marLeft w:val="-8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709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9C7E9-49E9-403A-898B-4329D6CFB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1478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22</cp:revision>
  <cp:lastPrinted>2025-09-12T07:18:00Z</cp:lastPrinted>
  <dcterms:created xsi:type="dcterms:W3CDTF">2024-09-12T07:35:00Z</dcterms:created>
  <dcterms:modified xsi:type="dcterms:W3CDTF">2025-10-21T09:01:00Z</dcterms:modified>
</cp:coreProperties>
</file>