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C56D42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D42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  <w:t>Методична картка вчителя</w:t>
      </w:r>
    </w:p>
    <w:p w:rsidR="002F2E4A" w:rsidRPr="006F0E0C" w:rsidRDefault="002F2E4A" w:rsidP="006F0E0C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sz w:val="24"/>
          <w:szCs w:val="24"/>
        </w:rPr>
        <w:t>Прізвище, ім’я, по батькові вчителя</w:t>
      </w:r>
      <w:r w:rsidR="00C4272B" w:rsidRPr="00C56D42">
        <w:rPr>
          <w:b/>
          <w:sz w:val="24"/>
          <w:szCs w:val="24"/>
        </w:rPr>
        <w:t xml:space="preserve"> </w:t>
      </w:r>
      <w:r w:rsidR="00253545" w:rsidRPr="00C56D42">
        <w:rPr>
          <w:sz w:val="24"/>
          <w:szCs w:val="24"/>
          <w:u w:val="single"/>
        </w:rPr>
        <w:t>Митник Галина Миколаївна</w:t>
      </w:r>
      <w:r w:rsidRPr="00C56D42">
        <w:rPr>
          <w:b/>
          <w:sz w:val="24"/>
          <w:szCs w:val="24"/>
        </w:rPr>
        <w:t>_______________________</w:t>
      </w:r>
    </w:p>
    <w:p w:rsidR="002F2E4A" w:rsidRPr="00C56D42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253545" w:rsidRPr="00C56D42">
        <w:rPr>
          <w:color w:val="000000"/>
          <w:spacing w:val="-9"/>
          <w:sz w:val="24"/>
          <w:szCs w:val="24"/>
          <w:u w:val="single"/>
        </w:rPr>
        <w:t>19.10.1962</w:t>
      </w:r>
      <w:r w:rsidR="00C4272B" w:rsidRPr="00C56D42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C56D42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C56D42">
        <w:rPr>
          <w:b/>
          <w:color w:val="000000"/>
          <w:spacing w:val="-9"/>
          <w:sz w:val="24"/>
          <w:szCs w:val="24"/>
        </w:rPr>
        <w:t>__</w:t>
      </w:r>
      <w:r w:rsidRPr="00C56D42">
        <w:rPr>
          <w:b/>
          <w:color w:val="000000"/>
          <w:spacing w:val="-9"/>
          <w:sz w:val="24"/>
          <w:szCs w:val="24"/>
        </w:rPr>
        <w:t>_______</w:t>
      </w:r>
    </w:p>
    <w:p w:rsidR="002F2E4A" w:rsidRPr="00C56D42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  <w:lang w:val="uk-UA"/>
        </w:rPr>
      </w:pPr>
      <w:r w:rsidRPr="00C56D42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Освіта _</w:t>
      </w:r>
      <w:r w:rsidR="00C4272B" w:rsidRPr="00C56D42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C56D42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C56D42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C56D42">
        <w:rPr>
          <w:b/>
          <w:sz w:val="24"/>
          <w:szCs w:val="24"/>
        </w:rPr>
        <w:t>Спеціальність_</w:t>
      </w:r>
      <w:r w:rsidR="00253545" w:rsidRPr="00C56D42">
        <w:rPr>
          <w:sz w:val="24"/>
          <w:szCs w:val="24"/>
          <w:u w:val="single"/>
        </w:rPr>
        <w:t>початкове</w:t>
      </w:r>
      <w:proofErr w:type="spellEnd"/>
      <w:r w:rsidR="00253545" w:rsidRPr="00C56D42">
        <w:rPr>
          <w:sz w:val="24"/>
          <w:szCs w:val="24"/>
          <w:u w:val="single"/>
        </w:rPr>
        <w:t xml:space="preserve"> навчання</w:t>
      </w:r>
      <w:r w:rsidRPr="00C56D42">
        <w:rPr>
          <w:b/>
          <w:sz w:val="24"/>
          <w:szCs w:val="24"/>
        </w:rPr>
        <w:t>_________________</w:t>
      </w:r>
      <w:r w:rsidR="00253545" w:rsidRPr="00C56D42">
        <w:rPr>
          <w:b/>
          <w:sz w:val="24"/>
          <w:szCs w:val="24"/>
        </w:rPr>
        <w:t>________</w:t>
      </w:r>
      <w:r w:rsidRPr="00C56D42">
        <w:rPr>
          <w:b/>
          <w:sz w:val="24"/>
          <w:szCs w:val="24"/>
        </w:rPr>
        <w:t>________________________</w:t>
      </w:r>
    </w:p>
    <w:p w:rsidR="002F2E4A" w:rsidRPr="00C56D42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sz w:val="24"/>
          <w:szCs w:val="24"/>
        </w:rPr>
        <w:t xml:space="preserve">Кваліфікація </w:t>
      </w:r>
      <w:r w:rsidRPr="00C56D42">
        <w:rPr>
          <w:sz w:val="24"/>
          <w:szCs w:val="24"/>
          <w:u w:val="single"/>
        </w:rPr>
        <w:t xml:space="preserve">вчитель </w:t>
      </w:r>
      <w:r w:rsidR="00253545" w:rsidRPr="00C56D42">
        <w:rPr>
          <w:sz w:val="24"/>
          <w:szCs w:val="24"/>
          <w:u w:val="single"/>
        </w:rPr>
        <w:t>початкового навчання_______</w:t>
      </w:r>
      <w:r w:rsidR="002F2E4A" w:rsidRPr="00C56D42">
        <w:rPr>
          <w:b/>
          <w:sz w:val="24"/>
          <w:szCs w:val="24"/>
        </w:rPr>
        <w:t>__________________________________</w:t>
      </w:r>
    </w:p>
    <w:p w:rsidR="002F2E4A" w:rsidRPr="00C56D42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sz w:val="24"/>
          <w:szCs w:val="24"/>
        </w:rPr>
        <w:t>Посада __</w:t>
      </w:r>
      <w:r w:rsidR="00253545" w:rsidRPr="00C56D42">
        <w:rPr>
          <w:sz w:val="24"/>
          <w:szCs w:val="24"/>
          <w:u w:val="single"/>
        </w:rPr>
        <w:t>директор школи</w:t>
      </w:r>
      <w:r w:rsidR="00460987" w:rsidRPr="00C56D42">
        <w:rPr>
          <w:sz w:val="24"/>
          <w:szCs w:val="24"/>
          <w:u w:val="single"/>
        </w:rPr>
        <w:t xml:space="preserve">, вчитель </w:t>
      </w:r>
      <w:r w:rsidR="00253545" w:rsidRPr="00C56D42">
        <w:rPr>
          <w:sz w:val="24"/>
          <w:szCs w:val="24"/>
          <w:u w:val="single"/>
        </w:rPr>
        <w:t>зарубіжної літератури</w:t>
      </w:r>
      <w:r w:rsidRPr="00C56D42">
        <w:rPr>
          <w:b/>
          <w:sz w:val="24"/>
          <w:szCs w:val="24"/>
        </w:rPr>
        <w:t>______________________________</w:t>
      </w:r>
    </w:p>
    <w:p w:rsidR="002F2E4A" w:rsidRPr="00C56D42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sz w:val="24"/>
          <w:szCs w:val="24"/>
        </w:rPr>
        <w:t>Предмет, який викладає _</w:t>
      </w:r>
      <w:r w:rsidR="00460987" w:rsidRPr="00C56D42">
        <w:rPr>
          <w:sz w:val="24"/>
          <w:szCs w:val="24"/>
          <w:u w:val="single"/>
        </w:rPr>
        <w:t xml:space="preserve"> </w:t>
      </w:r>
      <w:r w:rsidR="00253545" w:rsidRPr="00C56D42">
        <w:rPr>
          <w:sz w:val="24"/>
          <w:szCs w:val="24"/>
          <w:u w:val="single"/>
        </w:rPr>
        <w:t>зарубіжна література</w:t>
      </w:r>
      <w:r w:rsidR="00253545" w:rsidRPr="00C56D42">
        <w:rPr>
          <w:b/>
          <w:sz w:val="24"/>
          <w:szCs w:val="24"/>
        </w:rPr>
        <w:t xml:space="preserve"> </w:t>
      </w:r>
      <w:r w:rsidR="00460987" w:rsidRPr="00C56D42">
        <w:rPr>
          <w:b/>
          <w:sz w:val="24"/>
          <w:szCs w:val="24"/>
        </w:rPr>
        <w:t>__</w:t>
      </w:r>
      <w:r w:rsidRPr="00C56D42">
        <w:rPr>
          <w:b/>
          <w:sz w:val="24"/>
          <w:szCs w:val="24"/>
        </w:rPr>
        <w:t>______________</w:t>
      </w:r>
      <w:r w:rsidR="00253545" w:rsidRPr="00C56D42">
        <w:rPr>
          <w:b/>
          <w:sz w:val="24"/>
          <w:szCs w:val="24"/>
        </w:rPr>
        <w:t>______</w:t>
      </w:r>
      <w:r w:rsidRPr="00C56D42">
        <w:rPr>
          <w:b/>
          <w:sz w:val="24"/>
          <w:szCs w:val="24"/>
        </w:rPr>
        <w:t>_______________</w:t>
      </w:r>
    </w:p>
    <w:p w:rsidR="002F2E4A" w:rsidRPr="00C56D42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sz w:val="24"/>
          <w:szCs w:val="24"/>
        </w:rPr>
        <w:t xml:space="preserve">Кваліфікаційна </w:t>
      </w:r>
      <w:proofErr w:type="spellStart"/>
      <w:r w:rsidRPr="00C56D42">
        <w:rPr>
          <w:b/>
          <w:sz w:val="24"/>
          <w:szCs w:val="24"/>
        </w:rPr>
        <w:t>категорія__</w:t>
      </w:r>
      <w:r w:rsidR="00C4272B" w:rsidRPr="00C56D42">
        <w:rPr>
          <w:sz w:val="24"/>
          <w:szCs w:val="24"/>
          <w:u w:val="single"/>
        </w:rPr>
        <w:t>спеціаліст</w:t>
      </w:r>
      <w:proofErr w:type="spellEnd"/>
      <w:r w:rsidR="00460987" w:rsidRPr="00C56D42">
        <w:rPr>
          <w:sz w:val="24"/>
          <w:szCs w:val="24"/>
          <w:u w:val="single"/>
        </w:rPr>
        <w:t xml:space="preserve"> І категорії</w:t>
      </w:r>
      <w:r w:rsidR="00253545" w:rsidRPr="00C56D42">
        <w:rPr>
          <w:sz w:val="24"/>
          <w:szCs w:val="24"/>
          <w:u w:val="single"/>
        </w:rPr>
        <w:t>, старший вчитель</w:t>
      </w:r>
      <w:r w:rsidRPr="00C56D42">
        <w:rPr>
          <w:b/>
          <w:sz w:val="24"/>
          <w:szCs w:val="24"/>
        </w:rPr>
        <w:t>______________________</w:t>
      </w:r>
    </w:p>
    <w:p w:rsidR="002F2E4A" w:rsidRPr="00C56D42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C56D42">
        <w:rPr>
          <w:b/>
          <w:sz w:val="24"/>
          <w:szCs w:val="24"/>
        </w:rPr>
        <w:t>Дата попередньої атестації_</w:t>
      </w:r>
      <w:r w:rsidR="00C1288E">
        <w:rPr>
          <w:sz w:val="24"/>
          <w:szCs w:val="24"/>
          <w:u w:val="single"/>
        </w:rPr>
        <w:t>23</w:t>
      </w:r>
      <w:r w:rsidR="00F82A0D">
        <w:rPr>
          <w:sz w:val="24"/>
          <w:szCs w:val="24"/>
          <w:u w:val="single"/>
        </w:rPr>
        <w:t>.03</w:t>
      </w:r>
      <w:r w:rsidR="00C1288E">
        <w:rPr>
          <w:sz w:val="24"/>
          <w:szCs w:val="24"/>
          <w:u w:val="single"/>
        </w:rPr>
        <w:t>.2018</w:t>
      </w:r>
      <w:r w:rsidR="00460987" w:rsidRPr="00C56D42">
        <w:rPr>
          <w:sz w:val="24"/>
          <w:szCs w:val="24"/>
          <w:u w:val="single"/>
        </w:rPr>
        <w:t xml:space="preserve"> рік.</w:t>
      </w:r>
      <w:r w:rsidRPr="00C56D42">
        <w:rPr>
          <w:b/>
          <w:sz w:val="24"/>
          <w:szCs w:val="24"/>
        </w:rPr>
        <w:t>__________________</w:t>
      </w:r>
      <w:r w:rsidR="00C56D42">
        <w:rPr>
          <w:b/>
          <w:sz w:val="24"/>
          <w:szCs w:val="24"/>
        </w:rPr>
        <w:t>_____</w:t>
      </w:r>
      <w:r w:rsidRPr="00C56D42">
        <w:rPr>
          <w:b/>
          <w:sz w:val="24"/>
          <w:szCs w:val="24"/>
        </w:rPr>
        <w:t>___________________</w:t>
      </w:r>
    </w:p>
    <w:p w:rsidR="002F2E4A" w:rsidRPr="00C56D42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C56D42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22"/>
        <w:gridCol w:w="1506"/>
        <w:gridCol w:w="4638"/>
        <w:gridCol w:w="1396"/>
      </w:tblGrid>
      <w:tr w:rsidR="00940EF0" w:rsidRPr="00C56D42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№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Місце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№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40EF0" w:rsidRPr="00C56D42" w:rsidTr="00253545">
        <w:trPr>
          <w:trHeight w:hRule="exact" w:val="8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04.09.2000-29.11.2000</w:t>
            </w:r>
          </w:p>
          <w:p w:rsidR="002F2E4A" w:rsidRPr="00C56D42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C56D42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C56D42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C56D42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переказ тексту в системі уроків розвитку зв’язного мовлення на </w:t>
            </w:r>
            <w:proofErr w:type="spellStart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зарубіжної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4054</w:t>
            </w:r>
          </w:p>
          <w:p w:rsidR="002F2E4A" w:rsidRPr="00C56D42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EF0" w:rsidRPr="00C56D42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5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460987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.01.200</w:t>
            </w: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5-05</w:t>
            </w:r>
            <w:r w:rsidR="00460987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460987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творчості Шекспіра у шкільному курсі зарубіжної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</w:t>
            </w:r>
          </w:p>
        </w:tc>
      </w:tr>
      <w:tr w:rsidR="00940EF0" w:rsidRPr="00C56D42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11.03.2008-03.04.2008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педагогічних працівників.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</w:t>
            </w:r>
          </w:p>
        </w:tc>
      </w:tr>
      <w:tr w:rsidR="00940EF0" w:rsidRPr="00C56D42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5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03.12.2012-05</w:t>
            </w:r>
            <w:r w:rsidR="00940EF0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інтерактивних технологій для навчання педагогічних працівників</w:t>
            </w:r>
            <w:r w:rsidR="00933FA7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(проект)</w:t>
            </w:r>
            <w:r w:rsidR="00940EF0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5354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</w:tr>
      <w:tr w:rsidR="00940EF0" w:rsidRPr="00C56D42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F0ADD" w:rsidRDefault="006F0AD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C56D42" w:rsidRDefault="006F0AD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15.09.2017р.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C56D42" w:rsidRDefault="006F0AD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ADD" w:rsidRPr="006F0E0C" w:rsidRDefault="006F0ADD" w:rsidP="006F0A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0E0C">
              <w:rPr>
                <w:rFonts w:ascii="Times New Roman" w:hAnsi="Times New Roman" w:cs="Times New Roman"/>
                <w:sz w:val="24"/>
                <w:szCs w:val="24"/>
              </w:rPr>
              <w:t>Технологія проведення педагогічної ради.</w:t>
            </w:r>
          </w:p>
          <w:p w:rsidR="00940EF0" w:rsidRPr="00C56D42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F0" w:rsidRPr="00C56D42" w:rsidRDefault="006F0AD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2244</w:t>
            </w:r>
          </w:p>
        </w:tc>
      </w:tr>
      <w:tr w:rsidR="00A404B8" w:rsidRPr="00C56D42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4B8" w:rsidRDefault="00A404B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4B8" w:rsidRDefault="00A404B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4B8" w:rsidRDefault="00A404B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4B8" w:rsidRPr="006F0E0C" w:rsidRDefault="00A404B8" w:rsidP="006F0A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B8" w:rsidRPr="00A404B8" w:rsidRDefault="00A404B8" w:rsidP="00A404B8">
            <w:pPr>
              <w:spacing w:after="160" w:line="259" w:lineRule="auto"/>
              <w:rPr>
                <w:lang w:val="uk-UA"/>
              </w:rPr>
            </w:pPr>
            <w:r w:rsidRPr="00A404B8">
              <w:rPr>
                <w:lang w:val="uk-UA"/>
              </w:rPr>
              <w:t>Сертифікат</w:t>
            </w:r>
          </w:p>
          <w:p w:rsidR="00A404B8" w:rsidRPr="00A404B8" w:rsidRDefault="00A404B8" w:rsidP="00A404B8">
            <w:pPr>
              <w:spacing w:after="160" w:line="259" w:lineRule="auto"/>
              <w:rPr>
                <w:lang w:val="uk-UA"/>
              </w:rPr>
            </w:pPr>
            <w:proofErr w:type="spellStart"/>
            <w:r w:rsidRPr="00A404B8">
              <w:rPr>
                <w:lang w:val="uk-UA"/>
              </w:rPr>
              <w:t>Едера</w:t>
            </w:r>
            <w:proofErr w:type="spellEnd"/>
          </w:p>
          <w:p w:rsidR="00A404B8" w:rsidRDefault="00A404B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E0C" w:rsidRPr="00C56D42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E0C" w:rsidRPr="006F0E0C" w:rsidRDefault="006F0E0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E0C" w:rsidRDefault="006F0E0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20.01.-23.01.</w:t>
            </w:r>
          </w:p>
          <w:p w:rsidR="006F0E0C" w:rsidRDefault="006F0E0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E0C" w:rsidRDefault="006F0E0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E0C" w:rsidRDefault="006F0E0C" w:rsidP="006F0E0C">
            <w:pPr>
              <w:pStyle w:val="TableParagraph"/>
            </w:pPr>
            <w:r>
              <w:t>Р</w:t>
            </w:r>
            <w:r w:rsidRPr="00573BE3">
              <w:t xml:space="preserve">озвиток професійних </w:t>
            </w:r>
            <w:proofErr w:type="spellStart"/>
            <w:r w:rsidRPr="00573BE3">
              <w:t>компетентностей</w:t>
            </w:r>
            <w:proofErr w:type="spellEnd"/>
            <w:r w:rsidRPr="00573BE3">
              <w:t xml:space="preserve"> </w:t>
            </w:r>
            <w:r w:rsidRPr="00573BE3">
              <w:rPr>
                <w:bCs/>
                <w:color w:val="000000"/>
              </w:rPr>
              <w:t>керівників закладів загальної середньої освіти</w:t>
            </w:r>
          </w:p>
          <w:p w:rsidR="006F0E0C" w:rsidRPr="006F0E0C" w:rsidRDefault="006F0E0C" w:rsidP="006F0A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E0C" w:rsidRDefault="006F0E0C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2F2E4A" w:rsidRPr="00C56D42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56D42">
        <w:rPr>
          <w:rStyle w:val="22"/>
          <w:rFonts w:eastAsiaTheme="minorHAnsi"/>
          <w:sz w:val="24"/>
          <w:szCs w:val="24"/>
        </w:rPr>
        <w:t>«Офіційні документи»</w:t>
      </w:r>
      <w:r w:rsidRPr="00C56D42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C56D42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66"/>
        <w:gridCol w:w="4984"/>
        <w:gridCol w:w="1616"/>
        <w:gridCol w:w="1643"/>
      </w:tblGrid>
      <w:tr w:rsidR="00703E7F" w:rsidRPr="00C56D42" w:rsidTr="00940EF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№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Назва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Ким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Дата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C56D42" w:rsidTr="00703E7F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B3006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B3006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B3006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національного виховання молоди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громадян України та з нагоди Д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працівників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06E" w:rsidRPr="006C5828" w:rsidRDefault="00B3006E" w:rsidP="00B3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  <w:p w:rsidR="00940EF0" w:rsidRPr="00C56D42" w:rsidRDefault="00B3006E" w:rsidP="00B3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B3006E" w:rsidP="00B3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</w:tr>
    </w:tbl>
    <w:p w:rsidR="002F2E4A" w:rsidRPr="00C56D42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C56D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C56D4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C56D42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56D4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C56D4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Дата проведення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Рівень (шкільний, районний, обласний)</w:t>
            </w:r>
          </w:p>
        </w:tc>
      </w:tr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Ернест Хемінгуей – відомий американський письменник, лауреат Нобелівської премії. </w:t>
            </w: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його поетики й стилю. «Старий і море» - повість-притча про людину.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шкільний</w:t>
            </w:r>
          </w:p>
        </w:tc>
      </w:tr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6F0ADD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22.03.2018р.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6F0ADD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Р.Д.Дредбері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«Усмішка». Тривога за руйнування духовних цінностей</w:t>
            </w:r>
            <w:r w:rsidR="00436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оповіданні «Усмішка».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4362DB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C56D42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C56D4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Дата проведення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Рівень (шкільний, районний, обласний)</w:t>
            </w:r>
          </w:p>
        </w:tc>
      </w:tr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6C5828" w:rsidP="00933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933FA7"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велика повстала зі сну</w:t>
            </w: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C56D42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C56D4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до країни, якої немає на мапі».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C56D4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4712CE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170AF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471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AFA" w:rsidRDefault="00170AFA" w:rsidP="00170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зарубіжної літератури</w:t>
            </w:r>
          </w:p>
          <w:p w:rsidR="002F2E4A" w:rsidRPr="00C56D42" w:rsidRDefault="00170AFA" w:rsidP="00170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13.01. по 17.01.)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4712CE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4712CE" w:rsidTr="00BD139E">
        <w:trPr>
          <w:trHeight w:val="76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4362DB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4362DB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«Віртуальна подорож до Еллади»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4362DB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</w:tbl>
    <w:p w:rsidR="002F2E4A" w:rsidRPr="006F0E0C" w:rsidRDefault="002F2E4A" w:rsidP="006F0E0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F0E0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4712CE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Рік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Назва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Рівень (шкільний, районний, обласний)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Результати</w:t>
            </w:r>
          </w:p>
        </w:tc>
      </w:tr>
      <w:tr w:rsidR="002F2E4A" w:rsidRPr="004712CE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4712CE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4712CE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4712CE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2F2E4A" w:rsidRPr="00C56D42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C56D4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C56D42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Рік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Де опубліковано</w:t>
            </w:r>
          </w:p>
        </w:tc>
      </w:tr>
      <w:tr w:rsidR="002F2E4A" w:rsidRPr="00C56D42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C56D42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C56D42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C56D42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2F2E4A" w:rsidRPr="00C56D42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val="uk-UA" w:eastAsia="uk-UA" w:bidi="uk-UA"/>
        </w:rPr>
      </w:pPr>
      <w:r w:rsidRPr="00C56D42">
        <w:rPr>
          <w:i w:val="0"/>
          <w:color w:val="000000"/>
          <w:sz w:val="24"/>
          <w:szCs w:val="24"/>
          <w:lang w:val="uk-UA" w:eastAsia="uk-UA" w:bidi="uk-UA"/>
        </w:rPr>
        <w:t>Упровадження інноваційних технологій</w:t>
      </w:r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C56D42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№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Назва</w:t>
            </w:r>
          </w:p>
          <w:p w:rsidR="002F2E4A" w:rsidRPr="00C56D42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Форми упро</w:t>
            </w:r>
            <w:r w:rsidRPr="00C56D42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C56D42" w:rsidTr="00C56D42">
        <w:trPr>
          <w:trHeight w:hRule="exact" w:val="19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C56D42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C56D42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C56D42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C56D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6D42" w:rsidRPr="00C56D42">
              <w:rPr>
                <w:rFonts w:ascii="Times New Roman" w:hAnsi="Times New Roman"/>
                <w:bCs/>
                <w:lang w:val="uk-UA"/>
              </w:rPr>
              <w:t>Активізація практичної пізнавальної діяльності учнів з використанням тестових завдань та ІКТ.</w:t>
            </w: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F2E4A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C56D42">
              <w:rPr>
                <w:rFonts w:ascii="Times New Roman" w:hAnsi="Times New Roman" w:cs="Times New Roman"/>
                <w:lang w:val="uk-UA"/>
              </w:rPr>
              <w:t xml:space="preserve">технології в навчанні гуманітарних дисциплін (за </w:t>
            </w:r>
            <w:proofErr w:type="spellStart"/>
            <w:r w:rsidRPr="00C56D42">
              <w:rPr>
                <w:rFonts w:ascii="Times New Roman" w:hAnsi="Times New Roman" w:cs="Times New Roman"/>
                <w:lang w:val="uk-UA"/>
              </w:rPr>
              <w:t>О.Пометун</w:t>
            </w:r>
            <w:proofErr w:type="spellEnd"/>
            <w:r w:rsidRPr="00C56D42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C56D42" w:rsidRDefault="00266A7C" w:rsidP="00BA6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 презентації, відео.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C56D42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BA6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C56D42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C56D42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C56D42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C56D42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val="uk-UA" w:eastAsia="uk-UA" w:bidi="uk-UA"/>
        </w:rPr>
      </w:pPr>
      <w:r w:rsidRPr="00C56D42">
        <w:rPr>
          <w:i w:val="0"/>
          <w:color w:val="000000"/>
          <w:sz w:val="24"/>
          <w:szCs w:val="24"/>
          <w:lang w:val="uk-UA" w:eastAsia="uk-UA" w:bidi="uk-UA"/>
        </w:rPr>
        <w:t>Поширення і впровадження досвіду</w:t>
      </w:r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C56D42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C56D42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C56D42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C56D42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C56D42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C56D42" w:rsidRDefault="00933FA7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переказ тексту в системі уроків розвитку зв’язного мовлення на </w:t>
            </w:r>
            <w:proofErr w:type="spellStart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зарубіжної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C56D42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2E4A" w:rsidRPr="00C56D42" w:rsidTr="00933FA7">
        <w:trPr>
          <w:trHeight w:hRule="exact" w:val="68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творчості Шекспіра у шкільному курсі зарубіжної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C56D4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2E4A" w:rsidRPr="00C56D42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педагогічних працівників.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C56D4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ШМО, педрада.</w:t>
            </w:r>
          </w:p>
        </w:tc>
      </w:tr>
      <w:tr w:rsidR="002F2E4A" w:rsidRPr="00C56D42" w:rsidTr="00933FA7">
        <w:trPr>
          <w:trHeight w:hRule="exact" w:val="82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2012-2013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933FA7" w:rsidP="00933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інтерактивних технологій для навчання педагогічних працівників(проект).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C56D4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директорі, педрада, шкільні збори.</w:t>
            </w:r>
          </w:p>
        </w:tc>
      </w:tr>
    </w:tbl>
    <w:p w:rsidR="002F2E4A" w:rsidRPr="00C56D42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C56D42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C56D42" w:rsidRDefault="002F2E4A" w:rsidP="002F2E4A">
      <w:pPr>
        <w:pStyle w:val="a5"/>
        <w:shd w:val="clear" w:color="auto" w:fill="auto"/>
        <w:spacing w:line="360" w:lineRule="auto"/>
        <w:rPr>
          <w:i w:val="0"/>
          <w:lang w:val="uk-UA"/>
        </w:rPr>
      </w:pPr>
      <w:r w:rsidRPr="00C56D42">
        <w:rPr>
          <w:i w:val="0"/>
          <w:color w:val="000000"/>
          <w:sz w:val="24"/>
          <w:szCs w:val="24"/>
          <w:lang w:val="uk-UA" w:eastAsia="uk-UA" w:bidi="uk-UA"/>
        </w:rPr>
        <w:t>Динаміка досягнень учнів</w:t>
      </w: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C56D42" w:rsidTr="002F0091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№</w:t>
            </w:r>
          </w:p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C56D42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C56D42" w:rsidTr="000B3714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0B371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C56D42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0B371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>25.05.2015р.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C56D4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C56D4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C56D42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 w:rsid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3714" w:rsidRPr="00C56D42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3714" w:rsidRPr="00C56D42" w:rsidRDefault="00C56D42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-7</w:t>
            </w:r>
            <w:r w:rsidR="000B3714"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C56D42" w:rsidRDefault="000B3714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0B3714" w:rsidRPr="00C56D42" w:rsidRDefault="00C56D42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ПЯУ – </w:t>
            </w:r>
          </w:p>
        </w:tc>
      </w:tr>
      <w:tr w:rsidR="002F2E4A" w:rsidRPr="00C56D42" w:rsidTr="006C5828">
        <w:trPr>
          <w:trHeight w:hRule="exact" w:val="126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C56D42" w:rsidP="00C56D4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09.11</w:t>
            </w:r>
            <w:r w:rsidR="006C5828" w:rsidRPr="00C56D42">
              <w:rPr>
                <w:rStyle w:val="8pt"/>
                <w:b w:val="0"/>
                <w:sz w:val="24"/>
                <w:szCs w:val="24"/>
              </w:rPr>
              <w:t>.2015р.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0B371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C56D4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28" w:rsidRPr="00C56D42" w:rsidRDefault="006C5828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 уч.</w:t>
            </w:r>
          </w:p>
          <w:p w:rsidR="006C5828" w:rsidRPr="00C56D42" w:rsidRDefault="00807C05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="006C5828"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C5828" w:rsidRPr="00C56D42" w:rsidRDefault="00807C05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-8</w:t>
            </w:r>
            <w:r w:rsidR="006C5828"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C56D42" w:rsidRDefault="006C5828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>Низький рівень – 1 уч.</w:t>
            </w:r>
          </w:p>
        </w:tc>
      </w:tr>
      <w:tr w:rsidR="002F2E4A" w:rsidRPr="00C56D42" w:rsidTr="008A12CD">
        <w:trPr>
          <w:trHeight w:hRule="exact" w:val="1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2016р.(І семестр)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CD" w:rsidRPr="00C56D42" w:rsidRDefault="0085206A" w:rsidP="008A12C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="008A12CD"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A12CD" w:rsidRPr="00C56D42" w:rsidRDefault="0085206A" w:rsidP="008A12C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10 </w:t>
            </w:r>
            <w:r w:rsidR="008A12CD"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A12CD" w:rsidRPr="00C56D42" w:rsidRDefault="008A12CD" w:rsidP="008A12C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Default="008A12CD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A12CD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  <w:p w:rsidR="008A12CD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2F2E4A" w:rsidRPr="00C56D42" w:rsidTr="008A12CD">
        <w:trPr>
          <w:trHeight w:hRule="exact" w:val="113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2016р.(І семестр)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06A" w:rsidRPr="00C56D42" w:rsidRDefault="0085206A" w:rsidP="008520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5206A" w:rsidRPr="00C56D42" w:rsidRDefault="0085206A" w:rsidP="008520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5206A" w:rsidRPr="00C56D42" w:rsidRDefault="0085206A" w:rsidP="0085206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C56D42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85206A" w:rsidRDefault="0085206A" w:rsidP="0085206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C56D42" w:rsidRDefault="002F2E4A" w:rsidP="0085206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</w:p>
        </w:tc>
      </w:tr>
      <w:tr w:rsidR="002F2E4A" w:rsidRPr="00C56D42" w:rsidTr="008A12CD">
        <w:trPr>
          <w:trHeight w:hRule="exact" w:val="11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8A12CD" w:rsidRDefault="008A12CD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8A12CD">
              <w:rPr>
                <w:rStyle w:val="8pt"/>
                <w:b w:val="0"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2016р.(І семестр)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8A12CD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8A12CD"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8A12CD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8A12CD"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06A" w:rsidRPr="00C56D42" w:rsidRDefault="0085206A" w:rsidP="008520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5206A" w:rsidRPr="00C56D42" w:rsidRDefault="0085206A" w:rsidP="008520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5206A" w:rsidRPr="00C56D42" w:rsidRDefault="0085206A" w:rsidP="0085206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5206A" w:rsidRDefault="0085206A" w:rsidP="0085206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1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C56D42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8A12CD" w:rsidRPr="00C56D42" w:rsidTr="008A12CD">
        <w:trPr>
          <w:trHeight w:hRule="exact" w:val="12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2CD" w:rsidRPr="008A12CD" w:rsidRDefault="008A12CD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8A12CD">
              <w:rPr>
                <w:rStyle w:val="8pt"/>
                <w:b w:val="0"/>
                <w:sz w:val="24"/>
                <w:szCs w:val="24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2CD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2016р.(І семестр)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2CD" w:rsidRPr="008A12CD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8A12CD"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2CD" w:rsidRPr="008A12CD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8A12CD"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06A" w:rsidRPr="00C56D42" w:rsidRDefault="0085206A" w:rsidP="008520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 уч.</w:t>
            </w:r>
          </w:p>
          <w:p w:rsidR="0085206A" w:rsidRPr="00C56D42" w:rsidRDefault="0085206A" w:rsidP="008520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5206A" w:rsidRPr="00C56D42" w:rsidRDefault="0085206A" w:rsidP="0085206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5206A" w:rsidRDefault="0085206A" w:rsidP="0085206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A12CD" w:rsidRPr="00C56D42" w:rsidRDefault="008A12C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924E10" w:rsidRPr="00C56D42" w:rsidTr="008A12CD">
        <w:trPr>
          <w:trHeight w:hRule="exact" w:val="12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E10" w:rsidRPr="00924E10" w:rsidRDefault="00924E10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E10" w:rsidRDefault="00924E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21.12.2017р.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E10" w:rsidRPr="008A12CD" w:rsidRDefault="00924E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E10" w:rsidRPr="008A12CD" w:rsidRDefault="00924E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10" w:rsidRPr="00C56D42" w:rsidRDefault="00924E10" w:rsidP="00924E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24E10" w:rsidRPr="00C56D42" w:rsidRDefault="00924E10" w:rsidP="00924E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24E10" w:rsidRPr="00C56D42" w:rsidRDefault="00924E10" w:rsidP="00924E10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924E10" w:rsidRDefault="00924E10" w:rsidP="00924E10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1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924E10" w:rsidRPr="00C56D42" w:rsidRDefault="00924E10" w:rsidP="007D2E6A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7D2E6A" w:rsidRPr="00C56D42" w:rsidTr="008A12CD">
        <w:trPr>
          <w:trHeight w:hRule="exact" w:val="12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29.12.2017р.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6A" w:rsidRPr="00C56D42" w:rsidRDefault="007D2E6A" w:rsidP="007D2E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6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7D2E6A" w:rsidRPr="00C56D42" w:rsidRDefault="007D2E6A" w:rsidP="007D2E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D2E6A" w:rsidRPr="00C56D42" w:rsidRDefault="007D2E6A" w:rsidP="007D2E6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D2E6A" w:rsidRDefault="007D2E6A" w:rsidP="007D2E6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D2E6A" w:rsidRDefault="007D2E6A" w:rsidP="00924E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7D2E6A" w:rsidRPr="00C56D42" w:rsidTr="008A12CD">
        <w:trPr>
          <w:trHeight w:hRule="exact" w:val="12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AF7929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14.12.1017р.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E6A" w:rsidRDefault="007D2E6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E6A" w:rsidRPr="00C56D42" w:rsidRDefault="007D2E6A" w:rsidP="007D2E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7D2E6A" w:rsidRPr="00C56D42" w:rsidRDefault="007D2E6A" w:rsidP="007D2E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D2E6A" w:rsidRPr="00C56D42" w:rsidRDefault="007D2E6A" w:rsidP="007D2E6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D2E6A" w:rsidRDefault="007D2E6A" w:rsidP="007D2E6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D2E6A" w:rsidRDefault="007D2E6A" w:rsidP="00924E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F7929" w:rsidRPr="00C56D42" w:rsidTr="008A12CD">
        <w:trPr>
          <w:trHeight w:hRule="exact" w:val="12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929" w:rsidRDefault="00AF7929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929" w:rsidRDefault="00AF792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27.12.2018р.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929" w:rsidRDefault="00AF792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929" w:rsidRDefault="00AF792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29" w:rsidRPr="00C56D42" w:rsidRDefault="00AF7929" w:rsidP="00AF792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AF7929" w:rsidRPr="00C56D42" w:rsidRDefault="00AF7929" w:rsidP="00AF792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F7929" w:rsidRPr="00C56D42" w:rsidRDefault="00AF7929" w:rsidP="00AF792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F7929" w:rsidRDefault="00AF7929" w:rsidP="00AF792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F7929" w:rsidRDefault="00AF7929" w:rsidP="007D2E6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734B12" w:rsidRPr="00C56D42" w:rsidTr="008A12CD">
        <w:trPr>
          <w:trHeight w:hRule="exact" w:val="127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B12" w:rsidRDefault="00734B12" w:rsidP="008A12C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B12" w:rsidRDefault="00C3304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09.12.2019р.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B12" w:rsidRDefault="00734B1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B12" w:rsidRDefault="00C3304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42" w:rsidRPr="00C56D42" w:rsidRDefault="00C33042" w:rsidP="00C3304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C33042" w:rsidRPr="00C56D42" w:rsidRDefault="00C33042" w:rsidP="00C3304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C56D42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33042" w:rsidRPr="00C56D42" w:rsidRDefault="00C33042" w:rsidP="00C3304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33042" w:rsidRDefault="00C33042" w:rsidP="00C33042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sz w:val="24"/>
                <w:szCs w:val="24"/>
              </w:rPr>
            </w:pPr>
            <w:r w:rsidRPr="00C56D42">
              <w:rPr>
                <w:rStyle w:val="8pt"/>
                <w:b w:val="0"/>
                <w:sz w:val="24"/>
                <w:szCs w:val="24"/>
              </w:rPr>
              <w:t xml:space="preserve">Низький </w:t>
            </w:r>
            <w:r>
              <w:rPr>
                <w:rStyle w:val="8pt"/>
                <w:b w:val="0"/>
                <w:sz w:val="24"/>
                <w:szCs w:val="24"/>
              </w:rPr>
              <w:t>рівень – 0</w:t>
            </w:r>
            <w:r w:rsidRPr="00C56D42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34B12" w:rsidRDefault="00734B12" w:rsidP="00AF792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</w:tbl>
    <w:p w:rsidR="002F2E4A" w:rsidRPr="00C56D42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C56D42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914"/>
        <w:gridCol w:w="3481"/>
        <w:gridCol w:w="1678"/>
        <w:gridCol w:w="2022"/>
        <w:gridCol w:w="1836"/>
      </w:tblGrid>
      <w:tr w:rsidR="002F2E4A" w:rsidRPr="00C56D42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Рік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Прізвище, ім’я учня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Олімпіади, конкурси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Рівень (шкільний, районний, обласний)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C56D4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Результати</w:t>
            </w:r>
          </w:p>
        </w:tc>
      </w:tr>
      <w:tr w:rsidR="002F2E4A" w:rsidRPr="00C56D42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C56D42" w:rsidRDefault="004B60AE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7C" w:rsidRPr="00C56D42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7C" w:rsidRPr="00C56D42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C56D42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C56D42" w:rsidRDefault="004B60A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C56D42" w:rsidRDefault="004B60A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C56D42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C56D42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C56D42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C56D42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C56D42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C56D42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D3" w:rsidRPr="00C56D42" w:rsidRDefault="00BA67D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C56D42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56D42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2F2E4A" w:rsidRPr="00C56D42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val="uk-UA" w:eastAsia="uk-UA" w:bidi="uk-UA"/>
        </w:rPr>
      </w:pPr>
    </w:p>
    <w:p w:rsidR="002F2E4A" w:rsidRPr="00C56D42" w:rsidRDefault="002F2E4A" w:rsidP="002F2E4A">
      <w:pPr>
        <w:rPr>
          <w:rFonts w:ascii="Times New Roman" w:hAnsi="Times New Roman" w:cs="Times New Roman"/>
          <w:lang w:val="uk-UA"/>
        </w:rPr>
      </w:pPr>
    </w:p>
    <w:p w:rsidR="00E2148A" w:rsidRPr="00C56D42" w:rsidRDefault="00E2148A">
      <w:pPr>
        <w:rPr>
          <w:rFonts w:ascii="Times New Roman" w:hAnsi="Times New Roman" w:cs="Times New Roman"/>
          <w:lang w:val="uk-UA"/>
        </w:rPr>
      </w:pPr>
    </w:p>
    <w:sectPr w:rsidR="00E2148A" w:rsidRPr="00C56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B3714"/>
    <w:rsid w:val="00170AFA"/>
    <w:rsid w:val="00253545"/>
    <w:rsid w:val="00266A7C"/>
    <w:rsid w:val="002D6334"/>
    <w:rsid w:val="002F2E4A"/>
    <w:rsid w:val="004362DB"/>
    <w:rsid w:val="00460987"/>
    <w:rsid w:val="004712CE"/>
    <w:rsid w:val="004B60AE"/>
    <w:rsid w:val="006C141B"/>
    <w:rsid w:val="006C5828"/>
    <w:rsid w:val="006F0ADD"/>
    <w:rsid w:val="006F0E0C"/>
    <w:rsid w:val="00703E7F"/>
    <w:rsid w:val="00734B12"/>
    <w:rsid w:val="007469C6"/>
    <w:rsid w:val="007D2E6A"/>
    <w:rsid w:val="007F272C"/>
    <w:rsid w:val="00807C05"/>
    <w:rsid w:val="0085206A"/>
    <w:rsid w:val="008A12CD"/>
    <w:rsid w:val="00924E10"/>
    <w:rsid w:val="00933FA7"/>
    <w:rsid w:val="00940EF0"/>
    <w:rsid w:val="00A404B8"/>
    <w:rsid w:val="00A61EFD"/>
    <w:rsid w:val="00AF7929"/>
    <w:rsid w:val="00B3006E"/>
    <w:rsid w:val="00B871DF"/>
    <w:rsid w:val="00BA67D3"/>
    <w:rsid w:val="00BD139E"/>
    <w:rsid w:val="00C1288E"/>
    <w:rsid w:val="00C33042"/>
    <w:rsid w:val="00C4272B"/>
    <w:rsid w:val="00C56D42"/>
    <w:rsid w:val="00CE61F3"/>
    <w:rsid w:val="00CF5D0D"/>
    <w:rsid w:val="00D732D1"/>
    <w:rsid w:val="00E2148A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0ADD"/>
    <w:pPr>
      <w:spacing w:after="0" w:line="240" w:lineRule="auto"/>
    </w:pPr>
    <w:rPr>
      <w:lang w:val="uk-UA"/>
    </w:rPr>
  </w:style>
  <w:style w:type="paragraph" w:customStyle="1" w:styleId="TableParagraph">
    <w:name w:val="Table Paragraph"/>
    <w:basedOn w:val="a"/>
    <w:uiPriority w:val="1"/>
    <w:qFormat/>
    <w:rsid w:val="006F0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2016-03-23T08:39:00Z</dcterms:created>
  <dcterms:modified xsi:type="dcterms:W3CDTF">2020-02-27T12:04:00Z</dcterms:modified>
</cp:coreProperties>
</file>