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F8" w:rsidRDefault="00D865F8" w:rsidP="00D865F8">
      <w:pPr>
        <w:rPr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                 </w:t>
      </w:r>
      <w:r>
        <w:rPr>
          <w:rFonts w:eastAsia="Calibri"/>
          <w:color w:val="FF0000"/>
          <w:sz w:val="22"/>
          <w:szCs w:val="22"/>
          <w:lang w:eastAsia="en-US"/>
        </w:rPr>
        <w:object w:dxaOrig="6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725789249" r:id="rId5"/>
        </w:objec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>МОНАСТИРИСЬКА МІСЬКА РАДА</w: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 xml:space="preserve">ВИСОЦЬКИЙ  ЗАКЛАД ЗАГАЛЬНОЇ СЕРЕДНЬОЇ ОСВІТИ </w: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>І-ІІІ СТУПЕНІВ</w: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>ТЕРНОПІЛЬСЬКОЇ ОБЛАСТІ</w: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D865F8" w:rsidRDefault="00D865F8" w:rsidP="00D865F8">
      <w:pPr>
        <w:rPr>
          <w:szCs w:val="28"/>
        </w:rPr>
      </w:pPr>
      <w:r>
        <w:rPr>
          <w:szCs w:val="28"/>
        </w:rPr>
        <w:t xml:space="preserve"> </w:t>
      </w:r>
    </w:p>
    <w:p w:rsidR="00D865F8" w:rsidRDefault="00D865F8" w:rsidP="00D865F8">
      <w:pPr>
        <w:rPr>
          <w:b/>
          <w:szCs w:val="28"/>
        </w:rPr>
      </w:pPr>
      <w:r>
        <w:rPr>
          <w:b/>
          <w:szCs w:val="28"/>
        </w:rPr>
        <w:t>№ 02- 04/15 від 02.09.2022р.</w:t>
      </w:r>
    </w:p>
    <w:p w:rsidR="00D865F8" w:rsidRDefault="00D865F8" w:rsidP="00D865F8">
      <w:pPr>
        <w:jc w:val="center"/>
        <w:rPr>
          <w:szCs w:val="28"/>
        </w:rPr>
      </w:pPr>
    </w:p>
    <w:p w:rsidR="00D865F8" w:rsidRDefault="00D865F8" w:rsidP="00D865F8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t>Мережа класів</w:t>
      </w:r>
    </w:p>
    <w:p w:rsidR="00D865F8" w:rsidRDefault="00D865F8" w:rsidP="00D865F8">
      <w:pPr>
        <w:jc w:val="center"/>
        <w:rPr>
          <w:b/>
          <w:szCs w:val="28"/>
        </w:rPr>
      </w:pPr>
      <w:r>
        <w:rPr>
          <w:b/>
          <w:szCs w:val="28"/>
        </w:rPr>
        <w:t>на 2022-2023 навчальний рік.</w:t>
      </w:r>
    </w:p>
    <w:p w:rsidR="00D865F8" w:rsidRDefault="00D865F8" w:rsidP="00D865F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349"/>
        <w:gridCol w:w="3228"/>
      </w:tblGrid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Кількість учнів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Примітка</w:t>
            </w: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 них 1 учень інклюзивне навчання</w:t>
            </w: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1721B3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 них1учень</w:t>
            </w:r>
          </w:p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індивідуальне навчання</w:t>
            </w: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 них 1 учень інклюзивне навчання</w:t>
            </w: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1721B3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</w:tr>
      <w:tr w:rsidR="00D865F8" w:rsidTr="00D865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Всього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F8" w:rsidRDefault="00D865F8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865F8" w:rsidRDefault="00D865F8" w:rsidP="00D865F8"/>
    <w:p w:rsidR="00D865F8" w:rsidRDefault="00D865F8" w:rsidP="00D865F8"/>
    <w:p w:rsidR="00D865F8" w:rsidRDefault="00D865F8" w:rsidP="00D865F8"/>
    <w:p w:rsidR="00D865F8" w:rsidRDefault="00D865F8" w:rsidP="00D865F8"/>
    <w:p w:rsidR="00D865F8" w:rsidRDefault="000B017A" w:rsidP="00D865F8">
      <w:pPr>
        <w:rPr>
          <w:b/>
          <w:szCs w:val="28"/>
        </w:rPr>
      </w:pPr>
      <w:r>
        <w:rPr>
          <w:b/>
          <w:szCs w:val="28"/>
        </w:rPr>
        <w:t>Керівник закладу</w:t>
      </w:r>
      <w:bookmarkStart w:id="0" w:name="_GoBack"/>
      <w:bookmarkEnd w:id="0"/>
      <w:r w:rsidR="00D865F8">
        <w:rPr>
          <w:b/>
          <w:szCs w:val="28"/>
        </w:rPr>
        <w:t xml:space="preserve">                                                                        Галина МИТНИК</w:t>
      </w:r>
    </w:p>
    <w:p w:rsidR="00D865F8" w:rsidRDefault="00D865F8" w:rsidP="00D865F8">
      <w:pPr>
        <w:jc w:val="center"/>
        <w:rPr>
          <w:szCs w:val="28"/>
        </w:rPr>
      </w:pPr>
    </w:p>
    <w:p w:rsidR="00D865F8" w:rsidRDefault="00D865F8" w:rsidP="00D865F8"/>
    <w:p w:rsidR="001B7A86" w:rsidRDefault="001B7A86"/>
    <w:sectPr w:rsidR="001B7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1"/>
    <w:rsid w:val="000B017A"/>
    <w:rsid w:val="001721B3"/>
    <w:rsid w:val="001B7A86"/>
    <w:rsid w:val="005D1BA1"/>
    <w:rsid w:val="00D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D42"/>
  <w15:chartTrackingRefBased/>
  <w15:docId w15:val="{3E9B5ABC-45A2-431F-AEFA-571FB0F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</Characters>
  <Application>Microsoft Office Word</Application>
  <DocSecurity>0</DocSecurity>
  <Lines>2</Lines>
  <Paragraphs>1</Paragraphs>
  <ScaleCrop>false</ScaleCrop>
  <Company>Інститут Модернізації та Змісту освіти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651351@ukr.net</cp:lastModifiedBy>
  <cp:revision>7</cp:revision>
  <dcterms:created xsi:type="dcterms:W3CDTF">2022-09-02T07:40:00Z</dcterms:created>
  <dcterms:modified xsi:type="dcterms:W3CDTF">2022-09-27T10:08:00Z</dcterms:modified>
</cp:coreProperties>
</file>