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F8FB" w14:textId="77777777" w:rsidR="00E430C1" w:rsidRDefault="00E430C1" w:rsidP="00E430C1">
      <w:pPr>
        <w:jc w:val="center"/>
        <w:rPr>
          <w:szCs w:val="28"/>
        </w:rPr>
      </w:pPr>
    </w:p>
    <w:p w14:paraId="6A4FAB45" w14:textId="77777777" w:rsidR="00E430C1" w:rsidRPr="003D7602" w:rsidRDefault="00E430C1" w:rsidP="00E430C1">
      <w:pPr>
        <w:jc w:val="center"/>
        <w:rPr>
          <w:color w:val="000000"/>
          <w:sz w:val="21"/>
        </w:rPr>
      </w:pPr>
      <w:r w:rsidRPr="003D7602">
        <w:rPr>
          <w:color w:val="FF0000"/>
        </w:rPr>
        <w:object w:dxaOrig="2010" w:dyaOrig="2655" w14:anchorId="5690A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660642616" r:id="rId5"/>
        </w:object>
      </w:r>
    </w:p>
    <w:p w14:paraId="0D6A65A3" w14:textId="77777777" w:rsidR="00E430C1" w:rsidRPr="0053253C" w:rsidRDefault="00E430C1" w:rsidP="00E430C1">
      <w:pPr>
        <w:jc w:val="center"/>
        <w:rPr>
          <w:b/>
          <w:szCs w:val="28"/>
        </w:rPr>
      </w:pPr>
      <w:r w:rsidRPr="0053253C">
        <w:rPr>
          <w:b/>
          <w:szCs w:val="28"/>
        </w:rPr>
        <w:t>УКРАЇНА</w:t>
      </w:r>
    </w:p>
    <w:p w14:paraId="45C9E373" w14:textId="77777777" w:rsidR="00E430C1" w:rsidRPr="0053253C" w:rsidRDefault="00E430C1" w:rsidP="00E430C1">
      <w:pPr>
        <w:jc w:val="center"/>
        <w:rPr>
          <w:b/>
          <w:szCs w:val="28"/>
        </w:rPr>
      </w:pPr>
      <w:r w:rsidRPr="0053253C">
        <w:rPr>
          <w:b/>
          <w:szCs w:val="28"/>
        </w:rPr>
        <w:t>МОНАСТИРИСЬКА РАЙОННА РАДА</w:t>
      </w:r>
    </w:p>
    <w:p w14:paraId="6D278652" w14:textId="77777777" w:rsidR="00E430C1" w:rsidRPr="0053253C" w:rsidRDefault="00E430C1" w:rsidP="00E430C1">
      <w:pPr>
        <w:jc w:val="center"/>
        <w:rPr>
          <w:b/>
          <w:szCs w:val="28"/>
        </w:rPr>
      </w:pPr>
      <w:r w:rsidRPr="0053253C">
        <w:rPr>
          <w:b/>
          <w:szCs w:val="28"/>
        </w:rPr>
        <w:t>ВИСОЦЬКА ЗАГАЛЬНООСВІТНЯ ШКОЛА І-ІІІ СТУПЕНІВ</w:t>
      </w:r>
    </w:p>
    <w:p w14:paraId="2058E5F0" w14:textId="77777777" w:rsidR="00E430C1" w:rsidRPr="0053253C" w:rsidRDefault="00E430C1" w:rsidP="00E430C1">
      <w:pPr>
        <w:jc w:val="center"/>
        <w:rPr>
          <w:b/>
          <w:szCs w:val="28"/>
        </w:rPr>
      </w:pPr>
      <w:r w:rsidRPr="0053253C">
        <w:rPr>
          <w:b/>
          <w:szCs w:val="28"/>
        </w:rPr>
        <w:t>МОНАСТИРИСЬКОГО РАЙОНУ ТЕРНОПІЛЬСЬКОЇ ОБЛАСТІ</w:t>
      </w:r>
    </w:p>
    <w:p w14:paraId="0D79DC44" w14:textId="77777777" w:rsidR="00E430C1" w:rsidRPr="000977A4" w:rsidRDefault="00E430C1" w:rsidP="00E430C1">
      <w:pPr>
        <w:jc w:val="center"/>
        <w:rPr>
          <w:color w:val="000000"/>
        </w:rPr>
      </w:pPr>
      <w:r>
        <w:rPr>
          <w:color w:val="000000"/>
        </w:rPr>
        <w:t>вул. Чорновола,1,</w:t>
      </w:r>
      <w:r w:rsidRPr="000977A4">
        <w:rPr>
          <w:color w:val="000000"/>
        </w:rPr>
        <w:t xml:space="preserve">  с.</w:t>
      </w:r>
      <w:r>
        <w:rPr>
          <w:color w:val="000000"/>
        </w:rPr>
        <w:t>Високе,</w:t>
      </w:r>
      <w:r w:rsidRPr="000977A4">
        <w:rPr>
          <w:color w:val="000000"/>
        </w:rPr>
        <w:t xml:space="preserve">  Монастириський район</w:t>
      </w:r>
      <w:r>
        <w:rPr>
          <w:color w:val="000000"/>
        </w:rPr>
        <w:t>,</w:t>
      </w:r>
      <w:r w:rsidRPr="000977A4">
        <w:rPr>
          <w:color w:val="000000"/>
        </w:rPr>
        <w:t xml:space="preserve">  </w:t>
      </w:r>
      <w:r w:rsidRPr="000977A4">
        <w:rPr>
          <w:color w:val="000000"/>
          <w:lang w:val="en-US"/>
        </w:rPr>
        <w:t>T</w:t>
      </w:r>
      <w:r w:rsidRPr="000977A4">
        <w:rPr>
          <w:color w:val="000000"/>
        </w:rPr>
        <w:t>ернопільська область, 483</w:t>
      </w:r>
      <w:r>
        <w:rPr>
          <w:color w:val="000000"/>
        </w:rPr>
        <w:t>1</w:t>
      </w:r>
      <w:r w:rsidRPr="000977A4">
        <w:rPr>
          <w:color w:val="000000"/>
        </w:rPr>
        <w:t>2</w:t>
      </w:r>
    </w:p>
    <w:p w14:paraId="1703D966" w14:textId="77777777" w:rsidR="00E430C1" w:rsidRPr="000977A4" w:rsidRDefault="00E430C1" w:rsidP="00E430C1">
      <w:pPr>
        <w:jc w:val="center"/>
      </w:pPr>
      <w:r>
        <w:rPr>
          <w:color w:val="000000"/>
        </w:rPr>
        <w:t xml:space="preserve"> тел. </w:t>
      </w:r>
      <w:r w:rsidRPr="000977A4">
        <w:rPr>
          <w:color w:val="000000"/>
        </w:rPr>
        <w:t xml:space="preserve"> (03555)2</w:t>
      </w:r>
      <w:r>
        <w:rPr>
          <w:color w:val="000000"/>
        </w:rPr>
        <w:t>4</w:t>
      </w:r>
      <w:r w:rsidRPr="000977A4">
        <w:rPr>
          <w:color w:val="000000"/>
        </w:rPr>
        <w:t>-</w:t>
      </w:r>
      <w:r>
        <w:rPr>
          <w:color w:val="000000"/>
        </w:rPr>
        <w:t>7</w:t>
      </w:r>
      <w:r w:rsidRPr="000977A4">
        <w:rPr>
          <w:color w:val="000000"/>
        </w:rPr>
        <w:t>-</w:t>
      </w:r>
      <w:r>
        <w:rPr>
          <w:color w:val="000000"/>
        </w:rPr>
        <w:t>38</w:t>
      </w:r>
      <w:r w:rsidRPr="000977A4">
        <w:rPr>
          <w:color w:val="000000"/>
        </w:rPr>
        <w:t>.  Е-mail:</w:t>
      </w:r>
      <w:r w:rsidRPr="00F21BC5">
        <w:rPr>
          <w:bCs/>
          <w:color w:val="000000"/>
          <w:sz w:val="24"/>
        </w:rPr>
        <w:t xml:space="preserve"> </w:t>
      </w:r>
      <w:hyperlink r:id="rId6" w:history="1">
        <w:r w:rsidRPr="00F21BC5">
          <w:rPr>
            <w:rStyle w:val="a3"/>
            <w:bCs/>
            <w:sz w:val="24"/>
          </w:rPr>
          <w:t>sc-vysoke@ukr.net</w:t>
        </w:r>
      </w:hyperlink>
      <w:r w:rsidRPr="000977A4">
        <w:t xml:space="preserve"> ЄДРПОУ 235</w:t>
      </w:r>
      <w:r>
        <w:t>9</w:t>
      </w:r>
      <w:r w:rsidRPr="000977A4">
        <w:t>37</w:t>
      </w:r>
      <w:r>
        <w:t>41</w:t>
      </w:r>
    </w:p>
    <w:p w14:paraId="09B7D67B" w14:textId="77777777" w:rsidR="00E430C1" w:rsidRPr="000977A4" w:rsidRDefault="00E430C1" w:rsidP="00E430C1">
      <w:pPr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97EAF" wp14:editId="7DFDAF9A">
                <wp:simplePos x="0" y="0"/>
                <wp:positionH relativeFrom="column">
                  <wp:posOffset>177165</wp:posOffset>
                </wp:positionH>
                <wp:positionV relativeFrom="paragraph">
                  <wp:posOffset>45085</wp:posOffset>
                </wp:positionV>
                <wp:extent cx="5915025" cy="0"/>
                <wp:effectExtent l="0" t="19050" r="47625" b="38100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0B097" id="Пряма сполучна ліні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.55pt" to="479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" strokeweight="4.5pt">
                <v:stroke linestyle="thinThick"/>
              </v:line>
            </w:pict>
          </mc:Fallback>
        </mc:AlternateContent>
      </w:r>
    </w:p>
    <w:p w14:paraId="6CABD78A" w14:textId="77777777" w:rsidR="00E430C1" w:rsidRDefault="00E430C1" w:rsidP="00457825">
      <w:pPr>
        <w:rPr>
          <w:szCs w:val="28"/>
        </w:rPr>
      </w:pPr>
      <w:r w:rsidRPr="000977A4">
        <w:rPr>
          <w:szCs w:val="28"/>
        </w:rPr>
        <w:t xml:space="preserve">      </w:t>
      </w:r>
    </w:p>
    <w:p w14:paraId="1778C571" w14:textId="77777777" w:rsidR="00E430C1" w:rsidRDefault="00E430C1" w:rsidP="00E430C1">
      <w:pPr>
        <w:jc w:val="center"/>
        <w:rPr>
          <w:szCs w:val="28"/>
          <w:lang w:eastAsia="en-US"/>
        </w:rPr>
      </w:pPr>
      <w:r>
        <w:rPr>
          <w:szCs w:val="28"/>
        </w:rPr>
        <w:t>Мережа</w:t>
      </w:r>
      <w:r w:rsidR="00457825">
        <w:rPr>
          <w:szCs w:val="28"/>
        </w:rPr>
        <w:t xml:space="preserve"> класів</w:t>
      </w:r>
    </w:p>
    <w:p w14:paraId="0F3B40B8" w14:textId="77777777" w:rsidR="00E430C1" w:rsidRDefault="00E430C1" w:rsidP="00E430C1">
      <w:pPr>
        <w:jc w:val="center"/>
        <w:rPr>
          <w:szCs w:val="28"/>
        </w:rPr>
      </w:pPr>
      <w:r>
        <w:rPr>
          <w:szCs w:val="28"/>
        </w:rPr>
        <w:t>на 2020-2021 навчальний рік.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4190"/>
        <w:gridCol w:w="3158"/>
      </w:tblGrid>
      <w:tr w:rsidR="00E430C1" w:rsidRPr="008D2467" w14:paraId="4C5BA1BA" w14:textId="77777777" w:rsidTr="000D3F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7CF3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Класи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79A0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Кількість учнів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2D8FF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Примітка</w:t>
            </w:r>
          </w:p>
        </w:tc>
      </w:tr>
      <w:tr w:rsidR="00E430C1" w:rsidRPr="008D2467" w14:paraId="40F91364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668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2BD1" w14:textId="722E7800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6CB4">
              <w:rPr>
                <w:szCs w:val="28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9CA77" w14:textId="5034786A" w:rsidR="00E430C1" w:rsidRPr="008D2467" w:rsidRDefault="00E430C1" w:rsidP="000D3F83">
            <w:pPr>
              <w:rPr>
                <w:szCs w:val="28"/>
              </w:rPr>
            </w:pPr>
          </w:p>
        </w:tc>
      </w:tr>
      <w:tr w:rsidR="00E430C1" w:rsidRPr="008D2467" w14:paraId="0A4390D6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CD34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109E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573E" w14:textId="2B505650" w:rsidR="00E430C1" w:rsidRPr="008D2467" w:rsidRDefault="007319D6" w:rsidP="000D3F83">
            <w:pPr>
              <w:rPr>
                <w:szCs w:val="28"/>
              </w:rPr>
            </w:pPr>
            <w:r>
              <w:rPr>
                <w:szCs w:val="28"/>
              </w:rPr>
              <w:t>З них</w:t>
            </w:r>
            <w:r w:rsidR="0040663E">
              <w:rPr>
                <w:szCs w:val="28"/>
              </w:rPr>
              <w:t>1учень індивідуальне навчання</w:t>
            </w:r>
            <w:r w:rsidR="00E56CB4">
              <w:rPr>
                <w:szCs w:val="28"/>
              </w:rPr>
              <w:t xml:space="preserve"> </w:t>
            </w:r>
          </w:p>
        </w:tc>
      </w:tr>
      <w:tr w:rsidR="00E430C1" w:rsidRPr="008D2467" w14:paraId="20CE92E9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14C5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A34A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E9D" w14:textId="7574B10D" w:rsidR="00E430C1" w:rsidRPr="008D2467" w:rsidRDefault="007319D6" w:rsidP="000D3F83">
            <w:pPr>
              <w:rPr>
                <w:szCs w:val="28"/>
              </w:rPr>
            </w:pPr>
            <w:r>
              <w:rPr>
                <w:szCs w:val="28"/>
              </w:rPr>
              <w:t>З них 1 учень</w:t>
            </w:r>
            <w:r w:rsidR="00E56CB4">
              <w:rPr>
                <w:szCs w:val="28"/>
              </w:rPr>
              <w:t xml:space="preserve"> інклюзивне навчання</w:t>
            </w:r>
          </w:p>
        </w:tc>
      </w:tr>
      <w:tr w:rsidR="00E430C1" w:rsidRPr="008D2467" w14:paraId="7317EA74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BF20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F73B" w14:textId="7CB3AD64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087C">
              <w:rPr>
                <w:szCs w:val="28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6CA7" w14:textId="18B930CB" w:rsidR="00E430C1" w:rsidRPr="008D2467" w:rsidRDefault="00E430C1" w:rsidP="00E56CB4">
            <w:pPr>
              <w:rPr>
                <w:szCs w:val="28"/>
              </w:rPr>
            </w:pPr>
          </w:p>
        </w:tc>
      </w:tr>
      <w:tr w:rsidR="00E430C1" w:rsidRPr="008D2467" w14:paraId="5C999BFE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4F49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9A22" w14:textId="77777777" w:rsidR="00E430C1" w:rsidRPr="00E430C1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D281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</w:p>
        </w:tc>
      </w:tr>
      <w:tr w:rsidR="00E430C1" w:rsidRPr="008D2467" w14:paraId="7B9C8472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4627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08B4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C69F" w14:textId="139192F9" w:rsidR="00E430C1" w:rsidRPr="008D2467" w:rsidRDefault="00E430C1" w:rsidP="00E56CB4">
            <w:pPr>
              <w:rPr>
                <w:szCs w:val="28"/>
              </w:rPr>
            </w:pPr>
          </w:p>
        </w:tc>
      </w:tr>
      <w:tr w:rsidR="00E430C1" w:rsidRPr="008D2467" w14:paraId="2C2CC24C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FC94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39AA7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A6D4" w14:textId="52C008E9" w:rsidR="00E430C1" w:rsidRPr="008D2467" w:rsidRDefault="00E430C1" w:rsidP="00E56CB4">
            <w:pPr>
              <w:rPr>
                <w:szCs w:val="28"/>
              </w:rPr>
            </w:pPr>
          </w:p>
        </w:tc>
      </w:tr>
      <w:tr w:rsidR="00E430C1" w:rsidRPr="008D2467" w14:paraId="5A9377F6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B430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7E14" w14:textId="3AFEBC81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087C">
              <w:rPr>
                <w:szCs w:val="28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7EF7" w14:textId="2C22C42A" w:rsidR="00E430C1" w:rsidRPr="008D2467" w:rsidRDefault="00E430C1" w:rsidP="00E56CB4">
            <w:pPr>
              <w:rPr>
                <w:szCs w:val="28"/>
              </w:rPr>
            </w:pPr>
          </w:p>
        </w:tc>
      </w:tr>
      <w:tr w:rsidR="00E430C1" w:rsidRPr="008D2467" w14:paraId="5342F623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4FA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0825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2772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</w:p>
        </w:tc>
      </w:tr>
      <w:tr w:rsidR="00E430C1" w:rsidRPr="008D2467" w14:paraId="1F77650F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97F9F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C79B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8523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</w:p>
        </w:tc>
      </w:tr>
      <w:tr w:rsidR="00E430C1" w:rsidRPr="008D2467" w14:paraId="1757237E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C604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1ED" w14:textId="77777777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6F36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</w:p>
        </w:tc>
      </w:tr>
      <w:tr w:rsidR="00E430C1" w:rsidRPr="008D2467" w14:paraId="27CC1ADC" w14:textId="77777777" w:rsidTr="00E430C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4715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Всього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ADD8" w14:textId="61AB51E2" w:rsidR="00E430C1" w:rsidRPr="008D2467" w:rsidRDefault="00E430C1" w:rsidP="00E430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2B087C">
              <w:rPr>
                <w:szCs w:val="28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20AB" w14:textId="77777777" w:rsidR="00E430C1" w:rsidRPr="008D2467" w:rsidRDefault="00E430C1" w:rsidP="000D3F83">
            <w:pPr>
              <w:jc w:val="center"/>
              <w:rPr>
                <w:szCs w:val="28"/>
              </w:rPr>
            </w:pPr>
          </w:p>
        </w:tc>
      </w:tr>
    </w:tbl>
    <w:p w14:paraId="5C2F427C" w14:textId="77777777" w:rsidR="00E430C1" w:rsidRDefault="00E430C1" w:rsidP="00E430C1">
      <w:pPr>
        <w:rPr>
          <w:szCs w:val="28"/>
          <w:lang w:eastAsia="en-US"/>
        </w:rPr>
      </w:pPr>
    </w:p>
    <w:p w14:paraId="1C1683B6" w14:textId="77777777" w:rsidR="00E430C1" w:rsidRDefault="00E430C1" w:rsidP="00E430C1">
      <w:pPr>
        <w:rPr>
          <w:szCs w:val="28"/>
        </w:rPr>
      </w:pPr>
    </w:p>
    <w:p w14:paraId="26C7AFD7" w14:textId="77777777" w:rsidR="00E430C1" w:rsidRDefault="00E430C1" w:rsidP="00E430C1">
      <w:pPr>
        <w:rPr>
          <w:szCs w:val="28"/>
        </w:rPr>
      </w:pPr>
    </w:p>
    <w:p w14:paraId="55B192F6" w14:textId="77777777" w:rsidR="00E430C1" w:rsidRDefault="00E430C1" w:rsidP="00E430C1">
      <w:pPr>
        <w:rPr>
          <w:szCs w:val="28"/>
        </w:rPr>
      </w:pPr>
    </w:p>
    <w:p w14:paraId="185FC8A0" w14:textId="77777777" w:rsidR="00E430C1" w:rsidRDefault="00E430C1" w:rsidP="00E430C1">
      <w:pPr>
        <w:rPr>
          <w:szCs w:val="28"/>
        </w:rPr>
      </w:pPr>
    </w:p>
    <w:p w14:paraId="2DA07320" w14:textId="77777777" w:rsidR="00E430C1" w:rsidRDefault="00E430C1" w:rsidP="00E430C1">
      <w:pPr>
        <w:rPr>
          <w:b/>
          <w:szCs w:val="28"/>
        </w:rPr>
      </w:pPr>
      <w:r>
        <w:rPr>
          <w:b/>
          <w:szCs w:val="28"/>
        </w:rPr>
        <w:t>Директор школи                                                     Галина МИТНИК</w:t>
      </w:r>
    </w:p>
    <w:p w14:paraId="7F6D53A9" w14:textId="77777777" w:rsidR="00E430C1" w:rsidRPr="007A4383" w:rsidRDefault="00E430C1" w:rsidP="00E430C1">
      <w:pPr>
        <w:rPr>
          <w:sz w:val="24"/>
        </w:rPr>
      </w:pPr>
      <w:r>
        <w:rPr>
          <w:sz w:val="24"/>
        </w:rPr>
        <w:t xml:space="preserve">Галина Завортняк   </w:t>
      </w:r>
    </w:p>
    <w:p w14:paraId="202F6DB6" w14:textId="77777777" w:rsidR="00E430C1" w:rsidRDefault="00E430C1" w:rsidP="00E430C1">
      <w:pPr>
        <w:jc w:val="center"/>
        <w:rPr>
          <w:szCs w:val="28"/>
        </w:rPr>
      </w:pPr>
    </w:p>
    <w:sectPr w:rsidR="00E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E3"/>
    <w:rsid w:val="002B087C"/>
    <w:rsid w:val="0040663E"/>
    <w:rsid w:val="00457825"/>
    <w:rsid w:val="00690B11"/>
    <w:rsid w:val="007319D6"/>
    <w:rsid w:val="009B5BE3"/>
    <w:rsid w:val="00D64381"/>
    <w:rsid w:val="00E430C1"/>
    <w:rsid w:val="00E5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B41D"/>
  <w15:chartTrackingRefBased/>
  <w15:docId w15:val="{7211747B-E191-4224-AA5F-F877B03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0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43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-vysoke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WIN10PRO</cp:lastModifiedBy>
  <cp:revision>9</cp:revision>
  <dcterms:created xsi:type="dcterms:W3CDTF">2020-03-04T11:43:00Z</dcterms:created>
  <dcterms:modified xsi:type="dcterms:W3CDTF">2020-09-03T09:51:00Z</dcterms:modified>
</cp:coreProperties>
</file>