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AD114A">
        <w:rPr>
          <w:sz w:val="24"/>
          <w:szCs w:val="24"/>
          <w:u w:val="single"/>
        </w:rPr>
        <w:t>Козло</w:t>
      </w:r>
      <w:proofErr w:type="spellEnd"/>
      <w:r w:rsidR="00AD114A">
        <w:rPr>
          <w:sz w:val="24"/>
          <w:szCs w:val="24"/>
          <w:u w:val="single"/>
        </w:rPr>
        <w:t xml:space="preserve"> Леся Богданівна__</w:t>
      </w:r>
      <w:r w:rsidRPr="006C5828">
        <w:rPr>
          <w:b/>
          <w:sz w:val="24"/>
          <w:szCs w:val="24"/>
        </w:rPr>
        <w:t>________________________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AD114A">
        <w:rPr>
          <w:color w:val="000000"/>
          <w:spacing w:val="-9"/>
          <w:sz w:val="24"/>
          <w:szCs w:val="24"/>
          <w:u w:val="single"/>
        </w:rPr>
        <w:t>08.03</w:t>
      </w:r>
      <w:r w:rsidR="00460987" w:rsidRPr="006C5828">
        <w:rPr>
          <w:color w:val="000000"/>
          <w:spacing w:val="-9"/>
          <w:sz w:val="24"/>
          <w:szCs w:val="24"/>
          <w:u w:val="single"/>
        </w:rPr>
        <w:t>.197</w:t>
      </w:r>
      <w:r w:rsidR="00AD114A">
        <w:rPr>
          <w:color w:val="000000"/>
          <w:spacing w:val="-9"/>
          <w:sz w:val="24"/>
          <w:szCs w:val="24"/>
          <w:u w:val="single"/>
        </w:rPr>
        <w:t>5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AD114A">
        <w:rPr>
          <w:sz w:val="24"/>
          <w:szCs w:val="24"/>
          <w:u w:val="single"/>
        </w:rPr>
        <w:t>початкові</w:t>
      </w:r>
      <w:proofErr w:type="spellEnd"/>
      <w:r w:rsidR="00AD114A">
        <w:rPr>
          <w:sz w:val="24"/>
          <w:szCs w:val="24"/>
          <w:u w:val="single"/>
        </w:rPr>
        <w:t xml:space="preserve"> класи___________</w:t>
      </w:r>
      <w:r w:rsidRPr="006C5828">
        <w:rPr>
          <w:b/>
          <w:sz w:val="24"/>
          <w:szCs w:val="24"/>
        </w:rPr>
        <w:t>_________________________________________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AD114A">
        <w:rPr>
          <w:sz w:val="24"/>
          <w:szCs w:val="24"/>
          <w:u w:val="single"/>
        </w:rPr>
        <w:t>початкових класів___________</w:t>
      </w:r>
      <w:r w:rsidR="002F2E4A" w:rsidRPr="006C5828">
        <w:rPr>
          <w:b/>
          <w:sz w:val="24"/>
          <w:szCs w:val="24"/>
        </w:rPr>
        <w:t>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AD114A" w:rsidRPr="00AD114A">
        <w:rPr>
          <w:sz w:val="24"/>
          <w:szCs w:val="24"/>
          <w:u w:val="single"/>
        </w:rPr>
        <w:t xml:space="preserve"> </w:t>
      </w:r>
      <w:r w:rsidR="00AD114A" w:rsidRPr="006C5828">
        <w:rPr>
          <w:sz w:val="24"/>
          <w:szCs w:val="24"/>
          <w:u w:val="single"/>
        </w:rPr>
        <w:t xml:space="preserve">вчитель </w:t>
      </w:r>
      <w:r w:rsidR="00AD114A">
        <w:rPr>
          <w:sz w:val="24"/>
          <w:szCs w:val="24"/>
          <w:u w:val="single"/>
        </w:rPr>
        <w:t>початкових класів</w:t>
      </w:r>
      <w:r w:rsidR="00AD114A" w:rsidRPr="006C5828">
        <w:rPr>
          <w:b/>
          <w:sz w:val="24"/>
          <w:szCs w:val="24"/>
        </w:rPr>
        <w:t xml:space="preserve"> </w:t>
      </w:r>
      <w:r w:rsidR="00AD114A">
        <w:rPr>
          <w:b/>
          <w:sz w:val="24"/>
          <w:szCs w:val="24"/>
        </w:rPr>
        <w:t>_________________</w:t>
      </w:r>
      <w:r w:rsidRPr="006C5828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AD114A">
        <w:rPr>
          <w:sz w:val="24"/>
          <w:szCs w:val="24"/>
          <w:u w:val="single"/>
        </w:rPr>
        <w:t>початкові класи___________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460987" w:rsidRPr="006C5828">
        <w:rPr>
          <w:sz w:val="24"/>
          <w:szCs w:val="24"/>
          <w:u w:val="single"/>
        </w:rPr>
        <w:t xml:space="preserve"> І категорії</w:t>
      </w:r>
      <w:r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A84E54">
        <w:rPr>
          <w:sz w:val="24"/>
          <w:szCs w:val="24"/>
          <w:u w:val="single"/>
        </w:rPr>
        <w:t>25</w:t>
      </w:r>
      <w:r w:rsidR="00460987" w:rsidRPr="006C5828">
        <w:rPr>
          <w:sz w:val="24"/>
          <w:szCs w:val="24"/>
          <w:u w:val="single"/>
        </w:rPr>
        <w:t>.0</w:t>
      </w:r>
      <w:r w:rsidR="00AD114A">
        <w:rPr>
          <w:sz w:val="24"/>
          <w:szCs w:val="24"/>
          <w:u w:val="single"/>
        </w:rPr>
        <w:t>3</w:t>
      </w:r>
      <w:r w:rsidR="00460987" w:rsidRPr="006C5828">
        <w:rPr>
          <w:sz w:val="24"/>
          <w:szCs w:val="24"/>
          <w:u w:val="single"/>
        </w:rPr>
        <w:t xml:space="preserve">  201</w:t>
      </w:r>
      <w:r w:rsidR="00A84E54">
        <w:rPr>
          <w:sz w:val="24"/>
          <w:szCs w:val="24"/>
          <w:u w:val="single"/>
        </w:rPr>
        <w:t>6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753"/>
        <w:gridCol w:w="1506"/>
        <w:gridCol w:w="4607"/>
        <w:gridCol w:w="1396"/>
      </w:tblGrid>
      <w:tr w:rsidR="00940EF0" w:rsidRPr="006C5828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940EF0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09.08.2010-13.10.2010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тренінгу «Поведінка і ризики»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2773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EF0" w:rsidRPr="006C5828" w:rsidTr="00AD114A">
        <w:trPr>
          <w:trHeight w:hRule="exact" w:val="8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01.11.2010-22.12.2010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 шляхом впровадження інноваційних методів навчання(проект).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3774</w:t>
            </w:r>
          </w:p>
        </w:tc>
      </w:tr>
      <w:tr w:rsidR="00940EF0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02.11.2015-08.12.2015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 шляхом впровадження інноваційних методів навчання(проект).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D11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3648</w:t>
            </w:r>
          </w:p>
        </w:tc>
      </w:tr>
      <w:tr w:rsidR="00125271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Pr="006C5828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Pr="00125271" w:rsidRDefault="00125271" w:rsidP="00125271">
            <w:pPr>
              <w:pStyle w:val="a9"/>
              <w:rPr>
                <w:lang w:val="uk-UA"/>
              </w:rPr>
            </w:pPr>
            <w:r w:rsidRPr="00125271">
              <w:rPr>
                <w:lang w:val="uk-UA"/>
              </w:rPr>
              <w:t>Сертифікат</w:t>
            </w:r>
          </w:p>
          <w:p w:rsidR="00125271" w:rsidRPr="00125271" w:rsidRDefault="00125271" w:rsidP="00125271">
            <w:pPr>
              <w:spacing w:after="160" w:line="259" w:lineRule="auto"/>
              <w:rPr>
                <w:lang w:val="uk-UA"/>
              </w:rPr>
            </w:pPr>
            <w:proofErr w:type="spellStart"/>
            <w:r w:rsidRPr="00125271">
              <w:rPr>
                <w:lang w:val="uk-UA"/>
              </w:rPr>
              <w:t>Едера</w:t>
            </w:r>
            <w:proofErr w:type="spellEnd"/>
          </w:p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271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Default="004C315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2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 w:rsidR="0012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Pr="00125271" w:rsidRDefault="00125271" w:rsidP="00125271">
            <w:pPr>
              <w:pStyle w:val="a9"/>
              <w:rPr>
                <w:lang w:val="uk-UA"/>
              </w:rPr>
            </w:pPr>
            <w:r w:rsidRPr="00125271">
              <w:rPr>
                <w:lang w:val="uk-UA"/>
              </w:rPr>
              <w:t>Сертифікат</w:t>
            </w:r>
          </w:p>
          <w:p w:rsidR="00125271" w:rsidRPr="00125271" w:rsidRDefault="00125271" w:rsidP="00125271">
            <w:pPr>
              <w:pStyle w:val="a9"/>
              <w:rPr>
                <w:lang w:val="uk-UA"/>
              </w:rPr>
            </w:pPr>
            <w:r w:rsidRPr="00125271">
              <w:rPr>
                <w:lang w:val="uk-UA"/>
              </w:rPr>
              <w:t>Тренінгу (НУШ)</w:t>
            </w:r>
          </w:p>
          <w:p w:rsidR="00125271" w:rsidRPr="00125271" w:rsidRDefault="00125271" w:rsidP="00125271">
            <w:pPr>
              <w:pStyle w:val="a9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271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P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20.01.-23.01.</w:t>
            </w:r>
          </w:p>
          <w:p w:rsidR="00125271" w:rsidRP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5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P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5271" w:rsidRPr="00125271" w:rsidRDefault="00125271" w:rsidP="00125271">
            <w:pPr>
              <w:pStyle w:val="a9"/>
              <w:rPr>
                <w:sz w:val="18"/>
                <w:szCs w:val="18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початкових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271" w:rsidRPr="00125271" w:rsidRDefault="00125271" w:rsidP="002F00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232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213"/>
        <w:gridCol w:w="5219"/>
        <w:gridCol w:w="1276"/>
        <w:gridCol w:w="1701"/>
      </w:tblGrid>
      <w:tr w:rsidR="00703E7F" w:rsidRPr="006C5828" w:rsidTr="00940EF0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703E7F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65A83" w:rsidRDefault="00AD114A" w:rsidP="002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14.03.2016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65A83" w:rsidRDefault="00AD114A" w:rsidP="002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життям і творчістю Т. Г. Шевченка</w:t>
            </w:r>
            <w:r w:rsidR="00265A83" w:rsidRPr="00265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Лотоцький «Малий Тарас чумакує»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65A83" w:rsidRDefault="00265A83" w:rsidP="002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5A83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14.03.2016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5A83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Поетичний вінок Кобзареві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944BF4" w:rsidRPr="006C5828" w:rsidTr="00944BF4">
        <w:trPr>
          <w:trHeight w:val="1115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EC" w:rsidRDefault="00B43EEC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3EEC" w:rsidRDefault="00B43EEC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4BF4" w:rsidRDefault="00944BF4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B81" w:rsidRPr="00C14B81" w:rsidRDefault="00C14B81" w:rsidP="00C14B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14B81">
              <w:rPr>
                <w:rFonts w:ascii="Times New Roman" w:hAnsi="Times New Roman" w:cs="Times New Roman"/>
                <w:lang w:val="uk-UA"/>
              </w:rPr>
              <w:t>Проведення тижня педагогічної майстерності</w:t>
            </w:r>
          </w:p>
          <w:p w:rsidR="00C14B81" w:rsidRPr="00C14B81" w:rsidRDefault="00C14B81" w:rsidP="00C14B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14B81">
              <w:rPr>
                <w:rFonts w:ascii="Times New Roman" w:hAnsi="Times New Roman" w:cs="Times New Roman"/>
                <w:lang w:val="uk-UA"/>
              </w:rPr>
              <w:t>початкових класів.</w:t>
            </w:r>
          </w:p>
          <w:p w:rsidR="00C14B81" w:rsidRDefault="00C14B81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Ранок присвячений 203-й річниці від Дня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A5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(4кл.)</w:t>
            </w:r>
          </w:p>
          <w:p w:rsidR="00944BF4" w:rsidRDefault="00944BF4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F4" w:rsidRDefault="00944BF4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D132BC" w:rsidRDefault="00D132BC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5A8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2013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65A83" w:rsidRDefault="00265A8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5A8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C84544" w:rsidRDefault="00C8454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84544" w:rsidP="00C84544">
            <w:pPr>
              <w:rPr>
                <w:b/>
                <w:i/>
                <w:lang w:val="uk-UA"/>
              </w:rPr>
            </w:pPr>
            <w:r w:rsidRPr="00CE779A">
              <w:rPr>
                <w:lang w:val="uk-UA" w:eastAsia="uk-UA" w:bidi="uk-UA"/>
              </w:rPr>
              <w:t>Конкурс на кращий конспект уроку до</w:t>
            </w:r>
            <w:r>
              <w:rPr>
                <w:b/>
                <w:i/>
                <w:lang w:val="uk-UA" w:eastAsia="uk-UA" w:bidi="uk-UA"/>
              </w:rPr>
              <w:t xml:space="preserve"> </w:t>
            </w:r>
            <w:r w:rsidRPr="00C8454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30.11.2016р.(літературне читання</w:t>
            </w:r>
            <w:r>
              <w:rPr>
                <w:lang w:val="uk-UA" w:eastAsia="uk-UA" w:bidi="uk-UA"/>
              </w:rPr>
              <w:t xml:space="preserve"> 4кл.</w:t>
            </w:r>
            <w:r w:rsidRPr="00CE779A">
              <w:rPr>
                <w:lang w:val="uk-UA" w:eastAsia="uk-UA" w:bidi="uk-UA"/>
              </w:rPr>
              <w:t>)</w:t>
            </w:r>
            <w:proofErr w:type="spellStart"/>
            <w:r w:rsidRPr="00C84544">
              <w:rPr>
                <w:rFonts w:ascii="Times New Roman" w:hAnsi="Times New Roman" w:cs="Times New Roman"/>
                <w:lang w:val="uk-UA" w:eastAsia="uk-UA" w:bidi="uk-UA"/>
              </w:rPr>
              <w:t>Тема:Козацькому</w:t>
            </w:r>
            <w:proofErr w:type="spellEnd"/>
            <w:r w:rsidRPr="00C84544">
              <w:rPr>
                <w:rFonts w:ascii="Times New Roman" w:hAnsi="Times New Roman" w:cs="Times New Roman"/>
                <w:lang w:val="uk-UA" w:eastAsia="uk-UA" w:bidi="uk-UA"/>
              </w:rPr>
              <w:t xml:space="preserve"> роду нема переводу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C8454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84544" w:rsidRPr="00C84544" w:rsidRDefault="00C8454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53094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2016-2017н.р.</w:t>
            </w:r>
          </w:p>
          <w:p w:rsidR="00442D32" w:rsidRDefault="00442D3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2019-2020н.р.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442D32" w:rsidP="00C84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</w:t>
            </w:r>
            <w:r w:rsidR="00B53094" w:rsidRPr="00B530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читель року-2017</w:t>
            </w:r>
          </w:p>
          <w:p w:rsidR="00442D32" w:rsidRPr="00B53094" w:rsidRDefault="00442D32" w:rsidP="00C84544">
            <w:pP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Учитель року-2020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 w:rsidP="00B530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53094" w:rsidRDefault="00B53094" w:rsidP="00B530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442D32" w:rsidRDefault="00442D32" w:rsidP="00B5309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442D32" w:rsidRDefault="00442D3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442D32" w:rsidRPr="00125271" w:rsidRDefault="00125271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Премія 300гр.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A67D3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265A83" w:rsidRPr="006A54D0">
              <w:rPr>
                <w:rFonts w:ascii="Times New Roman" w:hAnsi="Times New Roman"/>
              </w:rPr>
              <w:t>ігрові</w:t>
            </w:r>
            <w:proofErr w:type="spellEnd"/>
            <w:r w:rsidR="00265A83"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="00265A83" w:rsidRPr="006A54D0">
              <w:rPr>
                <w:rFonts w:ascii="Times New Roman" w:hAnsi="Times New Roman"/>
              </w:rPr>
              <w:t>технології</w:t>
            </w:r>
            <w:proofErr w:type="spellEnd"/>
            <w:r w:rsidR="00265A83" w:rsidRPr="006A54D0">
              <w:rPr>
                <w:rFonts w:ascii="Times New Roman" w:hAnsi="Times New Roman"/>
              </w:rPr>
              <w:t>;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65A8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ігри.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65A83" w:rsidRPr="006C5828" w:rsidTr="007F272C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265A83" w:rsidP="0026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265A83" w:rsidP="002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проведення тренінгу «Поведінка і ризики»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166619" w:rsidP="00265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години, позакласні заходи.</w:t>
            </w:r>
          </w:p>
        </w:tc>
      </w:tr>
      <w:tr w:rsidR="00265A83" w:rsidRPr="006C5828" w:rsidTr="00265A83">
        <w:trPr>
          <w:trHeight w:hRule="exact" w:val="94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265A83" w:rsidRDefault="00265A83" w:rsidP="00265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265A83" w:rsidP="002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 шляхом впровадження інноваційних методів навчання(проект).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4723BA" w:rsidRDefault="004723BA" w:rsidP="00265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 вчителів початкових класів.</w:t>
            </w:r>
          </w:p>
        </w:tc>
      </w:tr>
      <w:tr w:rsidR="00265A83" w:rsidRPr="006C5828" w:rsidTr="007F246D">
        <w:trPr>
          <w:trHeight w:hRule="exact" w:val="168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265A83" w:rsidRDefault="00265A83" w:rsidP="00265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265A83" w:rsidP="0026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 шляхом впровадження інноваційних методів навчання(проект).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7F246D" w:rsidRDefault="007F246D" w:rsidP="007F24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 вчителів початкових класів, персональна сторінка вчителя:</w:t>
            </w:r>
            <w:r>
              <w:t xml:space="preserve"> </w:t>
            </w:r>
            <w:r w:rsidRPr="007F246D">
              <w:t>http://vysokeshcool.ucoz.ua/index/kozlo_lesja_bogdanivna/0-12</w:t>
            </w:r>
            <w:r>
              <w:rPr>
                <w:lang w:val="uk-UA"/>
              </w:rPr>
              <w:t>/</w:t>
            </w:r>
          </w:p>
        </w:tc>
      </w:tr>
      <w:tr w:rsidR="00265A83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265A83" w:rsidP="00265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265A83" w:rsidP="00265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A83" w:rsidRPr="006C5828" w:rsidRDefault="00265A83" w:rsidP="00265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4723BA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4723BA">
        <w:trPr>
          <w:trHeight w:hRule="exact" w:val="15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Default="00166619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.05.2015р.</w:t>
            </w:r>
          </w:p>
          <w:p w:rsidR="004723B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166619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166619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6C5828" w:rsidRDefault="00166619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6</w:t>
            </w:r>
            <w:r w:rsidR="000B3714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 w:rsidR="00166619"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3714" w:rsidRPr="006C5828" w:rsidRDefault="00166619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-2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0B3714" w:rsidRPr="006C5828" w:rsidRDefault="00166619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 – 74%</w:t>
            </w:r>
          </w:p>
        </w:tc>
      </w:tr>
      <w:tr w:rsidR="002F2E4A" w:rsidRPr="004723BA" w:rsidTr="004723BA">
        <w:trPr>
          <w:trHeight w:hRule="exact" w:val="15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20.05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>.2015р.</w:t>
            </w:r>
          </w:p>
          <w:p w:rsidR="004723B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(українська мова)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28" w:rsidRPr="006C5828" w:rsidRDefault="004723BA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6C5828" w:rsidRPr="006C5828" w:rsidRDefault="004723BA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9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C5828" w:rsidRPr="006C5828" w:rsidRDefault="004723BA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-1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Default="006C5828" w:rsidP="004723B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4723BA"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723BA" w:rsidRPr="006C5828" w:rsidRDefault="004723BA" w:rsidP="004723B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 – 74%</w:t>
            </w:r>
          </w:p>
        </w:tc>
      </w:tr>
      <w:tr w:rsidR="002F2E4A" w:rsidRPr="004723BA" w:rsidTr="004723BA">
        <w:trPr>
          <w:trHeight w:hRule="exact" w:val="11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21.12.2015р.</w:t>
            </w:r>
          </w:p>
          <w:p w:rsidR="004723BA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(українська мова)</w:t>
            </w:r>
          </w:p>
          <w:p w:rsidR="004723B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723B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BA" w:rsidRPr="006C5828" w:rsidRDefault="004723BA" w:rsidP="004723B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7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4723BA" w:rsidRPr="006C5828" w:rsidRDefault="004723BA" w:rsidP="004723B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8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723BA" w:rsidRPr="006C5828" w:rsidRDefault="004723BA" w:rsidP="004723B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723BA" w:rsidRDefault="004723BA" w:rsidP="004723B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4723BA" w:rsidRPr="004723BA" w:rsidTr="004723BA">
        <w:trPr>
          <w:trHeight w:hRule="exact" w:val="14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23BA" w:rsidRPr="006C5828" w:rsidRDefault="004723BA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23BA" w:rsidRDefault="004723BA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</w:t>
            </w:r>
            <w:r w:rsidRPr="006C5828">
              <w:rPr>
                <w:rStyle w:val="8pt"/>
                <w:b w:val="0"/>
                <w:sz w:val="24"/>
                <w:szCs w:val="24"/>
              </w:rPr>
              <w:t>.05.2015р.</w:t>
            </w:r>
          </w:p>
          <w:p w:rsidR="004723BA" w:rsidRPr="006C5828" w:rsidRDefault="004723BA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23BA" w:rsidRPr="006C5828" w:rsidRDefault="004723BA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23BA" w:rsidRPr="006C5828" w:rsidRDefault="004723BA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BA" w:rsidRPr="006C5828" w:rsidRDefault="004723BA" w:rsidP="004723B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4723BA" w:rsidRPr="006C5828" w:rsidRDefault="004723BA" w:rsidP="004723B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8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723BA" w:rsidRPr="006C5828" w:rsidRDefault="004723BA" w:rsidP="004723B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723BA" w:rsidRPr="006C5828" w:rsidRDefault="004723BA" w:rsidP="004723BA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4723BA" w:rsidRPr="006C5828" w:rsidRDefault="004723BA" w:rsidP="004723BA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  <w:tr w:rsidR="00F57617" w:rsidRPr="004723BA" w:rsidTr="004723BA">
        <w:trPr>
          <w:trHeight w:hRule="exact" w:val="14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617" w:rsidRDefault="00F57617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617" w:rsidRDefault="00F57617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15.12.</w:t>
            </w:r>
            <w:r w:rsidR="0089076C">
              <w:rPr>
                <w:rStyle w:val="8pt"/>
                <w:b w:val="0"/>
                <w:sz w:val="24"/>
                <w:szCs w:val="24"/>
              </w:rPr>
              <w:t>2016р.</w:t>
            </w:r>
          </w:p>
          <w:p w:rsidR="00076385" w:rsidRDefault="00076385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8pt"/>
                <w:b w:val="0"/>
                <w:sz w:val="24"/>
                <w:szCs w:val="24"/>
              </w:rPr>
              <w:t>укр.літ</w:t>
            </w:r>
            <w:proofErr w:type="spellEnd"/>
            <w:r>
              <w:rPr>
                <w:rStyle w:val="8pt"/>
                <w:b w:val="0"/>
                <w:sz w:val="24"/>
                <w:szCs w:val="24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617" w:rsidRDefault="0089076C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617" w:rsidRDefault="0089076C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76C" w:rsidRPr="006C5828" w:rsidRDefault="0089076C" w:rsidP="0089076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9076C" w:rsidRPr="006C5828" w:rsidRDefault="0089076C" w:rsidP="0089076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9076C" w:rsidRPr="006C5828" w:rsidRDefault="0089076C" w:rsidP="0089076C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9076C" w:rsidRPr="006C5828" w:rsidRDefault="0089076C" w:rsidP="0089076C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F57617" w:rsidRDefault="00F57617" w:rsidP="004723BA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9076C" w:rsidRPr="004723BA" w:rsidTr="004723BA">
        <w:trPr>
          <w:trHeight w:hRule="exact" w:val="14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76C" w:rsidRDefault="0089076C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76C" w:rsidRDefault="0089076C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20.12.2016р.</w:t>
            </w:r>
          </w:p>
          <w:p w:rsidR="00076385" w:rsidRDefault="00076385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76C" w:rsidRDefault="0089076C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76C" w:rsidRDefault="0089076C" w:rsidP="004723B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76C" w:rsidRPr="006C5828" w:rsidRDefault="0089076C" w:rsidP="0089076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9076C" w:rsidRPr="006C5828" w:rsidRDefault="0089076C" w:rsidP="0089076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Достатній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9076C" w:rsidRPr="006C5828" w:rsidRDefault="0089076C" w:rsidP="0089076C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9076C" w:rsidRPr="006C5828" w:rsidRDefault="0089076C" w:rsidP="0089076C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89076C" w:rsidRDefault="0089076C" w:rsidP="0089076C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5"/>
        <w:gridCol w:w="3358"/>
        <w:gridCol w:w="1698"/>
        <w:gridCol w:w="1997"/>
        <w:gridCol w:w="1813"/>
      </w:tblGrid>
      <w:tr w:rsidR="002F2E4A" w:rsidRPr="006C5828" w:rsidTr="00A94F8E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166619" w:rsidTr="00A94F8E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2015н.р.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166619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Баландюк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Вікторія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ім.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П.Яцика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7C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районний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A7C" w:rsidRPr="006C5828" w:rsidRDefault="00166619" w:rsidP="0016661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2F2E4A" w:rsidRPr="006C5828" w:rsidTr="00A94F8E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16661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Хоптій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Христина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Природничо-інтерактивний конкурс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міжнародний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DB1C7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сертефікат</w:t>
            </w:r>
            <w:proofErr w:type="spellEnd"/>
          </w:p>
        </w:tc>
      </w:tr>
      <w:tr w:rsidR="002F2E4A" w:rsidRPr="006C5828" w:rsidTr="00A94F8E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16661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2015н.р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Гаєцький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Назарій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Природничо-інтерактивний конкурс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166619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міжнародний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D3" w:rsidRPr="006C5828" w:rsidRDefault="00DB1C7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сертефікат</w:t>
            </w:r>
            <w:proofErr w:type="spellEnd"/>
          </w:p>
        </w:tc>
      </w:tr>
      <w:tr w:rsidR="002F2E4A" w:rsidRPr="006C5828" w:rsidTr="00A94F8E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166619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166619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Дячок Богдан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16661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міжнародний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B1C7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сертефікат</w:t>
            </w:r>
            <w:proofErr w:type="spellEnd"/>
          </w:p>
        </w:tc>
      </w:tr>
      <w:tr w:rsidR="00A94F8E" w:rsidRPr="006C5828" w:rsidTr="00A94F8E">
        <w:tc>
          <w:tcPr>
            <w:tcW w:w="1065" w:type="dxa"/>
          </w:tcPr>
          <w:p w:rsidR="00A94F8E" w:rsidRPr="006C5828" w:rsidRDefault="00A94F8E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2016</w:t>
            </w:r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н.р.</w:t>
            </w:r>
          </w:p>
        </w:tc>
        <w:tc>
          <w:tcPr>
            <w:tcW w:w="3358" w:type="dxa"/>
          </w:tcPr>
          <w:p w:rsidR="00A94F8E" w:rsidRPr="006C5828" w:rsidRDefault="00A94F8E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Баландюк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Вікторія</w:t>
            </w:r>
          </w:p>
        </w:tc>
        <w:tc>
          <w:tcPr>
            <w:tcW w:w="1698" w:type="dxa"/>
          </w:tcPr>
          <w:p w:rsidR="00A94F8E" w:rsidRPr="006C5828" w:rsidRDefault="00A94F8E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ім.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1997" w:type="dxa"/>
          </w:tcPr>
          <w:p w:rsidR="00A94F8E" w:rsidRPr="006C5828" w:rsidRDefault="00A94F8E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3" w:type="dxa"/>
          </w:tcPr>
          <w:p w:rsidR="00A94F8E" w:rsidRPr="006C5828" w:rsidRDefault="00A94F8E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442D32" w:rsidRPr="006C5828" w:rsidTr="00A94F8E">
        <w:tc>
          <w:tcPr>
            <w:tcW w:w="1065" w:type="dxa"/>
          </w:tcPr>
          <w:p w:rsidR="00442D32" w:rsidRDefault="00442D32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2019р.</w:t>
            </w:r>
          </w:p>
        </w:tc>
        <w:tc>
          <w:tcPr>
            <w:tcW w:w="3358" w:type="dxa"/>
          </w:tcPr>
          <w:p w:rsidR="00442D32" w:rsidRDefault="00442D32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Шумега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Софія</w:t>
            </w:r>
          </w:p>
        </w:tc>
        <w:tc>
          <w:tcPr>
            <w:tcW w:w="1698" w:type="dxa"/>
          </w:tcPr>
          <w:p w:rsidR="00442D32" w:rsidRDefault="00442D32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ім.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1997" w:type="dxa"/>
          </w:tcPr>
          <w:p w:rsidR="00442D32" w:rsidRPr="006C5828" w:rsidRDefault="00442D32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3" w:type="dxa"/>
          </w:tcPr>
          <w:p w:rsidR="00442D32" w:rsidRDefault="00442D32" w:rsidP="00931DB5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 w:rsidSect="0016661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76385"/>
    <w:rsid w:val="000B3714"/>
    <w:rsid w:val="00125271"/>
    <w:rsid w:val="00166619"/>
    <w:rsid w:val="00265A83"/>
    <w:rsid w:val="00266A7C"/>
    <w:rsid w:val="002D6334"/>
    <w:rsid w:val="002F2E4A"/>
    <w:rsid w:val="00442D32"/>
    <w:rsid w:val="00460987"/>
    <w:rsid w:val="004723BA"/>
    <w:rsid w:val="004B60AE"/>
    <w:rsid w:val="004C3158"/>
    <w:rsid w:val="0050161C"/>
    <w:rsid w:val="006C5828"/>
    <w:rsid w:val="00703E7F"/>
    <w:rsid w:val="007469C6"/>
    <w:rsid w:val="007F246D"/>
    <w:rsid w:val="007F272C"/>
    <w:rsid w:val="0089076C"/>
    <w:rsid w:val="00940EF0"/>
    <w:rsid w:val="00944BF4"/>
    <w:rsid w:val="00A61EFD"/>
    <w:rsid w:val="00A84E54"/>
    <w:rsid w:val="00A94F8E"/>
    <w:rsid w:val="00AD114A"/>
    <w:rsid w:val="00B43EEC"/>
    <w:rsid w:val="00B53094"/>
    <w:rsid w:val="00B871DF"/>
    <w:rsid w:val="00BA67D3"/>
    <w:rsid w:val="00C14B81"/>
    <w:rsid w:val="00C4272B"/>
    <w:rsid w:val="00C84544"/>
    <w:rsid w:val="00CE61F3"/>
    <w:rsid w:val="00CF5D0D"/>
    <w:rsid w:val="00D132BC"/>
    <w:rsid w:val="00DB1C72"/>
    <w:rsid w:val="00E2148A"/>
    <w:rsid w:val="00F57617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246D"/>
    <w:rPr>
      <w:color w:val="0563C1" w:themeColor="hyperlink"/>
      <w:u w:val="single"/>
    </w:rPr>
  </w:style>
  <w:style w:type="paragraph" w:styleId="a9">
    <w:name w:val="No Spacing"/>
    <w:uiPriority w:val="1"/>
    <w:qFormat/>
    <w:rsid w:val="00125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2016-03-23T10:26:00Z</dcterms:created>
  <dcterms:modified xsi:type="dcterms:W3CDTF">2020-03-02T14:58:00Z</dcterms:modified>
</cp:coreProperties>
</file>