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7" w:rsidRDefault="008E4E37" w:rsidP="008E4E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8E4E37" w:rsidRDefault="008E4E37" w:rsidP="008E4E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ім’я</w:t>
      </w:r>
      <w:proofErr w:type="spellEnd"/>
      <w:r>
        <w:rPr>
          <w:rFonts w:ascii="Times New Roman" w:hAnsi="Times New Roman" w:cs="Times New Roman"/>
        </w:rPr>
        <w:t xml:space="preserve">, по </w:t>
      </w:r>
      <w:proofErr w:type="spellStart"/>
      <w:r>
        <w:rPr>
          <w:rFonts w:ascii="Times New Roman" w:hAnsi="Times New Roman" w:cs="Times New Roman"/>
        </w:rPr>
        <w:t>батькові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бібліотекаря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Дудас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Олександр Михайлович</w:t>
      </w:r>
      <w:r>
        <w:rPr>
          <w:rFonts w:ascii="Times New Roman" w:hAnsi="Times New Roman" w:cs="Times New Roman"/>
          <w:u w:val="single"/>
        </w:rPr>
        <w:t>___</w:t>
      </w:r>
      <w:r w:rsidR="00237C9E">
        <w:rPr>
          <w:rFonts w:ascii="Times New Roman" w:hAnsi="Times New Roman" w:cs="Times New Roman"/>
        </w:rPr>
        <w:t>__</w:t>
      </w:r>
    </w:p>
    <w:p w:rsidR="008E4E37" w:rsidRDefault="008E4E37" w:rsidP="008E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Дата </w:t>
      </w:r>
      <w:proofErr w:type="spellStart"/>
      <w:r>
        <w:rPr>
          <w:rFonts w:ascii="Times New Roman" w:hAnsi="Times New Roman" w:cs="Times New Roman"/>
          <w:color w:val="000000"/>
          <w:spacing w:val="-9"/>
        </w:rPr>
        <w:t>народження</w:t>
      </w:r>
      <w:proofErr w:type="spellEnd"/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u w:val="single"/>
        </w:rPr>
        <w:t>01.04.</w:t>
      </w:r>
      <w:r>
        <w:rPr>
          <w:rFonts w:ascii="Times New Roman" w:hAnsi="Times New Roman" w:cs="Times New Roman"/>
          <w:color w:val="000000"/>
          <w:spacing w:val="-9"/>
          <w:u w:val="single"/>
          <w:lang w:val="uk-UA"/>
        </w:rPr>
        <w:t>1957</w:t>
      </w:r>
      <w:r>
        <w:rPr>
          <w:rFonts w:ascii="Times New Roman" w:hAnsi="Times New Roman" w:cs="Times New Roman"/>
          <w:color w:val="000000"/>
          <w:spacing w:val="-9"/>
          <w:u w:val="single"/>
        </w:rPr>
        <w:t xml:space="preserve"> р.</w:t>
      </w:r>
      <w:r w:rsidR="00237C9E">
        <w:rPr>
          <w:rFonts w:ascii="Times New Roman" w:hAnsi="Times New Roman" w:cs="Times New Roman"/>
          <w:color w:val="000000"/>
          <w:spacing w:val="-9"/>
        </w:rPr>
        <w:t>_________________</w:t>
      </w:r>
    </w:p>
    <w:p w:rsidR="008E4E37" w:rsidRDefault="008E4E37" w:rsidP="008E4E37">
      <w:pPr>
        <w:rPr>
          <w:rFonts w:ascii="Times New Roman" w:hAnsi="Times New Roman" w:cs="Times New Roman"/>
          <w:color w:val="000000"/>
          <w:spacing w:val="-19"/>
        </w:rPr>
      </w:pPr>
      <w:proofErr w:type="spellStart"/>
      <w:r>
        <w:rPr>
          <w:rFonts w:ascii="Times New Roman" w:hAnsi="Times New Roman" w:cs="Times New Roman"/>
          <w:color w:val="000000"/>
          <w:spacing w:val="-8"/>
        </w:rPr>
        <w:t>Освіта</w:t>
      </w:r>
      <w:proofErr w:type="spellEnd"/>
      <w:r>
        <w:rPr>
          <w:rFonts w:ascii="Times New Roman" w:hAnsi="Times New Roman" w:cs="Times New Roman"/>
          <w:color w:val="000000"/>
          <w:spacing w:val="-8"/>
          <w:lang w:val="uk-UA"/>
        </w:rPr>
        <w:t xml:space="preserve"> _</w:t>
      </w:r>
      <w:r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>вища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______________________________</w:t>
      </w:r>
    </w:p>
    <w:p w:rsidR="008E4E37" w:rsidRDefault="008E4E37" w:rsidP="008E4E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Спеціальність_</w:t>
      </w:r>
      <w:r>
        <w:rPr>
          <w:rFonts w:ascii="Times New Roman" w:hAnsi="Times New Roman" w:cs="Times New Roman"/>
          <w:u w:val="single"/>
        </w:rPr>
        <w:t>фізична</w:t>
      </w:r>
      <w:proofErr w:type="spellEnd"/>
      <w:r>
        <w:rPr>
          <w:rFonts w:ascii="Times New Roman" w:hAnsi="Times New Roman" w:cs="Times New Roman"/>
          <w:u w:val="single"/>
        </w:rPr>
        <w:t xml:space="preserve"> культура і спорт</w:t>
      </w:r>
      <w:r>
        <w:rPr>
          <w:rFonts w:ascii="Times New Roman" w:hAnsi="Times New Roman" w:cs="Times New Roman"/>
        </w:rPr>
        <w:t>_________</w:t>
      </w:r>
      <w:r w:rsidR="00237C9E">
        <w:rPr>
          <w:rFonts w:ascii="Times New Roman" w:hAnsi="Times New Roman" w:cs="Times New Roman"/>
        </w:rPr>
        <w:t>______________________</w:t>
      </w:r>
    </w:p>
    <w:p w:rsidR="008E4E37" w:rsidRDefault="008E4E37" w:rsidP="008E4E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Кваліфікація</w:t>
      </w:r>
      <w:proofErr w:type="spellEnd"/>
      <w:r>
        <w:rPr>
          <w:rFonts w:ascii="Times New Roman" w:hAnsi="Times New Roman" w:cs="Times New Roman"/>
        </w:rPr>
        <w:t xml:space="preserve"> </w:t>
      </w:r>
      <w:r w:rsidR="00237C9E">
        <w:rPr>
          <w:rFonts w:ascii="Times New Roman" w:hAnsi="Times New Roman" w:cs="Times New Roman"/>
          <w:u w:val="single"/>
          <w:lang w:val="uk-UA"/>
        </w:rPr>
        <w:t>викладач фізичної культури</w:t>
      </w:r>
      <w:r>
        <w:rPr>
          <w:rFonts w:ascii="Times New Roman" w:hAnsi="Times New Roman" w:cs="Times New Roman"/>
          <w:u w:val="single"/>
        </w:rPr>
        <w:t>__</w:t>
      </w:r>
    </w:p>
    <w:p w:rsidR="008E4E37" w:rsidRDefault="008E4E37" w:rsidP="008E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Посада __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вчитель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фізичної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культури</w:t>
      </w:r>
      <w:proofErr w:type="spellEnd"/>
      <w:r>
        <w:rPr>
          <w:rFonts w:ascii="Times New Roman" w:hAnsi="Times New Roman" w:cs="Times New Roman"/>
          <w:u w:val="single"/>
        </w:rPr>
        <w:t xml:space="preserve"> і </w:t>
      </w:r>
      <w:proofErr w:type="spellStart"/>
      <w:r>
        <w:rPr>
          <w:rFonts w:ascii="Times New Roman" w:hAnsi="Times New Roman" w:cs="Times New Roman"/>
          <w:u w:val="single"/>
        </w:rPr>
        <w:t>захисту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Вітчизни</w:t>
      </w:r>
      <w:proofErr w:type="spellEnd"/>
    </w:p>
    <w:p w:rsidR="008E4E37" w:rsidRDefault="008E4E37" w:rsidP="008E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викладає</w:t>
      </w:r>
      <w:proofErr w:type="spellEnd"/>
      <w:r>
        <w:rPr>
          <w:rFonts w:ascii="Times New Roman" w:hAnsi="Times New Roman" w:cs="Times New Roman"/>
        </w:rPr>
        <w:t xml:space="preserve"> _</w:t>
      </w:r>
      <w:r w:rsidRPr="008E4E37">
        <w:rPr>
          <w:rFonts w:ascii="Times New Roman" w:hAnsi="Times New Roman" w:cs="Times New Roman"/>
          <w:u w:val="single"/>
          <w:lang w:val="uk-UA"/>
        </w:rPr>
        <w:t xml:space="preserve">фізичну </w:t>
      </w:r>
      <w:proofErr w:type="gramStart"/>
      <w:r w:rsidRPr="008E4E37">
        <w:rPr>
          <w:rFonts w:ascii="Times New Roman" w:hAnsi="Times New Roman" w:cs="Times New Roman"/>
          <w:u w:val="single"/>
          <w:lang w:val="uk-UA"/>
        </w:rPr>
        <w:t>культуру</w:t>
      </w:r>
      <w:r w:rsidRPr="008E4E3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,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захист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Вітчизни,початкову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військову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підготовку</w:t>
      </w:r>
      <w:proofErr w:type="spellEnd"/>
    </w:p>
    <w:p w:rsidR="008E4E37" w:rsidRDefault="008E4E37" w:rsidP="008E4E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Кваліфікаційна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категорія</w:t>
      </w:r>
      <w:proofErr w:type="spellEnd"/>
      <w:r>
        <w:rPr>
          <w:rFonts w:ascii="Times New Roman" w:hAnsi="Times New Roman" w:cs="Times New Roman"/>
        </w:rPr>
        <w:t>_</w:t>
      </w:r>
      <w:r w:rsidRPr="008E4E37">
        <w:rPr>
          <w:rFonts w:ascii="Times New Roman" w:hAnsi="Times New Roman" w:cs="Times New Roman"/>
          <w:u w:val="single"/>
          <w:lang w:val="uk-UA"/>
        </w:rPr>
        <w:t>спеціаліст</w:t>
      </w:r>
      <w:r w:rsidRPr="008E4E37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І </w:t>
      </w:r>
      <w:proofErr w:type="spellStart"/>
      <w:r>
        <w:rPr>
          <w:rFonts w:ascii="Times New Roman" w:hAnsi="Times New Roman" w:cs="Times New Roman"/>
          <w:u w:val="single"/>
        </w:rPr>
        <w:t>категорії</w:t>
      </w:r>
      <w:proofErr w:type="spellEnd"/>
      <w:r>
        <w:rPr>
          <w:rFonts w:ascii="Times New Roman" w:hAnsi="Times New Roman" w:cs="Times New Roman"/>
          <w:u w:val="single"/>
        </w:rPr>
        <w:t>______</w:t>
      </w:r>
    </w:p>
    <w:p w:rsidR="008E4E37" w:rsidRDefault="008E4E37" w:rsidP="008E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попередньої</w:t>
      </w:r>
      <w:proofErr w:type="spellEnd"/>
      <w:r>
        <w:rPr>
          <w:rFonts w:ascii="Times New Roman" w:hAnsi="Times New Roman" w:cs="Times New Roman"/>
        </w:rPr>
        <w:t xml:space="preserve"> атестації_</w:t>
      </w:r>
      <w:r w:rsidR="000835B2">
        <w:rPr>
          <w:rFonts w:ascii="Times New Roman" w:hAnsi="Times New Roman" w:cs="Times New Roman"/>
          <w:u w:val="single"/>
        </w:rPr>
        <w:t>28.03.201</w:t>
      </w:r>
      <w:r w:rsidR="000835B2">
        <w:rPr>
          <w:rFonts w:ascii="Times New Roman" w:hAnsi="Times New Roman" w:cs="Times New Roman"/>
          <w:u w:val="single"/>
          <w:lang w:val="uk-UA"/>
        </w:rPr>
        <w:t>7</w:t>
      </w:r>
      <w:r>
        <w:rPr>
          <w:rFonts w:ascii="Times New Roman" w:hAnsi="Times New Roman" w:cs="Times New Roman"/>
          <w:u w:val="single"/>
        </w:rPr>
        <w:t>р.</w:t>
      </w:r>
      <w:r>
        <w:rPr>
          <w:rFonts w:ascii="Times New Roman" w:hAnsi="Times New Roman" w:cs="Times New Roman"/>
        </w:rPr>
        <w:t>_________</w:t>
      </w:r>
    </w:p>
    <w:p w:rsidR="008E4E37" w:rsidRDefault="008E4E37" w:rsidP="008E4E3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color w:val="000000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670"/>
        <w:gridCol w:w="1461"/>
        <w:gridCol w:w="4541"/>
        <w:gridCol w:w="1351"/>
      </w:tblGrid>
      <w:tr w:rsidR="008E4E37" w:rsidTr="00237C9E">
        <w:trPr>
          <w:trHeight w:hRule="exact" w:val="107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Термін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курсів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Місце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посвідчення</w:t>
            </w:r>
          </w:p>
        </w:tc>
      </w:tr>
      <w:tr w:rsidR="008E4E37" w:rsidTr="00237C9E">
        <w:trPr>
          <w:trHeight w:hRule="exact" w:val="76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07.08.-24.10.2006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виховання- складова частина гармонійного розвитку особистості.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2997</w:t>
            </w:r>
          </w:p>
        </w:tc>
      </w:tr>
      <w:tr w:rsidR="008E4E37" w:rsidTr="00237C9E">
        <w:trPr>
          <w:trHeight w:hRule="exact" w:val="56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15.08.20.10.2011р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учнів до самостійних занять фізичними вправами.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3808</w:t>
            </w:r>
          </w:p>
        </w:tc>
      </w:tr>
      <w:tr w:rsidR="008E4E37" w:rsidTr="00237C9E">
        <w:trPr>
          <w:trHeight w:hRule="exact" w:val="99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BD7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24.03.-03.06.2014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BD7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Pr="008B25B1" w:rsidRDefault="00BD7D5B" w:rsidP="008B25B1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Тренінгові </w:t>
            </w:r>
            <w:r w:rsidR="008B25B1">
              <w:rPr>
                <w:rFonts w:ascii="Times New Roman" w:hAnsi="Times New Roman" w:cs="Times New Roman"/>
                <w:lang w:val="uk-UA"/>
              </w:rPr>
              <w:t>форми навчальних занять з предмету «Захист Вітчизни».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B25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1328</w:t>
            </w:r>
          </w:p>
        </w:tc>
      </w:tr>
      <w:tr w:rsidR="008E4E37" w:rsidTr="00237C9E">
        <w:trPr>
          <w:trHeight w:hRule="exact" w:val="99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BD7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18.04.-22.04.2016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BD7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Мій шлях професійного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1668</w:t>
            </w:r>
          </w:p>
        </w:tc>
      </w:tr>
      <w:tr w:rsidR="000835B2" w:rsidTr="00237C9E">
        <w:trPr>
          <w:trHeight w:hRule="exact" w:val="99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5B2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5B2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24.02.-27.02.2020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5B2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5B2" w:rsidRDefault="00083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>
              <w:t>з</w:t>
            </w:r>
            <w:r w:rsidRPr="006C55B2">
              <w:t>ахист</w:t>
            </w:r>
            <w:r>
              <w:t>у</w:t>
            </w:r>
            <w:proofErr w:type="spellEnd"/>
            <w:r w:rsidRPr="006C55B2">
              <w:t xml:space="preserve"> </w:t>
            </w:r>
            <w:proofErr w:type="spellStart"/>
            <w:r w:rsidRPr="006C55B2">
              <w:t>Вітчизни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B2" w:rsidRDefault="00083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1546</w:t>
            </w:r>
          </w:p>
        </w:tc>
      </w:tr>
    </w:tbl>
    <w:p w:rsidR="008E4E37" w:rsidRDefault="008E4E37" w:rsidP="008E4E37">
      <w:r>
        <w:rPr>
          <w:rStyle w:val="2"/>
          <w:rFonts w:eastAsiaTheme="minorHAnsi"/>
          <w:sz w:val="24"/>
          <w:szCs w:val="24"/>
        </w:rPr>
        <w:t>«Офіційні документи»</w:t>
      </w:r>
      <w:r>
        <w:rPr>
          <w:rStyle w:val="20"/>
          <w:rFonts w:eastAsiaTheme="minorHAnsi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329"/>
        <w:gridCol w:w="4789"/>
        <w:gridCol w:w="1656"/>
        <w:gridCol w:w="1635"/>
      </w:tblGrid>
      <w:tr w:rsidR="008E4E37" w:rsidTr="008E4E37">
        <w:trPr>
          <w:trHeight w:hRule="exact"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 документа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Ким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Дата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видачі</w:t>
            </w:r>
          </w:p>
        </w:tc>
      </w:tr>
      <w:tr w:rsidR="008E4E37" w:rsidRPr="00DE1DAA" w:rsidTr="008E4E37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багаторічну сумлінну працю, успіхи у навчанні і вихованні учнівської молоді.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і науки ТОДА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8E4E37" w:rsidTr="008E4E37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Методична робота</w:t>
      </w:r>
    </w:p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Відкриті </w:t>
      </w:r>
      <w:proofErr w:type="spellStart"/>
      <w:r>
        <w:rPr>
          <w:rFonts w:ascii="Times New Roman" w:hAnsi="Times New Roman" w:cs="Times New Roman"/>
          <w:color w:val="000000"/>
          <w:lang w:val="uk-UA" w:eastAsia="uk-UA" w:bidi="uk-UA"/>
        </w:rPr>
        <w:t>уроки</w:t>
      </w:r>
      <w:proofErr w:type="spellEnd"/>
    </w:p>
    <w:tbl>
      <w:tblPr>
        <w:tblStyle w:val="a3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11.12.2015р.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Спортивні ігри. Підготовка учнів 10-го класу до здачі навчального нормативу з баскетболу.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Відкриті позакласні заходи</w:t>
      </w:r>
    </w:p>
    <w:tbl>
      <w:tblPr>
        <w:tblStyle w:val="a3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11.09.2015р.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посол миру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4E37" w:rsidTr="008E4E37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Участь у конкурсах, програмах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8E4E37" w:rsidTr="008E4E3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Pr="00DE1DAA" w:rsidRDefault="008E4E37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Pr="00DE1DAA" w:rsidRDefault="008E4E37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Назва</w:t>
            </w:r>
            <w:proofErr w:type="spellEnd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Pr="00DE1DAA" w:rsidRDefault="008E4E37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Рівень</w:t>
            </w:r>
            <w:proofErr w:type="spellEnd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шкільний</w:t>
            </w:r>
            <w:proofErr w:type="spellEnd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районний</w:t>
            </w:r>
            <w:proofErr w:type="spellEnd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обласний</w:t>
            </w:r>
            <w:proofErr w:type="spellEnd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Pr="00DE1DAA" w:rsidRDefault="008E4E37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DE1DAA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Результати</w:t>
            </w:r>
            <w:proofErr w:type="spellEnd"/>
          </w:p>
        </w:tc>
      </w:tr>
      <w:tr w:rsidR="008E4E37" w:rsidTr="008E4E3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Pr="00DE1DAA" w:rsidRDefault="00DE1D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E1D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Pr="00DE1DAA" w:rsidRDefault="00DE1D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E1D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Pr="00DE1DAA" w:rsidRDefault="00DE1D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E1D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DE1DAA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  <w:t xml:space="preserve"> </w:t>
            </w:r>
          </w:p>
        </w:tc>
      </w:tr>
      <w:tr w:rsidR="008E4E37" w:rsidTr="008E4E3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8E4E37" w:rsidTr="008E4E3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8E4E37" w:rsidTr="008E4E3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Публікації методичних матеріалів учителя</w:t>
      </w:r>
    </w:p>
    <w:tbl>
      <w:tblPr>
        <w:tblStyle w:val="a3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8E4E37" w:rsidTr="008E4E37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опубліковано</w:t>
            </w:r>
            <w:proofErr w:type="spellEnd"/>
          </w:p>
        </w:tc>
      </w:tr>
      <w:tr w:rsidR="008E4E37" w:rsidTr="008E4E37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8E4E37" w:rsidTr="008E4E37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8E4E37" w:rsidTr="008E4E37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8E4E37" w:rsidTr="008E4E37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Упровадження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інноваційних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93"/>
        <w:gridCol w:w="4838"/>
      </w:tblGrid>
      <w:tr w:rsidR="008E4E37" w:rsidTr="008E4E37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технології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упро</w:t>
            </w:r>
            <w:r>
              <w:rPr>
                <w:rStyle w:val="8pt"/>
                <w:rFonts w:eastAsiaTheme="minorHAnsi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8E4E37" w:rsidTr="008E4E37">
        <w:trPr>
          <w:trHeight w:hRule="exact" w:val="19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Pr="00DE1DAA" w:rsidRDefault="00DE1D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Pr="00DE1DAA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уроків в ігровій формі.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Зростання інтересу учнів до уроків фізичної культури.</w:t>
            </w:r>
          </w:p>
        </w:tc>
      </w:tr>
      <w:tr w:rsidR="008E4E37" w:rsidTr="008E4E37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</w:tr>
      <w:tr w:rsidR="008E4E37" w:rsidTr="008E4E37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</w:tr>
      <w:tr w:rsidR="008E4E37" w:rsidTr="008E4E37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37" w:rsidRDefault="008E4E37">
            <w:pPr>
              <w:rPr>
                <w:rFonts w:ascii="Times New Roman" w:hAnsi="Times New Roman" w:cs="Times New Roman"/>
              </w:rPr>
            </w:pPr>
          </w:p>
        </w:tc>
      </w:tr>
    </w:tbl>
    <w:p w:rsidR="008E4E37" w:rsidRDefault="008E4E37" w:rsidP="008E4E37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Поширення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і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впровадження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досвіду</w:t>
      </w:r>
      <w:proofErr w:type="spellEnd"/>
    </w:p>
    <w:tbl>
      <w:tblPr>
        <w:tblStyle w:val="a3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5356"/>
      </w:tblGrid>
      <w:tr w:rsidR="008E4E37" w:rsidTr="00BF0CBD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37" w:rsidRDefault="008E4E37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поширення</w:t>
            </w:r>
          </w:p>
        </w:tc>
      </w:tr>
      <w:tr w:rsidR="00DE1DAA" w:rsidTr="00BF0CBD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DE1DAA" w:rsidRDefault="00DE1DAA" w:rsidP="00DE1DAA">
            <w:pPr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учнів до самостійних занять фізичними вправами.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Змагання, гра Сокіл Джура.</w:t>
            </w:r>
          </w:p>
        </w:tc>
      </w:tr>
      <w:tr w:rsidR="00BF0CBD" w:rsidTr="00BF0CBD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BF0CBD" w:rsidP="00DE1DAA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BF0CBD" w:rsidP="00DE1D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Використання нестандартного обладнання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фізичної культури та у позакласній роботі.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BF0CBD" w:rsidP="00DE1DA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РМО.</w:t>
            </w:r>
          </w:p>
        </w:tc>
      </w:tr>
      <w:tr w:rsidR="00DE1DAA" w:rsidTr="00BF0CBD">
        <w:trPr>
          <w:trHeight w:hRule="exact" w:val="137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BF0CBD" w:rsidRDefault="00BF0CBD" w:rsidP="00DE1DAA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8B25B1" w:rsidRDefault="00DE1DAA" w:rsidP="00DE1DAA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Тренінгові форми навчальних занять з предмету «Захист Вітчизни».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Польові збори.</w:t>
            </w:r>
          </w:p>
        </w:tc>
      </w:tr>
      <w:tr w:rsidR="00DE1DAA" w:rsidTr="00BF0CBD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DE1DAA" w:rsidTr="00BF0CBD">
        <w:trPr>
          <w:trHeight w:hRule="exact" w:val="44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Default="00DE1DAA" w:rsidP="00DE1DA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5B2" w:rsidRDefault="000835B2" w:rsidP="008E4E37">
      <w:pPr>
        <w:rPr>
          <w:rFonts w:ascii="Times New Roman" w:hAnsi="Times New Roman" w:cs="Times New Roman"/>
        </w:rPr>
      </w:pPr>
    </w:p>
    <w:p w:rsidR="008E4E37" w:rsidRDefault="008E4E37" w:rsidP="008E4E37">
      <w:pPr>
        <w:rPr>
          <w:rStyle w:val="8pt"/>
          <w:rFonts w:eastAsiaTheme="minorHAnsi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</w:rPr>
        <w:lastRenderedPageBreak/>
        <w:t xml:space="preserve">Участь в </w:t>
      </w:r>
      <w:proofErr w:type="spellStart"/>
      <w:r>
        <w:rPr>
          <w:rFonts w:ascii="Times New Roman" w:hAnsi="Times New Roman" w:cs="Times New Roman"/>
        </w:rPr>
        <w:t>олімпіадах</w:t>
      </w:r>
      <w:proofErr w:type="spellEnd"/>
      <w:r>
        <w:rPr>
          <w:rFonts w:ascii="Times New Roman" w:hAnsi="Times New Roman" w:cs="Times New Roman"/>
        </w:rPr>
        <w:t>, конкурсах, МАН</w:t>
      </w:r>
    </w:p>
    <w:tbl>
      <w:tblPr>
        <w:tblStyle w:val="a3"/>
        <w:tblW w:w="9931" w:type="dxa"/>
        <w:tblInd w:w="-176" w:type="dxa"/>
        <w:tblLook w:val="04A0" w:firstRow="1" w:lastRow="0" w:firstColumn="1" w:lastColumn="0" w:noHBand="0" w:noVBand="1"/>
      </w:tblPr>
      <w:tblGrid>
        <w:gridCol w:w="1058"/>
        <w:gridCol w:w="3320"/>
        <w:gridCol w:w="1799"/>
        <w:gridCol w:w="1968"/>
        <w:gridCol w:w="1786"/>
      </w:tblGrid>
      <w:tr w:rsidR="000835B2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/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E37" w:rsidRDefault="008E4E37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DE1DAA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2015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9-11 класи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DE1DAA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турнір з баскетболу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DE1DAA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DE1DAA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2015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8-9 класи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турнір з тенісу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AA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2015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9-10 класи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Підсумкові </w:t>
            </w:r>
            <w:proofErr w:type="spellStart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змання</w:t>
            </w:r>
            <w:proofErr w:type="spellEnd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«Сокіл-Джура»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853F4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3</w:t>
            </w:r>
            <w:r w:rsidR="00BF0CBD"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Пула</w:t>
            </w:r>
            <w:proofErr w:type="spellEnd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Юлія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Змагання з тенісу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Барановська Ірина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Змагання з тенісу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Лашта</w:t>
            </w:r>
            <w:proofErr w:type="spellEnd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Дмитро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Змагання з тенісу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Духніч</w:t>
            </w:r>
            <w:proofErr w:type="spellEnd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Микола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Змагання з тенісу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Pr="004B0104" w:rsidRDefault="00BF0CBD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2016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Барановська Ірина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Заворотняк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Михайло</w:t>
            </w: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Духніч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Микола,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Серафин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Софія,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Скринник Богдан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Орихівський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Валентин</w:t>
            </w:r>
          </w:p>
          <w:p w:rsidR="005A766C" w:rsidRPr="004B0104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04" w:rsidRPr="004B0104" w:rsidRDefault="004B0104" w:rsidP="004B0104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Легка атлетика</w:t>
            </w: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штовхання кулі)</w:t>
            </w: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Біг,дистанція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-800 м.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100 м.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Біг,дистанція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-800 м.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Біг,дистанція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-800 м.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Біг,дистанція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-400 м.</w:t>
            </w:r>
          </w:p>
          <w:p w:rsidR="005A766C" w:rsidRDefault="005A766C" w:rsidP="005A766C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Біг,дистанція</w:t>
            </w:r>
            <w:proofErr w:type="spellEnd"/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-800 м.</w:t>
            </w:r>
          </w:p>
          <w:p w:rsidR="005A766C" w:rsidRPr="004B0104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Р</w:t>
            </w:r>
            <w:r w:rsidR="00BF0CBD" w:rsidRPr="004B0104">
              <w:rPr>
                <w:rFonts w:ascii="Times New Roman" w:hAnsi="Times New Roman" w:cs="Times New Roman"/>
                <w:lang w:val="uk-UA" w:eastAsia="uk-UA" w:bidi="uk-UA"/>
              </w:rPr>
              <w:t>айонний</w:t>
            </w:r>
          </w:p>
          <w:p w:rsid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4B0104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5A766C" w:rsidRDefault="005A766C" w:rsidP="005A766C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5A766C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4B0104" w:rsidRPr="005A766C" w:rsidRDefault="004B0104" w:rsidP="005A766C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BD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3 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3 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3 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1місце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2 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3 місце</w:t>
            </w:r>
          </w:p>
          <w:p w:rsidR="005A766C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5A766C" w:rsidRPr="004B0104" w:rsidRDefault="005A766C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04" w:rsidRPr="00853F44" w:rsidRDefault="00853F4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en-US" w:eastAsia="uk-UA" w:bidi="uk-UA"/>
              </w:rPr>
              <w:t>2016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р.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04" w:rsidRPr="004B0104" w:rsidRDefault="00853F4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9-10 класи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04" w:rsidRPr="004B0104" w:rsidRDefault="00853F44" w:rsidP="004B0104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Підсумкові </w:t>
            </w:r>
            <w:proofErr w:type="spellStart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>змання</w:t>
            </w:r>
            <w:proofErr w:type="spellEnd"/>
            <w:r w:rsidRPr="004B0104">
              <w:rPr>
                <w:rFonts w:ascii="Times New Roman" w:hAnsi="Times New Roman" w:cs="Times New Roman"/>
                <w:lang w:val="uk-UA" w:eastAsia="uk-UA" w:bidi="uk-UA"/>
              </w:rPr>
              <w:t xml:space="preserve"> «Сокіл-Джура»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44" w:rsidRDefault="00853F44" w:rsidP="00853F4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  <w:p w:rsidR="004B0104" w:rsidRPr="004B0104" w:rsidRDefault="004B010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04" w:rsidRDefault="00853F44" w:rsidP="004B0104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2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2020р.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9 клас (дівчата)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Змагання з настільного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lastRenderedPageBreak/>
              <w:t xml:space="preserve">тенісу в заліку </w:t>
            </w:r>
            <w:r>
              <w:rPr>
                <w:rFonts w:ascii="Times New Roman" w:hAnsi="Times New Roman" w:cs="Times New Roman"/>
                <w:lang w:val="en-US" w:eastAsia="uk-UA" w:bidi="uk-UA"/>
              </w:rPr>
              <w:t>XXIV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Спортивних ігор учнівської молоді </w:t>
            </w: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Монастирищини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Pr="004B0104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1 місце</w:t>
            </w:r>
          </w:p>
        </w:tc>
      </w:tr>
      <w:tr w:rsidR="000835B2" w:rsidRPr="004B0104" w:rsidTr="000835B2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lastRenderedPageBreak/>
              <w:t>2020р.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10 клас (хлопці)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Змагання з настільного тенісу в заліку </w:t>
            </w:r>
            <w:r>
              <w:rPr>
                <w:rFonts w:ascii="Times New Roman" w:hAnsi="Times New Roman" w:cs="Times New Roman"/>
                <w:lang w:val="en-US" w:eastAsia="uk-UA" w:bidi="uk-UA"/>
              </w:rPr>
              <w:t>XXIV</w:t>
            </w:r>
            <w:r w:rsidRPr="000835B2">
              <w:rPr>
                <w:rFonts w:ascii="Times New Roman" w:hAnsi="Times New Roman" w:cs="Times New Roman"/>
                <w:lang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Спортивних ігор учнівської молоді </w:t>
            </w:r>
            <w:proofErr w:type="spellStart"/>
            <w:r>
              <w:rPr>
                <w:rFonts w:ascii="Times New Roman" w:hAnsi="Times New Roman" w:cs="Times New Roman"/>
                <w:lang w:val="uk-UA" w:eastAsia="uk-UA" w:bidi="uk-UA"/>
              </w:rPr>
              <w:t>Монастирищини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Pr="004B0104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районний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B2" w:rsidRDefault="000835B2" w:rsidP="000835B2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2 місце</w:t>
            </w:r>
          </w:p>
        </w:tc>
      </w:tr>
    </w:tbl>
    <w:p w:rsidR="008E4E37" w:rsidRPr="00BF0CBD" w:rsidRDefault="008E4E37" w:rsidP="008E4E37">
      <w:pPr>
        <w:rPr>
          <w:rFonts w:ascii="Times New Roman" w:hAnsi="Times New Roman" w:cs="Times New Roman"/>
          <w:lang w:val="uk-UA"/>
        </w:rPr>
      </w:pPr>
    </w:p>
    <w:p w:rsidR="00B61C82" w:rsidRPr="00BF0CBD" w:rsidRDefault="00B61C82">
      <w:pPr>
        <w:rPr>
          <w:lang w:val="uk-UA"/>
        </w:rPr>
      </w:pPr>
      <w:bookmarkStart w:id="0" w:name="_GoBack"/>
      <w:bookmarkEnd w:id="0"/>
    </w:p>
    <w:sectPr w:rsidR="00B61C82" w:rsidRPr="00BF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7E"/>
    <w:rsid w:val="000835B2"/>
    <w:rsid w:val="00237C9E"/>
    <w:rsid w:val="004B0104"/>
    <w:rsid w:val="005A766C"/>
    <w:rsid w:val="00853F44"/>
    <w:rsid w:val="008B25B1"/>
    <w:rsid w:val="008E4E37"/>
    <w:rsid w:val="00B61C82"/>
    <w:rsid w:val="00BD7D5B"/>
    <w:rsid w:val="00BF0CBD"/>
    <w:rsid w:val="00DD6B7E"/>
    <w:rsid w:val="00D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BF86-EE46-49B0-BCFA-3CB8EE0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 + Полужирный"/>
    <w:aliases w:val="Курсив"/>
    <w:basedOn w:val="a0"/>
    <w:rsid w:val="008E4E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8E4E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"/>
    <w:basedOn w:val="a0"/>
    <w:rsid w:val="008E4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0"/>
    <w:rsid w:val="008E4E37"/>
  </w:style>
  <w:style w:type="table" w:styleId="a3">
    <w:name w:val="Table Grid"/>
    <w:basedOn w:val="a1"/>
    <w:uiPriority w:val="59"/>
    <w:rsid w:val="008E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2016-04-14T11:01:00Z</dcterms:created>
  <dcterms:modified xsi:type="dcterms:W3CDTF">2020-03-02T13:29:00Z</dcterms:modified>
</cp:coreProperties>
</file>