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Методична картка вчителя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r w:rsidR="00AB0219">
        <w:rPr>
          <w:sz w:val="24"/>
          <w:szCs w:val="24"/>
          <w:u w:val="single"/>
        </w:rPr>
        <w:t>Данилюк Ярослава Михайлівна</w:t>
      </w:r>
      <w:r w:rsidRPr="006C5828">
        <w:rPr>
          <w:b/>
          <w:sz w:val="24"/>
          <w:szCs w:val="24"/>
        </w:rPr>
        <w:t>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AB0219">
        <w:rPr>
          <w:color w:val="000000"/>
          <w:spacing w:val="-9"/>
          <w:sz w:val="24"/>
          <w:szCs w:val="24"/>
          <w:u w:val="single"/>
        </w:rPr>
        <w:t>15.08.1951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Спеціальність_</w:t>
      </w:r>
      <w:r w:rsidR="00460987" w:rsidRPr="006C5828">
        <w:rPr>
          <w:sz w:val="24"/>
          <w:szCs w:val="24"/>
          <w:u w:val="single"/>
        </w:rPr>
        <w:t>українська мова і література</w:t>
      </w:r>
      <w:r w:rsidRPr="006C5828">
        <w:rPr>
          <w:b/>
          <w:sz w:val="24"/>
          <w:szCs w:val="24"/>
        </w:rPr>
        <w:t>_________________________________________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>вчитель української мови і літератури</w:t>
      </w:r>
      <w:r w:rsidR="002F2E4A" w:rsidRPr="006C5828">
        <w:rPr>
          <w:b/>
          <w:sz w:val="24"/>
          <w:szCs w:val="24"/>
        </w:rPr>
        <w:t>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460987" w:rsidRPr="006C5828">
        <w:rPr>
          <w:sz w:val="24"/>
          <w:szCs w:val="24"/>
          <w:u w:val="single"/>
        </w:rPr>
        <w:t xml:space="preserve"> вчитель української мови і літератури</w:t>
      </w:r>
      <w:r w:rsidRPr="006C5828">
        <w:rPr>
          <w:b/>
          <w:sz w:val="24"/>
          <w:szCs w:val="24"/>
        </w:rPr>
        <w:t>_________</w:t>
      </w:r>
      <w:r w:rsidR="00AB0219">
        <w:rPr>
          <w:b/>
          <w:sz w:val="24"/>
          <w:szCs w:val="24"/>
        </w:rPr>
        <w:t>______</w:t>
      </w:r>
      <w:r w:rsidRPr="006C5828">
        <w:rPr>
          <w:b/>
          <w:sz w:val="24"/>
          <w:szCs w:val="24"/>
        </w:rPr>
        <w:t>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українська мова і література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Кваліфікаційна категорія__</w:t>
      </w:r>
      <w:r w:rsidR="00C4272B" w:rsidRPr="006C5828">
        <w:rPr>
          <w:sz w:val="24"/>
          <w:szCs w:val="24"/>
          <w:u w:val="single"/>
        </w:rPr>
        <w:t>спеціаліст</w:t>
      </w:r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0F5B4C">
        <w:rPr>
          <w:sz w:val="24"/>
          <w:szCs w:val="24"/>
          <w:u w:val="single"/>
        </w:rPr>
        <w:t>25.03  2019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813"/>
        <w:gridCol w:w="1506"/>
        <w:gridCol w:w="4547"/>
        <w:gridCol w:w="1396"/>
      </w:tblGrid>
      <w:tr w:rsidR="00940EF0" w:rsidRPr="006C5828" w:rsidTr="00D96D1A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940EF0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10.03.1998 -20.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3.2008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Ліризм, гумор і сатира Остапа Вишні.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EF0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AB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8.2004-22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 виховання учнів на уроках мови і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940EF0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06.04.2009-10.06.2009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навчальної діяльності учнів на уроках української мови і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1929</w:t>
            </w:r>
          </w:p>
        </w:tc>
      </w:tr>
      <w:tr w:rsidR="00940EF0" w:rsidRPr="00AB0219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11.03.2013-21.05.2013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активізації пізнавальної діяльності учнів на уроках української мови та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</w:t>
            </w:r>
          </w:p>
        </w:tc>
      </w:tr>
      <w:tr w:rsidR="00940EF0" w:rsidRPr="00AB0219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B22C4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2C40" w:rsidRPr="00B22C40" w:rsidRDefault="00B22C40" w:rsidP="00B22C4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16.04.-20.04.</w:t>
            </w:r>
          </w:p>
          <w:p w:rsidR="00940EF0" w:rsidRPr="006C5828" w:rsidRDefault="00B22C40" w:rsidP="00B22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B22C4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B22C4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до Дня рідної мови «Чарівний світ української мови»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F0" w:rsidRPr="006C5828" w:rsidRDefault="00B22C4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</w:t>
            </w:r>
          </w:p>
        </w:tc>
      </w:tr>
      <w:tr w:rsidR="007A27D5" w:rsidRPr="00AB0219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7D5" w:rsidRDefault="007A27D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7D5" w:rsidRDefault="007A27D5" w:rsidP="00B22C4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16.11.-19.11.</w:t>
            </w:r>
          </w:p>
          <w:p w:rsidR="007A27D5" w:rsidRPr="00B22C40" w:rsidRDefault="007A27D5" w:rsidP="00B22C4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7D5" w:rsidRPr="006C5828" w:rsidRDefault="007A27D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7D5" w:rsidRDefault="007A27D5" w:rsidP="007A27D5">
            <w:pPr>
              <w:pStyle w:val="ac"/>
            </w:pPr>
            <w:r>
              <w:t>Р</w:t>
            </w:r>
            <w:r w:rsidRPr="00B45FE7">
              <w:t xml:space="preserve">озвиток професійних </w:t>
            </w:r>
            <w:r w:rsidRPr="009300BF">
              <w:t xml:space="preserve">компетентностей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:rsidR="007A27D5" w:rsidRDefault="007A27D5" w:rsidP="007A2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укр.мови та літератури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7D5" w:rsidRDefault="007A27D5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27"/>
        <w:gridCol w:w="1656"/>
        <w:gridCol w:w="1635"/>
      </w:tblGrid>
      <w:tr w:rsidR="00703E7F" w:rsidRPr="006C5828" w:rsidTr="00D96D1A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D96D1A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сумлінну творчу працю у галузі навчання та виховання молодих громадян України та з нагоди Дня працівників освіти.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відділ освіти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AB021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703E7F" w:rsidRPr="006C5828" w:rsidTr="00D96D1A">
        <w:trPr>
          <w:trHeight w:hRule="exact" w:val="1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96D1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40EF0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творчу працю в справі навчання і національного виховання молодих громадян України та з нагоди дня працівників освіти.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9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іністерство освіти.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96D1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1991р.</w:t>
            </w:r>
          </w:p>
        </w:tc>
      </w:tr>
      <w:tr w:rsidR="00703E7F" w:rsidRPr="006C5828" w:rsidTr="00D96D1A">
        <w:trPr>
          <w:trHeight w:hRule="exact"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96D1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703E7F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03E7F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багаторічну сумлінну працю, успіхи у навчанн</w:t>
            </w:r>
            <w:r w:rsidR="00D9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і вихованні учнівської молоді.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96D1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відділ освіти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96D1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  <w:r w:rsidR="00703E7F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уроки</w:t>
      </w:r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Дата проведення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96D1A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96D1A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о полку Ігоревім.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96D1A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Дата проведення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09.11.2015</w:t>
            </w:r>
            <w:r w:rsidR="006C5828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D96D1A" w:rsidRDefault="00D96D1A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мова солов</w:t>
            </w:r>
            <w:r w:rsidRPr="00D96D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їна піде з нами у віки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Свіча, запалена від серця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57F9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10.11.2016р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57F9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Літеатурна композиція «Ти рідна мово- святиня наша,гордість і краса» (до Дня писемності і мови)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57F91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20AE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E3" w:rsidRDefault="00A20AE3" w:rsidP="00A2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укр.мови</w:t>
            </w:r>
          </w:p>
          <w:p w:rsidR="002F2E4A" w:rsidRPr="006C5828" w:rsidRDefault="00A20AE3" w:rsidP="00A2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07.11. по 11.11.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20AE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1B4CF0" w:rsidRPr="006C5828" w:rsidTr="001B4CF0">
        <w:trPr>
          <w:trHeight w:val="111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CF0" w:rsidRDefault="001B4CF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CF0" w:rsidRDefault="00001740" w:rsidP="00A2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  <w:r w:rsidR="001B4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.2017р.Літературно-мистецьке свято «Тарас Шевченко – наш,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4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 для усіх століть…»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CF0" w:rsidRDefault="001B4CF0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2015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D96D1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Де опубліковано</w:t>
            </w: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 інноваційних технологій</w:t>
      </w:r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lastRenderedPageBreak/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A67D3" w:rsidRPr="006C5828">
              <w:rPr>
                <w:rFonts w:ascii="Times New Roman" w:hAnsi="Times New Roman" w:cs="Times New Roman"/>
              </w:rPr>
              <w:t>інтерактивні технології в навчанні гуманітарних дисциплін (за О.Пометун)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r w:rsidRPr="006C5828">
              <w:rPr>
                <w:rFonts w:ascii="Times New Roman" w:hAnsi="Times New Roman" w:cs="Times New Roman"/>
              </w:rPr>
              <w:t>технології в навчанні гуманітарних дисциплін (за О.Пометун)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 презентації, відео.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D96D1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сприйняття навчального матеріалу.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r w:rsidRPr="006C5828">
        <w:rPr>
          <w:i w:val="0"/>
          <w:color w:val="000000"/>
          <w:sz w:val="24"/>
          <w:szCs w:val="24"/>
          <w:lang w:eastAsia="uk-UA" w:bidi="uk-UA"/>
        </w:rPr>
        <w:t>Поширення і впровадження досвіду</w:t>
      </w:r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0B73A3" w:rsidRPr="006C5828" w:rsidTr="000B73A3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Ліризм, гумор і сатира Остапа Вишні.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after="0" w:line="240" w:lineRule="auto"/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 семінари.</w:t>
            </w:r>
          </w:p>
        </w:tc>
      </w:tr>
      <w:tr w:rsidR="000B73A3" w:rsidRPr="006C5828" w:rsidTr="000B73A3">
        <w:trPr>
          <w:trHeight w:hRule="exact" w:val="114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 виховання учнів на уроках мови і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0B73A3" w:rsidRDefault="00D96D1A" w:rsidP="000B73A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позакласні заходи.</w:t>
            </w:r>
          </w:p>
        </w:tc>
      </w:tr>
      <w:tr w:rsidR="000B73A3" w:rsidRPr="006C5828" w:rsidTr="000B73A3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0B73A3" w:rsidP="00D96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навчальної діяльності учнів на уроках української мови і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0B73A3" w:rsidRDefault="00D96D1A" w:rsidP="000B73A3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Урок.</w:t>
            </w:r>
          </w:p>
        </w:tc>
      </w:tr>
      <w:tr w:rsidR="000B73A3" w:rsidRPr="00D96D1A" w:rsidTr="00D80537">
        <w:trPr>
          <w:trHeight w:hRule="exact" w:val="155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A3" w:rsidRPr="006C5828" w:rsidRDefault="00D96D1A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активізації пізнавальної діяльності учнів на уроках української мови та літератури.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537" w:rsidRPr="006C5828" w:rsidRDefault="00D96D1A" w:rsidP="000B73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урок.</w:t>
            </w: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r w:rsidRPr="006C5828">
        <w:rPr>
          <w:i w:val="0"/>
          <w:color w:val="000000"/>
          <w:sz w:val="24"/>
          <w:szCs w:val="24"/>
          <w:lang w:eastAsia="uk-UA" w:bidi="uk-UA"/>
        </w:rPr>
        <w:t>Динаміка досягнень учнів</w:t>
      </w:r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4D1E54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D96D1A" w:rsidTr="004D1E54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E57CC8">
            <w:pPr>
              <w:jc w:val="center"/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96D1A" w:rsidP="00D96D1A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21.11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.201</w:t>
            </w:r>
            <w:r>
              <w:rPr>
                <w:rStyle w:val="8pt"/>
                <w:b w:val="0"/>
                <w:sz w:val="24"/>
                <w:szCs w:val="24"/>
              </w:rPr>
              <w:t>4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D96D1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0B3714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 уч.</w:t>
            </w:r>
          </w:p>
          <w:p w:rsidR="000B3714" w:rsidRPr="006C5828" w:rsidRDefault="00E57CC8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9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3714" w:rsidRPr="006C5828" w:rsidRDefault="00E57CC8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E57CC8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6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  <w:tr w:rsidR="002F2E4A" w:rsidRPr="00E57CC8" w:rsidTr="004D1E54">
        <w:trPr>
          <w:trHeight w:hRule="exact" w:val="13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E57CC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C582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6C582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28" w:rsidRPr="006C5828" w:rsidRDefault="00E57CC8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6C5828" w:rsidRPr="006C5828" w:rsidRDefault="00E57CC8" w:rsidP="006C582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="006C5828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C5828" w:rsidRPr="006C5828" w:rsidRDefault="00E57CC8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="006C5828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96D1A" w:rsidRPr="006C5828" w:rsidRDefault="006C5828" w:rsidP="006C582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 w:rsidR="00E57CC8">
              <w:rPr>
                <w:rStyle w:val="8pt"/>
                <w:b w:val="0"/>
                <w:sz w:val="24"/>
                <w:szCs w:val="24"/>
              </w:rPr>
              <w:t>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</w:tc>
      </w:tr>
      <w:tr w:rsidR="002F2E4A" w:rsidRPr="00E57CC8" w:rsidTr="004D1E54">
        <w:trPr>
          <w:trHeight w:hRule="exact" w:val="17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19.05.2015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57CC8" w:rsidRPr="006C5828" w:rsidRDefault="00E57CC8" w:rsidP="00E57CC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Default="00E57CC8" w:rsidP="00E57CC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E57CC8" w:rsidRPr="006C5828" w:rsidRDefault="00E57CC8" w:rsidP="00E57CC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ПЯУ-69%</w:t>
            </w:r>
          </w:p>
        </w:tc>
      </w:tr>
      <w:tr w:rsidR="002F2E4A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14.05.2014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E57CC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E57CC8" w:rsidRPr="006C5828" w:rsidRDefault="00E57CC8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E57CC8" w:rsidRPr="006C5828" w:rsidRDefault="00E57CC8" w:rsidP="00E57CC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E57CC8" w:rsidRDefault="00E57CC8" w:rsidP="00E57CC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6C5828" w:rsidRDefault="00E57CC8" w:rsidP="00E57CC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ПЯУ-55%</w:t>
            </w:r>
          </w:p>
        </w:tc>
      </w:tr>
      <w:tr w:rsidR="004D1E54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E54" w:rsidRPr="004D1E54" w:rsidRDefault="004D1E5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  <w:lang w:val="en-US"/>
              </w:rPr>
              <w:t>5</w:t>
            </w:r>
            <w:r>
              <w:rPr>
                <w:rStyle w:val="8pt"/>
                <w:b w:val="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E54" w:rsidRDefault="004D1E5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07.12.2016р.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E54" w:rsidRDefault="004D1E5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E54" w:rsidRDefault="004D1E54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54" w:rsidRPr="006C5828" w:rsidRDefault="004D1E54" w:rsidP="004D1E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4D1E54" w:rsidRPr="006C5828" w:rsidRDefault="004D1E54" w:rsidP="004D1E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4D1E54" w:rsidRPr="006C5828" w:rsidRDefault="004D1E54" w:rsidP="004D1E5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D1E54" w:rsidRDefault="004D1E54" w:rsidP="004D1E5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4D1E54" w:rsidRDefault="004D1E54" w:rsidP="00E57CC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683710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710" w:rsidRPr="00683710" w:rsidRDefault="006837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710" w:rsidRDefault="006837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14.12.16р.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710" w:rsidRDefault="006837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3710" w:rsidRDefault="00683710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10" w:rsidRPr="006C5828" w:rsidRDefault="00683710" w:rsidP="006837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683710" w:rsidRPr="006C5828" w:rsidRDefault="00683710" w:rsidP="006837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9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683710" w:rsidRPr="006C5828" w:rsidRDefault="00683710" w:rsidP="00683710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683710" w:rsidRDefault="00683710" w:rsidP="00683710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683710" w:rsidRDefault="00683710" w:rsidP="004D1E5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F2BD8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P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У.л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F2BD8" w:rsidRPr="006C5828" w:rsidRDefault="00DF2BD8" w:rsidP="00DF2BD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683710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F2BD8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У.м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F2BD8" w:rsidRPr="006C5828" w:rsidRDefault="00DF2BD8" w:rsidP="00DF2BD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F2BD8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У.м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F2BD8" w:rsidRPr="006C5828" w:rsidRDefault="00DF2BD8" w:rsidP="00DF2BD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F2BD8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2017р.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(ІІ семестр)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У.л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BD8" w:rsidRDefault="00DF2BD8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DF2BD8" w:rsidRPr="006C582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8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DF2BD8" w:rsidRPr="006C5828" w:rsidRDefault="00DF2BD8" w:rsidP="00DF2BD8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–0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DF2BD8" w:rsidRDefault="00DF2BD8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218DE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DE" w:rsidRPr="006C5828" w:rsidRDefault="008218DE" w:rsidP="008218D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2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8218DE" w:rsidRPr="006C5828" w:rsidRDefault="008218DE" w:rsidP="008218D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4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218DE" w:rsidRPr="006C5828" w:rsidRDefault="008218DE" w:rsidP="008218D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-5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218DE" w:rsidRDefault="008218DE" w:rsidP="008218DE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–1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218DE" w:rsidRDefault="008218DE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8218DE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  <w:lang w:val="ru-RU"/>
              </w:rPr>
            </w:pPr>
            <w:r>
              <w:rPr>
                <w:rStyle w:val="8pt"/>
                <w:b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DF2BD8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18DE" w:rsidRDefault="008218DE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DE" w:rsidRPr="006C5828" w:rsidRDefault="008218DE" w:rsidP="008218D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218DE" w:rsidRPr="006C5828" w:rsidRDefault="008218DE" w:rsidP="008218DE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7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8218DE" w:rsidRPr="006C5828" w:rsidRDefault="008218DE" w:rsidP="008218DE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218DE" w:rsidRDefault="008218DE" w:rsidP="008218DE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8218DE" w:rsidRDefault="008218DE" w:rsidP="00DF2BD8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0F5B4C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bCs/>
                <w:color w:val="000000"/>
                <w:shd w:val="clear" w:color="auto" w:fill="FFFFFF"/>
                <w:lang w:val="uk-UA" w:eastAsia="uk-UA" w:bidi="uk-UA"/>
              </w:rPr>
              <w:lastRenderedPageBreak/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23.12.2019р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B4C" w:rsidRPr="000F5B4C" w:rsidRDefault="000F5B4C" w:rsidP="000F5B4C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Високий рівень – 1уч.</w:t>
            </w:r>
          </w:p>
          <w:p w:rsidR="000F5B4C" w:rsidRPr="000F5B4C" w:rsidRDefault="000F5B4C" w:rsidP="000F5B4C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Достатній рівень – 8уч.</w:t>
            </w:r>
          </w:p>
          <w:p w:rsidR="000F5B4C" w:rsidRPr="000F5B4C" w:rsidRDefault="000F5B4C" w:rsidP="000F5B4C">
            <w:pPr>
              <w:widowControl w:val="0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Середній рівень -4уч.</w:t>
            </w:r>
          </w:p>
          <w:p w:rsidR="000F5B4C" w:rsidRPr="000F5B4C" w:rsidRDefault="000F5B4C" w:rsidP="000F5B4C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Низький рівень – 0 уч</w:t>
            </w:r>
          </w:p>
        </w:tc>
      </w:tr>
      <w:tr w:rsidR="000F5B4C" w:rsidRPr="00E57CC8" w:rsidTr="004D1E54">
        <w:trPr>
          <w:trHeight w:hRule="exact" w:val="15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bCs/>
                <w:color w:val="000000"/>
                <w:shd w:val="clear" w:color="auto" w:fill="FFFFFF"/>
                <w:lang w:val="uk-UA" w:eastAsia="uk-UA" w:bidi="uk-UA"/>
              </w:rPr>
              <w:t>14.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26.12.2019р.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5B4C" w:rsidRPr="000F5B4C" w:rsidRDefault="000F5B4C" w:rsidP="000F5B4C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B4C" w:rsidRPr="000F5B4C" w:rsidRDefault="000F5B4C" w:rsidP="000F5B4C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Високий рівень – 4уч.</w:t>
            </w:r>
          </w:p>
          <w:p w:rsidR="000F5B4C" w:rsidRPr="000F5B4C" w:rsidRDefault="000F5B4C" w:rsidP="000F5B4C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Достатній рівень – 3уч.</w:t>
            </w:r>
          </w:p>
          <w:p w:rsidR="000F5B4C" w:rsidRPr="000F5B4C" w:rsidRDefault="000F5B4C" w:rsidP="000F5B4C">
            <w:pPr>
              <w:widowControl w:val="0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Середній рівень -1уч.</w:t>
            </w:r>
          </w:p>
          <w:p w:rsidR="000F5B4C" w:rsidRPr="000F5B4C" w:rsidRDefault="000F5B4C" w:rsidP="000F5B4C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0F5B4C">
              <w:rPr>
                <w:bCs/>
                <w:color w:val="000000"/>
                <w:shd w:val="clear" w:color="auto" w:fill="FFFFFF"/>
                <w:lang w:val="uk-UA" w:eastAsia="uk-UA" w:bidi="uk-UA"/>
              </w:rPr>
              <w:t>Низький рівень – 0 уч</w:t>
            </w: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7"/>
        <w:gridCol w:w="3255"/>
        <w:gridCol w:w="1862"/>
        <w:gridCol w:w="1956"/>
        <w:gridCol w:w="1791"/>
      </w:tblGrid>
      <w:tr w:rsidR="002F2E4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Прізвище, ім’я учня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Олімпіади, конкурси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 (шкільний, районний, обласний)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</w:p>
        </w:tc>
      </w:tr>
      <w:tr w:rsidR="002F2E4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2014-2015н.р.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57CC8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 Ольга Іванівна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4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2014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-201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Тарас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CE61F3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E61F3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E61F3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CE61F3" w:rsidRPr="006C5828" w:rsidRDefault="00E57CC8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E61F3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A67D3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4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E57CC8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E57CC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E57CC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Тарас Ольга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E57CC8" w:rsidRPr="006C5828" w:rsidRDefault="00E57CC8" w:rsidP="00E57CC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4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1A2F43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2015-2016н.р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43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Підгірська Діана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районний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1A2F43" w:rsidRPr="006C5828" w:rsidRDefault="001A2F43" w:rsidP="001A2F4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4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DC04A3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5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DC04A3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DC04A3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Свінтельська Зоряна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 Т </w:t>
            </w:r>
            <w:r w:rsidRPr="00B9318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Шевченка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DC04A3" w:rsidRPr="006C5828" w:rsidRDefault="00DC04A3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7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місце </w:t>
            </w:r>
          </w:p>
        </w:tc>
      </w:tr>
      <w:tr w:rsidR="00A67FE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Default="00A67FE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Default="00A67FE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Default="00A67FE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Яцик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Pr="006C5828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67FEA" w:rsidRPr="006C5828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Pr="006C5828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67FEA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6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A67FE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Default="00A67FE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Default="00A67FE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Default="00A67FE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Яцик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Pr="006C5828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67FEA" w:rsidRPr="006C5828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A" w:rsidRPr="006C5828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67FEA" w:rsidRDefault="00A67FE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7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A678F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A" w:rsidRDefault="00A678F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A" w:rsidRDefault="00A678F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A" w:rsidRDefault="00A678F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учнівської творчості</w:t>
            </w:r>
          </w:p>
          <w:p w:rsidR="00A678FA" w:rsidRPr="00A678FA" w:rsidRDefault="00A678FA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Під гаслом «Об</w:t>
            </w:r>
            <w:r w:rsidRPr="00A678FA"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  <w:t>’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єднаймося ж,брати мої!»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A" w:rsidRDefault="00A678F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678FA" w:rsidRPr="006C5828" w:rsidRDefault="00A678F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FA" w:rsidRDefault="00A678FA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D92BB8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C04A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Никорак Степан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учнівської творчості</w:t>
            </w:r>
          </w:p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Під гаслом «Об</w:t>
            </w:r>
            <w:r w:rsidRPr="00A678FA"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  <w:t>’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єднаймося ж,брати мої!»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A67FE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D92BB8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67299A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2016-20</w:t>
            </w:r>
            <w:r w:rsidR="00D92BB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17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Підгірська Діана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D92BB8" w:rsidRDefault="00D92BB8" w:rsidP="00D92BB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 місце</w:t>
            </w:r>
          </w:p>
        </w:tc>
      </w:tr>
      <w:tr w:rsidR="0067299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2017-2018н.р.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Яцик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Pr="006C5828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7299A" w:rsidRPr="006C5828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Pr="006C5828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7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67299A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2017-2018н.р.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Тарас Ольга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Яцик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Pr="006C5828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67299A" w:rsidRPr="006C5828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9A" w:rsidRPr="006C5828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67299A" w:rsidRDefault="0067299A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7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8D5F4E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2017-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2018н.р.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Pr="006C5828" w:rsidRDefault="008D5F4E" w:rsidP="008D5F4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8D5F4E" w:rsidRPr="006C5828" w:rsidRDefault="008D5F4E" w:rsidP="008D5F4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1місце</w:t>
            </w:r>
          </w:p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3місце</w:t>
            </w:r>
          </w:p>
        </w:tc>
      </w:tr>
      <w:tr w:rsidR="008D5F4E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lastRenderedPageBreak/>
              <w:t>2017-2018н.р.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Pr="006C5828" w:rsidRDefault="008D5F4E" w:rsidP="008D5F4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8D5F4E" w:rsidRPr="006C5828" w:rsidRDefault="008D5F4E" w:rsidP="008D5F4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8D5F4E" w:rsidRDefault="008D5F4E" w:rsidP="0067299A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17,5б.</w:t>
            </w:r>
          </w:p>
        </w:tc>
      </w:tr>
      <w:tr w:rsidR="008218DE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DE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2018-2019н.р.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DE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DE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Шевченка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DE" w:rsidRPr="006C5828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8218DE" w:rsidRPr="006C5828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DE" w:rsidRPr="006C5828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8218DE" w:rsidRDefault="008218DE" w:rsidP="008218DE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3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AA025D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2018-2019н.р.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Яцик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8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AA025D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9 місце</w:t>
            </w:r>
          </w:p>
        </w:tc>
      </w:tr>
      <w:tr w:rsidR="00AA025D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AA025D" w:rsidRPr="006C5828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1місце</w:t>
            </w:r>
          </w:p>
          <w:p w:rsidR="00AA025D" w:rsidRDefault="00AA025D" w:rsidP="00AA025D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3місце</w:t>
            </w:r>
          </w:p>
        </w:tc>
      </w:tr>
      <w:tr w:rsidR="00CD0E78" w:rsidRPr="006C5828" w:rsidTr="00DC04A3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E7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2019р.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E7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Шинківська Діана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E7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Шевченка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E78" w:rsidRPr="006C582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D0E78" w:rsidRPr="006C582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E78" w:rsidRPr="006C582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CD0E78" w:rsidRDefault="00CD0E78" w:rsidP="00CD0E78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3 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B4" w:rsidRDefault="00DA46B4" w:rsidP="000F5B4C">
      <w:pPr>
        <w:spacing w:after="0" w:line="240" w:lineRule="auto"/>
      </w:pPr>
      <w:r>
        <w:separator/>
      </w:r>
    </w:p>
  </w:endnote>
  <w:endnote w:type="continuationSeparator" w:id="0">
    <w:p w:rsidR="00DA46B4" w:rsidRDefault="00DA46B4" w:rsidP="000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B4" w:rsidRDefault="00DA46B4" w:rsidP="000F5B4C">
      <w:pPr>
        <w:spacing w:after="0" w:line="240" w:lineRule="auto"/>
      </w:pPr>
      <w:r>
        <w:separator/>
      </w:r>
    </w:p>
  </w:footnote>
  <w:footnote w:type="continuationSeparator" w:id="0">
    <w:p w:rsidR="00DA46B4" w:rsidRDefault="00DA46B4" w:rsidP="000F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01740"/>
    <w:rsid w:val="000B3714"/>
    <w:rsid w:val="000B73A3"/>
    <w:rsid w:val="000F5B4C"/>
    <w:rsid w:val="001A2F43"/>
    <w:rsid w:val="001B4CF0"/>
    <w:rsid w:val="00241652"/>
    <w:rsid w:val="00266A7C"/>
    <w:rsid w:val="002D6334"/>
    <w:rsid w:val="002F2E4A"/>
    <w:rsid w:val="00460987"/>
    <w:rsid w:val="004B60AE"/>
    <w:rsid w:val="004D1E54"/>
    <w:rsid w:val="0067299A"/>
    <w:rsid w:val="00683710"/>
    <w:rsid w:val="006C5828"/>
    <w:rsid w:val="00703E7F"/>
    <w:rsid w:val="007469C6"/>
    <w:rsid w:val="007A27D5"/>
    <w:rsid w:val="007F272C"/>
    <w:rsid w:val="008218DE"/>
    <w:rsid w:val="008D5F4E"/>
    <w:rsid w:val="00940EF0"/>
    <w:rsid w:val="00A20AE3"/>
    <w:rsid w:val="00A42453"/>
    <w:rsid w:val="00A61EFD"/>
    <w:rsid w:val="00A678FA"/>
    <w:rsid w:val="00A67FEA"/>
    <w:rsid w:val="00AA025D"/>
    <w:rsid w:val="00AB0219"/>
    <w:rsid w:val="00B22C40"/>
    <w:rsid w:val="00B57F91"/>
    <w:rsid w:val="00B871DF"/>
    <w:rsid w:val="00BA67D3"/>
    <w:rsid w:val="00BF4DDA"/>
    <w:rsid w:val="00C4272B"/>
    <w:rsid w:val="00CD0E78"/>
    <w:rsid w:val="00CE61F3"/>
    <w:rsid w:val="00CF5D0D"/>
    <w:rsid w:val="00D80537"/>
    <w:rsid w:val="00D92BB8"/>
    <w:rsid w:val="00D96D1A"/>
    <w:rsid w:val="00DA46B4"/>
    <w:rsid w:val="00DC04A3"/>
    <w:rsid w:val="00DF2BD8"/>
    <w:rsid w:val="00E2148A"/>
    <w:rsid w:val="00E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B4C"/>
  </w:style>
  <w:style w:type="paragraph" w:styleId="aa">
    <w:name w:val="footer"/>
    <w:basedOn w:val="a"/>
    <w:link w:val="ab"/>
    <w:uiPriority w:val="99"/>
    <w:unhideWhenUsed/>
    <w:rsid w:val="000F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B4C"/>
  </w:style>
  <w:style w:type="paragraph" w:styleId="ac">
    <w:name w:val="No Spacing"/>
    <w:uiPriority w:val="1"/>
    <w:qFormat/>
    <w:rsid w:val="007A2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2016-04-04T13:55:00Z</dcterms:created>
  <dcterms:modified xsi:type="dcterms:W3CDTF">2020-03-02T10:34:00Z</dcterms:modified>
</cp:coreProperties>
</file>